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68A" w14:textId="51709671"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  <w:r w:rsidR="00CE2879">
        <w:rPr>
          <w:rFonts w:ascii="Arial" w:hAnsi="Arial" w:cs="Arial"/>
          <w:sz w:val="24"/>
          <w:szCs w:val="24"/>
        </w:rPr>
        <w:t xml:space="preserve"> </w:t>
      </w:r>
    </w:p>
    <w:p w14:paraId="32886328" w14:textId="24D064A9" w:rsidR="00F01DC2" w:rsidRPr="00CD38B5" w:rsidRDefault="00CE2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104797">
        <w:rPr>
          <w:rFonts w:ascii="Arial" w:hAnsi="Arial" w:cs="Arial"/>
          <w:sz w:val="24"/>
          <w:szCs w:val="24"/>
        </w:rPr>
        <w:t xml:space="preserve">19, </w:t>
      </w:r>
      <w:r>
        <w:rPr>
          <w:rFonts w:ascii="Arial" w:hAnsi="Arial" w:cs="Arial"/>
          <w:sz w:val="24"/>
          <w:szCs w:val="24"/>
        </w:rPr>
        <w:t xml:space="preserve">2023 </w:t>
      </w:r>
      <w:r w:rsidR="00104797">
        <w:rPr>
          <w:rFonts w:ascii="Arial" w:hAnsi="Arial" w:cs="Arial"/>
          <w:sz w:val="24"/>
          <w:szCs w:val="24"/>
        </w:rPr>
        <w:t xml:space="preserve">3:00 p.m. </w:t>
      </w:r>
      <w:r w:rsidR="00104797" w:rsidRPr="00104797">
        <w:rPr>
          <w:rFonts w:ascii="Arial" w:hAnsi="Arial" w:cs="Arial"/>
          <w:b/>
          <w:bCs/>
          <w:sz w:val="24"/>
          <w:szCs w:val="24"/>
        </w:rPr>
        <w:t xml:space="preserve">virtual </w:t>
      </w:r>
      <w:r w:rsidRPr="00104797">
        <w:rPr>
          <w:rFonts w:ascii="Arial" w:hAnsi="Arial" w:cs="Arial"/>
          <w:b/>
          <w:bCs/>
          <w:sz w:val="24"/>
          <w:szCs w:val="24"/>
        </w:rPr>
        <w:t>meeting</w:t>
      </w:r>
    </w:p>
    <w:p w14:paraId="3550B54C" w14:textId="77777777" w:rsidR="002300B2" w:rsidRPr="00CD38B5" w:rsidRDefault="00685778" w:rsidP="00685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7447EE30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Welcome</w:t>
      </w:r>
      <w:r w:rsidR="00A879B2" w:rsidRPr="00CD38B5">
        <w:rPr>
          <w:rFonts w:ascii="Arial" w:hAnsi="Arial" w:cs="Arial"/>
          <w:sz w:val="24"/>
          <w:szCs w:val="24"/>
        </w:rPr>
        <w:t xml:space="preserve"> and introductions </w:t>
      </w:r>
    </w:p>
    <w:p w14:paraId="06898F84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Education Updates-</w:t>
      </w:r>
    </w:p>
    <w:p w14:paraId="665379F7" w14:textId="77777777"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updates- (see table below)</w:t>
      </w:r>
    </w:p>
    <w:p w14:paraId="2B7AEFB8" w14:textId="6A4961CB" w:rsidR="00CF205E" w:rsidRPr="00CF205E" w:rsidRDefault="00CF205E" w:rsidP="00F22E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At-the Museum highlights: </w:t>
      </w:r>
      <w:r w:rsidR="000B0FEC">
        <w:rPr>
          <w:rFonts w:ascii="Arial" w:hAnsi="Arial" w:cs="Arial"/>
          <w:sz w:val="24"/>
          <w:szCs w:val="24"/>
        </w:rPr>
        <w:t>educational</w:t>
      </w:r>
      <w:r w:rsidR="005F5A16">
        <w:rPr>
          <w:rFonts w:ascii="Arial" w:hAnsi="Arial" w:cs="Arial"/>
          <w:sz w:val="24"/>
          <w:szCs w:val="24"/>
        </w:rPr>
        <w:t xml:space="preserve"> activities provided for the </w:t>
      </w:r>
      <w:proofErr w:type="spellStart"/>
      <w:r w:rsidR="006D3995">
        <w:rPr>
          <w:rFonts w:ascii="Arial" w:hAnsi="Arial" w:cs="Arial"/>
          <w:sz w:val="24"/>
          <w:szCs w:val="24"/>
        </w:rPr>
        <w:t>Bonez</w:t>
      </w:r>
      <w:proofErr w:type="spellEnd"/>
      <w:r w:rsidR="006D3995">
        <w:rPr>
          <w:rFonts w:ascii="Arial" w:hAnsi="Arial" w:cs="Arial"/>
          <w:sz w:val="24"/>
          <w:szCs w:val="24"/>
        </w:rPr>
        <w:t xml:space="preserve"> and Booz</w:t>
      </w:r>
      <w:r w:rsidR="005F5A16">
        <w:rPr>
          <w:rFonts w:ascii="Arial" w:hAnsi="Arial" w:cs="Arial"/>
          <w:sz w:val="24"/>
          <w:szCs w:val="24"/>
        </w:rPr>
        <w:t xml:space="preserve"> Festival (</w:t>
      </w:r>
      <w:r w:rsidR="006D3995">
        <w:rPr>
          <w:rFonts w:ascii="Arial" w:hAnsi="Arial" w:cs="Arial"/>
          <w:sz w:val="24"/>
          <w:szCs w:val="24"/>
        </w:rPr>
        <w:t>October</w:t>
      </w:r>
      <w:r w:rsidR="005F5A16">
        <w:rPr>
          <w:rFonts w:ascii="Arial" w:hAnsi="Arial" w:cs="Arial"/>
          <w:sz w:val="24"/>
          <w:szCs w:val="24"/>
        </w:rPr>
        <w:t>)</w:t>
      </w:r>
      <w:r w:rsidR="006D3995">
        <w:rPr>
          <w:rFonts w:ascii="Arial" w:hAnsi="Arial" w:cs="Arial"/>
          <w:sz w:val="24"/>
          <w:szCs w:val="24"/>
        </w:rPr>
        <w:t xml:space="preserve"> and Night at the Museum with Santa event (December) </w:t>
      </w:r>
    </w:p>
    <w:p w14:paraId="264B2A68" w14:textId="7B4F8924" w:rsidR="001752C4" w:rsidRDefault="00CF205E" w:rsidP="001752C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 –</w:t>
      </w:r>
      <w:r w:rsidR="00BC02EA">
        <w:rPr>
          <w:rFonts w:ascii="Arial" w:hAnsi="Arial" w:cs="Arial"/>
          <w:sz w:val="24"/>
          <w:szCs w:val="24"/>
        </w:rPr>
        <w:t xml:space="preserve">Charlottesville educator programs with </w:t>
      </w:r>
      <w:r w:rsidR="00EF0F86">
        <w:rPr>
          <w:rFonts w:ascii="Arial" w:hAnsi="Arial" w:cs="Arial"/>
          <w:sz w:val="24"/>
          <w:szCs w:val="24"/>
        </w:rPr>
        <w:t>Camp Young at Heart</w:t>
      </w:r>
      <w:r w:rsidR="0082529B">
        <w:rPr>
          <w:rFonts w:ascii="Arial" w:hAnsi="Arial" w:cs="Arial"/>
          <w:sz w:val="24"/>
          <w:szCs w:val="24"/>
        </w:rPr>
        <w:t xml:space="preserve">; Martinsville educators with </w:t>
      </w:r>
      <w:r w:rsidR="00EF0F86">
        <w:rPr>
          <w:rFonts w:ascii="Arial" w:hAnsi="Arial" w:cs="Arial"/>
          <w:sz w:val="24"/>
          <w:szCs w:val="24"/>
        </w:rPr>
        <w:t>scholarship programs</w:t>
      </w:r>
    </w:p>
    <w:p w14:paraId="0D614755" w14:textId="77777777" w:rsidR="00FF60E7" w:rsidRDefault="00FF60E7" w:rsidP="00FF6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Upcoming:</w:t>
      </w:r>
    </w:p>
    <w:p w14:paraId="7B0597B7" w14:textId="77777777" w:rsidR="000E1EF6" w:rsidRDefault="00D064F2" w:rsidP="000E1E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JMU Kid Wind Partnership with Spring Challenge</w:t>
      </w:r>
      <w:r w:rsidR="000E1EF6" w:rsidRPr="000E1EF6">
        <w:rPr>
          <w:rFonts w:ascii="Arial" w:hAnsi="Arial" w:cs="Arial"/>
          <w:sz w:val="24"/>
          <w:szCs w:val="24"/>
        </w:rPr>
        <w:t xml:space="preserve"> </w:t>
      </w:r>
    </w:p>
    <w:p w14:paraId="0BD04479" w14:textId="645D3F94" w:rsidR="00D064F2" w:rsidRPr="000E1EF6" w:rsidRDefault="000E1EF6" w:rsidP="000E1E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Laboratory School Initiative with NCI</w:t>
      </w:r>
    </w:p>
    <w:p w14:paraId="55B90787" w14:textId="3124C360" w:rsidR="00EF0F86" w:rsidRDefault="00EF0F86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 Lab:</w:t>
      </w:r>
    </w:p>
    <w:p w14:paraId="49BA6C43" w14:textId="170672FF" w:rsidR="00EF0F86" w:rsidRPr="0015480F" w:rsidRDefault="00EF0F86" w:rsidP="001548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IMLS grant with Drs. Moncrief and Ivanov</w:t>
      </w:r>
      <w:r w:rsidR="0015480F">
        <w:rPr>
          <w:rFonts w:ascii="Arial" w:hAnsi="Arial" w:cs="Arial"/>
          <w:sz w:val="24"/>
          <w:szCs w:val="24"/>
        </w:rPr>
        <w:t xml:space="preserve">, </w:t>
      </w:r>
      <w:r w:rsidRPr="0015480F">
        <w:rPr>
          <w:rFonts w:ascii="Arial" w:hAnsi="Arial" w:cs="Arial"/>
          <w:sz w:val="24"/>
          <w:szCs w:val="24"/>
        </w:rPr>
        <w:t>15 student stereo microscopes</w:t>
      </w:r>
    </w:p>
    <w:p w14:paraId="72BF3FF4" w14:textId="1CD154CB" w:rsidR="00EF0F86" w:rsidRDefault="00EF0F86" w:rsidP="00EF0F8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 set up complete in December</w:t>
      </w:r>
      <w:r w:rsidR="0015480F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and have worked with homeschool and private school groups thus far </w:t>
      </w:r>
    </w:p>
    <w:p w14:paraId="68C0BE0E" w14:textId="29C0DD06" w:rsidR="00EF0F86" w:rsidRDefault="00EF0F86" w:rsidP="00EF0F8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School science coordinators meeting/tour</w:t>
      </w:r>
    </w:p>
    <w:p w14:paraId="4FDF91AD" w14:textId="7EFA9D4F" w:rsidR="00630AD5" w:rsidRDefault="003D4ACF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Updates:</w:t>
      </w:r>
    </w:p>
    <w:p w14:paraId="4EE46AC5" w14:textId="77777777" w:rsidR="004B0510" w:rsidRDefault="00630AD5" w:rsidP="004B051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Boxley</w:t>
      </w:r>
      <w:proofErr w:type="spellEnd"/>
      <w:r>
        <w:rPr>
          <w:rFonts w:ascii="Arial" w:hAnsi="Arial" w:cs="Arial"/>
          <w:sz w:val="24"/>
          <w:szCs w:val="24"/>
        </w:rPr>
        <w:t xml:space="preserve"> Grant </w:t>
      </w:r>
      <w:r w:rsidR="00A9604E">
        <w:rPr>
          <w:rFonts w:ascii="Arial" w:hAnsi="Arial" w:cs="Arial"/>
          <w:sz w:val="24"/>
          <w:szCs w:val="24"/>
        </w:rPr>
        <w:t xml:space="preserve">(Continuation of partnership) </w:t>
      </w:r>
      <w:r>
        <w:rPr>
          <w:rFonts w:ascii="Arial" w:hAnsi="Arial" w:cs="Arial"/>
          <w:sz w:val="24"/>
          <w:szCs w:val="24"/>
        </w:rPr>
        <w:t xml:space="preserve">for </w:t>
      </w:r>
      <w:r w:rsidR="00C51DB9">
        <w:rPr>
          <w:rFonts w:ascii="Arial" w:hAnsi="Arial" w:cs="Arial"/>
          <w:sz w:val="24"/>
          <w:szCs w:val="24"/>
        </w:rPr>
        <w:t xml:space="preserve">2022-2023 </w:t>
      </w:r>
      <w:r>
        <w:rPr>
          <w:rFonts w:ascii="Arial" w:hAnsi="Arial" w:cs="Arial"/>
          <w:sz w:val="24"/>
          <w:szCs w:val="24"/>
        </w:rPr>
        <w:t xml:space="preserve">Programming </w:t>
      </w:r>
      <w:r w:rsidR="00C51DB9">
        <w:rPr>
          <w:rFonts w:ascii="Arial" w:hAnsi="Arial" w:cs="Arial"/>
          <w:sz w:val="24"/>
          <w:szCs w:val="24"/>
        </w:rPr>
        <w:t>(all formats)</w:t>
      </w:r>
      <w:r w:rsidR="006919F7">
        <w:rPr>
          <w:rFonts w:ascii="Arial" w:hAnsi="Arial" w:cs="Arial"/>
          <w:sz w:val="24"/>
          <w:szCs w:val="24"/>
        </w:rPr>
        <w:t xml:space="preserve"> </w:t>
      </w:r>
      <w:r w:rsidR="00D47F78">
        <w:rPr>
          <w:rFonts w:ascii="Arial" w:hAnsi="Arial" w:cs="Arial"/>
          <w:sz w:val="24"/>
          <w:szCs w:val="24"/>
        </w:rPr>
        <w:t>($</w:t>
      </w:r>
      <w:r w:rsidR="00C51DB9">
        <w:rPr>
          <w:rFonts w:ascii="Arial" w:hAnsi="Arial" w:cs="Arial"/>
          <w:sz w:val="24"/>
          <w:szCs w:val="24"/>
        </w:rPr>
        <w:t>10</w:t>
      </w:r>
      <w:r w:rsidR="00D47F78">
        <w:rPr>
          <w:rFonts w:ascii="Arial" w:hAnsi="Arial" w:cs="Arial"/>
          <w:sz w:val="24"/>
          <w:szCs w:val="24"/>
        </w:rPr>
        <w:t xml:space="preserve">,000 </w:t>
      </w:r>
      <w:r w:rsidR="007F041E">
        <w:rPr>
          <w:rFonts w:ascii="Arial" w:hAnsi="Arial" w:cs="Arial"/>
          <w:sz w:val="24"/>
          <w:szCs w:val="24"/>
        </w:rPr>
        <w:t>total</w:t>
      </w:r>
      <w:r w:rsidR="003422C7">
        <w:rPr>
          <w:rFonts w:ascii="Arial" w:hAnsi="Arial" w:cs="Arial"/>
          <w:sz w:val="24"/>
          <w:szCs w:val="24"/>
        </w:rPr>
        <w:t xml:space="preserve"> </w:t>
      </w:r>
      <w:r w:rsidR="007F041E">
        <w:rPr>
          <w:rFonts w:ascii="Arial" w:hAnsi="Arial" w:cs="Arial"/>
          <w:sz w:val="24"/>
          <w:szCs w:val="24"/>
        </w:rPr>
        <w:t>- $</w:t>
      </w:r>
      <w:r w:rsidR="00C51DB9">
        <w:rPr>
          <w:rFonts w:ascii="Arial" w:hAnsi="Arial" w:cs="Arial"/>
          <w:sz w:val="24"/>
          <w:szCs w:val="24"/>
        </w:rPr>
        <w:t>7</w:t>
      </w:r>
      <w:r w:rsidR="007F041E">
        <w:rPr>
          <w:rFonts w:ascii="Arial" w:hAnsi="Arial" w:cs="Arial"/>
          <w:sz w:val="24"/>
          <w:szCs w:val="24"/>
        </w:rPr>
        <w:t xml:space="preserve">,000 </w:t>
      </w:r>
      <w:r w:rsidR="003422C7">
        <w:rPr>
          <w:rFonts w:ascii="Arial" w:hAnsi="Arial" w:cs="Arial"/>
          <w:sz w:val="24"/>
          <w:szCs w:val="24"/>
        </w:rPr>
        <w:t xml:space="preserve">towards </w:t>
      </w:r>
      <w:r w:rsidR="007F041E">
        <w:rPr>
          <w:rFonts w:ascii="Arial" w:hAnsi="Arial" w:cs="Arial"/>
          <w:sz w:val="24"/>
          <w:szCs w:val="24"/>
        </w:rPr>
        <w:t>scholarships</w:t>
      </w:r>
      <w:r w:rsidR="00D47F78">
        <w:rPr>
          <w:rFonts w:ascii="Arial" w:hAnsi="Arial" w:cs="Arial"/>
          <w:sz w:val="24"/>
          <w:szCs w:val="24"/>
        </w:rPr>
        <w:t>)</w:t>
      </w:r>
    </w:p>
    <w:p w14:paraId="2BE0E800" w14:textId="77777777" w:rsidR="004B0510" w:rsidRDefault="004B0510" w:rsidP="004B051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Edgar Thurman Charitable Foundation grant for 2022-2023 programming (all formats)- $10,000 total - $8,500 towards scholarships)</w:t>
      </w:r>
    </w:p>
    <w:p w14:paraId="6E311912" w14:textId="77777777" w:rsidR="00B03E80" w:rsidRPr="004B0510" w:rsidRDefault="00B03E80" w:rsidP="004B05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0510">
        <w:rPr>
          <w:rFonts w:ascii="Arial" w:hAnsi="Arial" w:cs="Arial"/>
          <w:sz w:val="24"/>
          <w:szCs w:val="24"/>
        </w:rPr>
        <w:t>Exhibit Subcommittee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  <w:r w:rsidR="003D4ACF" w:rsidRPr="004B0510">
        <w:rPr>
          <w:rFonts w:ascii="Arial" w:hAnsi="Arial" w:cs="Arial"/>
          <w:sz w:val="24"/>
          <w:szCs w:val="24"/>
        </w:rPr>
        <w:t>–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</w:p>
    <w:p w14:paraId="6C9BB5E8" w14:textId="0A1732D3" w:rsidR="001B3740" w:rsidRPr="009C6B06" w:rsidRDefault="00C42F28" w:rsidP="001B3740">
      <w:pPr>
        <w:pStyle w:val="ListParagraph"/>
        <w:numPr>
          <w:ilvl w:val="1"/>
          <w:numId w:val="1"/>
        </w:num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99206D">
        <w:rPr>
          <w:rFonts w:ascii="Arial" w:hAnsi="Arial" w:cs="Arial"/>
          <w:i/>
          <w:iCs/>
          <w:sz w:val="24"/>
          <w:szCs w:val="24"/>
        </w:rPr>
        <w:t>The Science of Flight</w:t>
      </w:r>
      <w:r>
        <w:rPr>
          <w:rFonts w:ascii="Arial" w:hAnsi="Arial" w:cs="Arial"/>
          <w:sz w:val="24"/>
          <w:szCs w:val="24"/>
        </w:rPr>
        <w:t xml:space="preserve"> closed January 14, 2023</w:t>
      </w:r>
    </w:p>
    <w:p w14:paraId="2C9E748D" w14:textId="77777777" w:rsidR="001B3740" w:rsidRPr="001B3740" w:rsidRDefault="001B3740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5621">
        <w:rPr>
          <w:rFonts w:ascii="Arial" w:eastAsia="Times New Roman" w:hAnsi="Arial" w:cs="Arial"/>
          <w:i/>
          <w:color w:val="222222"/>
          <w:sz w:val="24"/>
          <w:szCs w:val="24"/>
        </w:rPr>
        <w:t>Dino Discoveries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 xml:space="preserve"> temporary exhibit Feb 2023-January 2024</w:t>
      </w:r>
    </w:p>
    <w:p w14:paraId="55EA1505" w14:textId="77777777" w:rsidR="001B3740" w:rsidRPr="001B3740" w:rsidRDefault="001B3740" w:rsidP="001B374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5621">
        <w:rPr>
          <w:rFonts w:ascii="Arial" w:eastAsia="Times New Roman" w:hAnsi="Arial" w:cs="Arial"/>
          <w:i/>
          <w:color w:val="222222"/>
          <w:sz w:val="24"/>
          <w:szCs w:val="24"/>
        </w:rPr>
        <w:t>Masters of the Night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 xml:space="preserve"> exhibit Feb 2024-Jan 2025</w:t>
      </w:r>
    </w:p>
    <w:p w14:paraId="10354BD1" w14:textId="77777777"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14:paraId="67AA5316" w14:textId="77777777" w:rsidR="001B3740" w:rsidRDefault="001B3740" w:rsidP="00621151">
      <w:pPr>
        <w:rPr>
          <w:rFonts w:ascii="Arial" w:hAnsi="Arial" w:cs="Arial"/>
          <w:b/>
          <w:sz w:val="24"/>
          <w:szCs w:val="24"/>
        </w:rPr>
      </w:pPr>
    </w:p>
    <w:p w14:paraId="0C425BBF" w14:textId="77777777" w:rsidR="003716D0" w:rsidRPr="00CD38B5" w:rsidRDefault="003716D0" w:rsidP="003716D0">
      <w:pPr>
        <w:jc w:val="center"/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No public comments will be taken at this meeting</w:t>
      </w:r>
    </w:p>
    <w:p w14:paraId="68C65F50" w14:textId="77777777"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14:paraId="1D43715B" w14:textId="77777777"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14:paraId="3F607C1C" w14:textId="77777777" w:rsidR="008A347B" w:rsidRDefault="008A347B" w:rsidP="00621151">
      <w:pPr>
        <w:rPr>
          <w:rFonts w:ascii="Arial" w:hAnsi="Arial" w:cs="Arial"/>
          <w:b/>
          <w:sz w:val="24"/>
          <w:szCs w:val="24"/>
        </w:rPr>
      </w:pPr>
    </w:p>
    <w:p w14:paraId="73862605" w14:textId="77777777" w:rsidR="008651D5" w:rsidRDefault="008651D5" w:rsidP="00621151">
      <w:pPr>
        <w:rPr>
          <w:rFonts w:ascii="Arial" w:hAnsi="Arial" w:cs="Arial"/>
          <w:b/>
          <w:sz w:val="24"/>
          <w:szCs w:val="24"/>
        </w:rPr>
      </w:pPr>
    </w:p>
    <w:p w14:paraId="7C6D8493" w14:textId="54BBB964" w:rsidR="008651D5" w:rsidRDefault="008651D5" w:rsidP="00621151">
      <w:pPr>
        <w:rPr>
          <w:rFonts w:ascii="Arial" w:hAnsi="Arial" w:cs="Arial"/>
          <w:b/>
          <w:sz w:val="24"/>
          <w:szCs w:val="24"/>
        </w:rPr>
      </w:pPr>
    </w:p>
    <w:p w14:paraId="40C40180" w14:textId="77777777" w:rsidR="007D1DFE" w:rsidRDefault="007D1DFE" w:rsidP="00621151">
      <w:pPr>
        <w:rPr>
          <w:rFonts w:ascii="Arial" w:hAnsi="Arial" w:cs="Arial"/>
          <w:b/>
          <w:sz w:val="24"/>
          <w:szCs w:val="24"/>
        </w:rPr>
      </w:pPr>
    </w:p>
    <w:p w14:paraId="1083F7DD" w14:textId="77777777" w:rsidR="006E1631" w:rsidRDefault="006E1631" w:rsidP="006E1631">
      <w:pPr>
        <w:rPr>
          <w:rFonts w:ascii="Arial" w:hAnsi="Arial" w:cs="Arial"/>
          <w:b/>
          <w:sz w:val="24"/>
          <w:szCs w:val="24"/>
        </w:rPr>
      </w:pPr>
      <w:r w:rsidRPr="00CD38B5">
        <w:rPr>
          <w:rFonts w:ascii="Arial" w:hAnsi="Arial" w:cs="Arial"/>
          <w:b/>
          <w:sz w:val="24"/>
          <w:szCs w:val="24"/>
        </w:rPr>
        <w:lastRenderedPageBreak/>
        <w:t>DEPP Quarterly Numbers</w:t>
      </w:r>
    </w:p>
    <w:p w14:paraId="31C88186" w14:textId="41CF9347" w:rsidR="00D37E7E" w:rsidRPr="00D37E7E" w:rsidRDefault="00D37E7E" w:rsidP="00D37E7E">
      <w:pPr>
        <w:rPr>
          <w:rFonts w:ascii="Arial" w:hAnsi="Arial" w:cs="Arial"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 xml:space="preserve">Total Programs for Quarter: </w:t>
      </w:r>
      <w:r w:rsidR="00E31164" w:rsidRPr="00E31164">
        <w:rPr>
          <w:rFonts w:ascii="Arial" w:hAnsi="Arial" w:cs="Arial"/>
          <w:b/>
          <w:bCs/>
          <w:sz w:val="24"/>
          <w:szCs w:val="24"/>
        </w:rPr>
        <w:t>204</w:t>
      </w:r>
    </w:p>
    <w:p w14:paraId="741DB9E8" w14:textId="35A8AE82" w:rsidR="00CE2C70" w:rsidRDefault="00D37E7E" w:rsidP="00621151">
      <w:pPr>
        <w:rPr>
          <w:rFonts w:ascii="Arial" w:hAnsi="Arial" w:cs="Arial"/>
          <w:b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>Total Number Served for Quarter:</w:t>
      </w:r>
      <w:r w:rsidR="00924E04">
        <w:rPr>
          <w:rFonts w:ascii="Arial" w:hAnsi="Arial" w:cs="Arial"/>
          <w:sz w:val="24"/>
          <w:szCs w:val="24"/>
        </w:rPr>
        <w:t xml:space="preserve"> </w:t>
      </w:r>
      <w:r w:rsidRPr="00D37E7E">
        <w:rPr>
          <w:rFonts w:ascii="Arial" w:hAnsi="Arial" w:cs="Arial"/>
          <w:sz w:val="24"/>
          <w:szCs w:val="24"/>
        </w:rPr>
        <w:t xml:space="preserve"> </w:t>
      </w:r>
      <w:r w:rsidR="00E31164" w:rsidRPr="00E31164">
        <w:rPr>
          <w:rFonts w:ascii="Arial" w:hAnsi="Arial" w:cs="Arial"/>
          <w:b/>
          <w:bCs/>
          <w:sz w:val="24"/>
          <w:szCs w:val="24"/>
        </w:rPr>
        <w:t>6002</w:t>
      </w:r>
    </w:p>
    <w:p w14:paraId="3371FD62" w14:textId="77777777" w:rsidR="00A17F80" w:rsidRPr="00CD38B5" w:rsidRDefault="00A17F80" w:rsidP="00A17F80">
      <w:pPr>
        <w:pStyle w:val="NoSpacing"/>
      </w:pPr>
    </w:p>
    <w:tbl>
      <w:tblPr>
        <w:tblStyle w:val="TableGrid"/>
        <w:tblpPr w:leftFromText="180" w:rightFromText="180" w:vertAnchor="page" w:horzAnchor="margin" w:tblpY="381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3716D0" w:rsidRPr="00CD38B5" w14:paraId="02B2704C" w14:textId="77777777" w:rsidTr="00D37E7E">
        <w:tc>
          <w:tcPr>
            <w:tcW w:w="1525" w:type="dxa"/>
          </w:tcPr>
          <w:p w14:paraId="37125512" w14:textId="77777777" w:rsidR="003716D0" w:rsidRPr="00CD38B5" w:rsidRDefault="003716D0" w:rsidP="00D3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5565D6B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6D4AAF74" w14:textId="77777777" w:rsidR="003716D0" w:rsidRPr="00CD38B5" w:rsidRDefault="003716D0" w:rsidP="00D37E7E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6539F052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7AC56B4D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3716D0" w:rsidRPr="00CD38B5" w14:paraId="1FDF9E84" w14:textId="77777777" w:rsidTr="00D37E7E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28AC8E3" w14:textId="77777777" w:rsidR="003716D0" w:rsidRPr="00CD38B5" w:rsidRDefault="003716D0" w:rsidP="00D3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149658F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7CA1F87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0284C32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4FFDEF2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18E061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064A375" w14:textId="77777777" w:rsidR="003716D0" w:rsidRPr="0095594C" w:rsidRDefault="003716D0" w:rsidP="00D3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3716D0" w:rsidRPr="00CD38B5" w14:paraId="19F4CEDD" w14:textId="77777777" w:rsidTr="00D37E7E">
        <w:tc>
          <w:tcPr>
            <w:tcW w:w="1525" w:type="dxa"/>
          </w:tcPr>
          <w:p w14:paraId="60D0EDB7" w14:textId="33BA51AF" w:rsidR="003716D0" w:rsidRPr="00CD38B5" w:rsidRDefault="00383A5E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D4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A3C756C" w14:textId="63095B17" w:rsidR="003716D0" w:rsidRPr="00CD38B5" w:rsidRDefault="00884CD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14:paraId="0C719850" w14:textId="06202F45" w:rsidR="003716D0" w:rsidRPr="00CD38B5" w:rsidRDefault="00884CD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</w:p>
        </w:tc>
        <w:tc>
          <w:tcPr>
            <w:tcW w:w="1440" w:type="dxa"/>
          </w:tcPr>
          <w:p w14:paraId="7CECF400" w14:textId="7FF45AAD" w:rsidR="003716D0" w:rsidRPr="00CD38B5" w:rsidRDefault="00884CD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14:paraId="29599405" w14:textId="51B02004" w:rsidR="003716D0" w:rsidRPr="00CD38B5" w:rsidRDefault="00884CD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2255</w:t>
            </w:r>
          </w:p>
        </w:tc>
        <w:tc>
          <w:tcPr>
            <w:tcW w:w="1440" w:type="dxa"/>
            <w:shd w:val="clear" w:color="auto" w:fill="FFFFFF" w:themeFill="background1"/>
          </w:tcPr>
          <w:p w14:paraId="6C904C92" w14:textId="64E04970" w:rsidR="003716D0" w:rsidRPr="00CD38B5" w:rsidRDefault="009C647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66530" w14:textId="0B6E40EE" w:rsidR="003716D0" w:rsidRPr="00CD38B5" w:rsidRDefault="009C647D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14:paraId="328E5FF0" w14:textId="77777777" w:rsidTr="00D37E7E">
        <w:tc>
          <w:tcPr>
            <w:tcW w:w="1525" w:type="dxa"/>
          </w:tcPr>
          <w:p w14:paraId="5FB0A177" w14:textId="5B552103" w:rsidR="003716D0" w:rsidRPr="00CD38B5" w:rsidRDefault="00383A5E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</w:t>
            </w:r>
            <w:r w:rsidR="00A84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9B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40" w:type="dxa"/>
          </w:tcPr>
          <w:p w14:paraId="162F4061" w14:textId="635008CA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14:paraId="2DC57D2A" w14:textId="0D7C8EC3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1440" w:type="dxa"/>
          </w:tcPr>
          <w:p w14:paraId="0C5F8961" w14:textId="30228D6B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14:paraId="48260EE7" w14:textId="334BA384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440" w:type="dxa"/>
            <w:shd w:val="clear" w:color="auto" w:fill="FFFFFF" w:themeFill="background1"/>
          </w:tcPr>
          <w:p w14:paraId="77168463" w14:textId="77CCCBFA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1CD51" w14:textId="06BA2B89" w:rsidR="003716D0" w:rsidRPr="00CD38B5" w:rsidRDefault="00876A86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14:paraId="6E3955A3" w14:textId="77777777" w:rsidTr="00D37E7E">
        <w:trPr>
          <w:trHeight w:val="242"/>
        </w:trPr>
        <w:tc>
          <w:tcPr>
            <w:tcW w:w="1525" w:type="dxa"/>
          </w:tcPr>
          <w:p w14:paraId="1B0346EB" w14:textId="667FD936" w:rsidR="003716D0" w:rsidRPr="00CD38B5" w:rsidRDefault="00383A5E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</w:t>
            </w:r>
            <w:r w:rsidR="00F50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602">
              <w:rPr>
                <w:rFonts w:ascii="Arial" w:hAnsi="Arial" w:cs="Arial"/>
                <w:sz w:val="24"/>
                <w:szCs w:val="24"/>
              </w:rPr>
              <w:t>202</w:t>
            </w:r>
            <w:r w:rsidR="006D4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7C458D8" w14:textId="72125C1C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14:paraId="72914E80" w14:textId="300C38B8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1440" w:type="dxa"/>
          </w:tcPr>
          <w:p w14:paraId="4B7D8441" w14:textId="7C86E501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477FEA" w14:textId="5A6C82B1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1440" w:type="dxa"/>
            <w:shd w:val="clear" w:color="auto" w:fill="FFFFFF" w:themeFill="background1"/>
          </w:tcPr>
          <w:p w14:paraId="370306BB" w14:textId="0FDEA83B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0A25FBCB" w14:textId="6BE8906F" w:rsidR="003716D0" w:rsidRPr="00CD38B5" w:rsidRDefault="0080412C" w:rsidP="00D37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14:paraId="19E7AC6A" w14:textId="77777777" w:rsidTr="00D37E7E">
        <w:trPr>
          <w:trHeight w:val="347"/>
        </w:trPr>
        <w:tc>
          <w:tcPr>
            <w:tcW w:w="1525" w:type="dxa"/>
          </w:tcPr>
          <w:p w14:paraId="28974594" w14:textId="77777777" w:rsidR="003716D0" w:rsidRPr="00CD38B5" w:rsidRDefault="00B93439" w:rsidP="00D37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4E54FFE1" w14:textId="0165B9AF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</w:t>
            </w:r>
          </w:p>
        </w:tc>
        <w:tc>
          <w:tcPr>
            <w:tcW w:w="1080" w:type="dxa"/>
          </w:tcPr>
          <w:p w14:paraId="2DE92EA9" w14:textId="4DCBFF57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2842</w:t>
            </w:r>
          </w:p>
        </w:tc>
        <w:tc>
          <w:tcPr>
            <w:tcW w:w="1440" w:type="dxa"/>
          </w:tcPr>
          <w:p w14:paraId="65AFCDA7" w14:textId="3B8EC1A2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</w:tcPr>
          <w:p w14:paraId="24716BB7" w14:textId="6536AA7D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3160</w:t>
            </w:r>
          </w:p>
        </w:tc>
        <w:tc>
          <w:tcPr>
            <w:tcW w:w="1440" w:type="dxa"/>
            <w:shd w:val="clear" w:color="auto" w:fill="FFFFFF" w:themeFill="background1"/>
          </w:tcPr>
          <w:p w14:paraId="2E3E2279" w14:textId="7D376449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D5161" w14:textId="510F2D6B" w:rsidR="003716D0" w:rsidRPr="00CD38B5" w:rsidRDefault="000A54E7" w:rsidP="00D37E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67CE1E7F" w14:textId="610A8DA3" w:rsidR="0097711E" w:rsidRPr="0097711E" w:rsidRDefault="0097711E" w:rsidP="0097711E">
      <w:pPr>
        <w:rPr>
          <w:rFonts w:ascii="Arial" w:hAnsi="Arial" w:cs="Arial"/>
          <w:sz w:val="20"/>
          <w:szCs w:val="20"/>
        </w:rPr>
      </w:pPr>
      <w:r w:rsidRPr="0097711E">
        <w:rPr>
          <w:rFonts w:ascii="Arial" w:hAnsi="Arial" w:cs="Arial"/>
          <w:b/>
          <w:sz w:val="20"/>
          <w:szCs w:val="20"/>
        </w:rPr>
        <w:t>Notes:</w:t>
      </w:r>
      <w:r w:rsidRPr="0097711E">
        <w:rPr>
          <w:rFonts w:ascii="Arial" w:hAnsi="Arial" w:cs="Arial"/>
          <w:sz w:val="20"/>
          <w:szCs w:val="20"/>
        </w:rPr>
        <w:t xml:space="preserve"> </w:t>
      </w:r>
      <w:r w:rsidR="00884CDD">
        <w:rPr>
          <w:rFonts w:ascii="Arial" w:hAnsi="Arial" w:cs="Arial"/>
          <w:sz w:val="20"/>
          <w:szCs w:val="20"/>
        </w:rPr>
        <w:t>October</w:t>
      </w:r>
      <w:r w:rsidRPr="0097711E">
        <w:rPr>
          <w:rFonts w:ascii="Arial" w:hAnsi="Arial" w:cs="Arial"/>
          <w:sz w:val="20"/>
          <w:szCs w:val="20"/>
        </w:rPr>
        <w:t xml:space="preserve"> 2022 At-the-Museum numbers served includes </w:t>
      </w:r>
      <w:proofErr w:type="spellStart"/>
      <w:r w:rsidR="00884CDD">
        <w:rPr>
          <w:rFonts w:ascii="Arial" w:hAnsi="Arial" w:cs="Arial"/>
          <w:sz w:val="20"/>
          <w:szCs w:val="20"/>
        </w:rPr>
        <w:t>Bonez</w:t>
      </w:r>
      <w:proofErr w:type="spellEnd"/>
      <w:r w:rsidR="00884CDD">
        <w:rPr>
          <w:rFonts w:ascii="Arial" w:hAnsi="Arial" w:cs="Arial"/>
          <w:sz w:val="20"/>
          <w:szCs w:val="20"/>
        </w:rPr>
        <w:t xml:space="preserve"> and Booz event</w:t>
      </w:r>
      <w:r w:rsidRPr="0097711E">
        <w:rPr>
          <w:rFonts w:ascii="Arial" w:hAnsi="Arial" w:cs="Arial"/>
          <w:sz w:val="20"/>
          <w:szCs w:val="20"/>
        </w:rPr>
        <w:t xml:space="preserve">: </w:t>
      </w:r>
      <w:r w:rsidR="00884CDD">
        <w:rPr>
          <w:rFonts w:ascii="Arial" w:hAnsi="Arial" w:cs="Arial"/>
          <w:sz w:val="20"/>
          <w:szCs w:val="20"/>
        </w:rPr>
        <w:t>2100</w:t>
      </w:r>
      <w:r w:rsidR="00DF5F8E">
        <w:rPr>
          <w:rFonts w:ascii="Arial" w:hAnsi="Arial" w:cs="Arial"/>
          <w:sz w:val="20"/>
          <w:szCs w:val="20"/>
        </w:rPr>
        <w:t>;</w:t>
      </w:r>
      <w:r w:rsidRPr="0097711E">
        <w:rPr>
          <w:rFonts w:ascii="Arial" w:hAnsi="Arial" w:cs="Arial"/>
          <w:sz w:val="20"/>
          <w:szCs w:val="20"/>
        </w:rPr>
        <w:t xml:space="preserve"> </w:t>
      </w:r>
      <w:r w:rsidR="00EF30AB">
        <w:rPr>
          <w:rFonts w:ascii="Arial" w:hAnsi="Arial" w:cs="Arial"/>
          <w:sz w:val="20"/>
          <w:szCs w:val="20"/>
        </w:rPr>
        <w:t>October 2021 ATM numbers includes Dragon Festival (</w:t>
      </w:r>
      <w:r w:rsidR="003A5A3E">
        <w:rPr>
          <w:rFonts w:ascii="Arial" w:hAnsi="Arial" w:cs="Arial"/>
          <w:sz w:val="20"/>
          <w:szCs w:val="20"/>
        </w:rPr>
        <w:t>2-day</w:t>
      </w:r>
      <w:r w:rsidR="00EF30AB">
        <w:rPr>
          <w:rFonts w:ascii="Arial" w:hAnsi="Arial" w:cs="Arial"/>
          <w:sz w:val="20"/>
          <w:szCs w:val="20"/>
        </w:rPr>
        <w:t xml:space="preserve"> event):1236</w:t>
      </w:r>
      <w:r w:rsidR="00AA79E1">
        <w:rPr>
          <w:rFonts w:ascii="Arial" w:hAnsi="Arial" w:cs="Arial"/>
          <w:sz w:val="20"/>
          <w:szCs w:val="20"/>
        </w:rPr>
        <w:t>; October 2019 ATM includes Dragon Festival (2 day event): 3035</w:t>
      </w:r>
    </w:p>
    <w:p w14:paraId="6974CC9E" w14:textId="77777777" w:rsidR="00D067B0" w:rsidRPr="00A17F80" w:rsidRDefault="00D067B0" w:rsidP="00A17F80">
      <w:pPr>
        <w:pStyle w:val="NoSpacing"/>
      </w:pPr>
    </w:p>
    <w:tbl>
      <w:tblPr>
        <w:tblStyle w:val="TableGrid"/>
        <w:tblpPr w:leftFromText="180" w:rightFromText="180" w:vertAnchor="page" w:horzAnchor="margin" w:tblpY="717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285364" w:rsidRPr="00CD38B5" w14:paraId="46A1191B" w14:textId="77777777" w:rsidTr="00285364">
        <w:tc>
          <w:tcPr>
            <w:tcW w:w="1525" w:type="dxa"/>
          </w:tcPr>
          <w:p w14:paraId="40DACB79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4BCC763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7939E00D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3C5550AD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3004E3BA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285364" w:rsidRPr="00CD38B5" w14:paraId="56D5CAE8" w14:textId="77777777" w:rsidTr="00285364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D4D060A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EED7051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FAC696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A16FBD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487A41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86EC3A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213407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285364" w:rsidRPr="00CD38B5" w14:paraId="51DE04B7" w14:textId="77777777" w:rsidTr="00285364">
        <w:tc>
          <w:tcPr>
            <w:tcW w:w="1525" w:type="dxa"/>
          </w:tcPr>
          <w:p w14:paraId="62D6025E" w14:textId="39CB2B8C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20</w:t>
            </w:r>
            <w:r w:rsidR="0028536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4725B30E" w14:textId="180E9E47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14:paraId="0C52F0F0" w14:textId="730E5327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</w:tcPr>
          <w:p w14:paraId="64F1DA49" w14:textId="0798F4E2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D501E14" w14:textId="49B28CCD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</w:t>
            </w:r>
          </w:p>
        </w:tc>
        <w:tc>
          <w:tcPr>
            <w:tcW w:w="1440" w:type="dxa"/>
            <w:shd w:val="clear" w:color="auto" w:fill="FFFFFF" w:themeFill="background1"/>
          </w:tcPr>
          <w:p w14:paraId="759EACE5" w14:textId="61D0646B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BBFE8" w14:textId="12A955CF" w:rsidR="00285364" w:rsidRPr="00CD38B5" w:rsidRDefault="00EF30A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71CDB737" w14:textId="77777777" w:rsidTr="00285364">
        <w:tc>
          <w:tcPr>
            <w:tcW w:w="1525" w:type="dxa"/>
          </w:tcPr>
          <w:p w14:paraId="4D67CDBA" w14:textId="72B7C256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</w:t>
            </w:r>
            <w:r w:rsidR="00285364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1440" w:type="dxa"/>
          </w:tcPr>
          <w:p w14:paraId="224C2BF8" w14:textId="550049A3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14:paraId="5F3F82F0" w14:textId="23966206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440" w:type="dxa"/>
          </w:tcPr>
          <w:p w14:paraId="228F13B8" w14:textId="5B3B402B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5F44E36" w14:textId="78F0CFBE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440" w:type="dxa"/>
            <w:shd w:val="clear" w:color="auto" w:fill="FFFFFF" w:themeFill="background1"/>
          </w:tcPr>
          <w:p w14:paraId="68695BAF" w14:textId="495E918D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F4242" w14:textId="1DAE3736" w:rsidR="00285364" w:rsidRPr="00CD38B5" w:rsidRDefault="00EB3B90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85364" w:rsidRPr="00CD38B5" w14:paraId="219A4CC2" w14:textId="77777777" w:rsidTr="00285364">
        <w:trPr>
          <w:trHeight w:val="242"/>
        </w:trPr>
        <w:tc>
          <w:tcPr>
            <w:tcW w:w="1525" w:type="dxa"/>
          </w:tcPr>
          <w:p w14:paraId="58CADDFF" w14:textId="0A4C47E3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 </w:t>
            </w:r>
            <w:r w:rsidR="0028536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40" w:type="dxa"/>
          </w:tcPr>
          <w:p w14:paraId="79B358E0" w14:textId="32396B8F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70657006" w14:textId="649EC411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440" w:type="dxa"/>
          </w:tcPr>
          <w:p w14:paraId="7E8790AF" w14:textId="2DCBEA1E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14:paraId="31C6892E" w14:textId="51B95335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440" w:type="dxa"/>
            <w:shd w:val="clear" w:color="auto" w:fill="FFFFFF" w:themeFill="background1"/>
          </w:tcPr>
          <w:p w14:paraId="28896A13" w14:textId="4DB9FCF5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735DE" w14:textId="325953DD" w:rsidR="00285364" w:rsidRPr="00CD38B5" w:rsidRDefault="005213AD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285364" w:rsidRPr="00CD38B5" w14:paraId="5EBB30C8" w14:textId="77777777" w:rsidTr="00285364">
        <w:trPr>
          <w:trHeight w:val="242"/>
        </w:trPr>
        <w:tc>
          <w:tcPr>
            <w:tcW w:w="1525" w:type="dxa"/>
          </w:tcPr>
          <w:p w14:paraId="377F706A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2F08665B" w14:textId="35AA588A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14:paraId="704B6E59" w14:textId="2402F418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1209</w:t>
            </w:r>
          </w:p>
        </w:tc>
        <w:tc>
          <w:tcPr>
            <w:tcW w:w="1440" w:type="dxa"/>
          </w:tcPr>
          <w:p w14:paraId="18D53C81" w14:textId="5D6F8C4E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170" w:type="dxa"/>
          </w:tcPr>
          <w:p w14:paraId="477ED131" w14:textId="423E822B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1703</w:t>
            </w:r>
          </w:p>
        </w:tc>
        <w:tc>
          <w:tcPr>
            <w:tcW w:w="1440" w:type="dxa"/>
            <w:shd w:val="clear" w:color="auto" w:fill="FFFFFF" w:themeFill="background1"/>
          </w:tcPr>
          <w:p w14:paraId="672C24B5" w14:textId="73147473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920C7" w14:textId="3971C8D3" w:rsidR="00285364" w:rsidRPr="00CD38B5" w:rsidRDefault="005213AD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</w:t>
            </w:r>
          </w:p>
        </w:tc>
      </w:tr>
    </w:tbl>
    <w:p w14:paraId="4E4B553A" w14:textId="77777777" w:rsidR="00FF4791" w:rsidRDefault="00FF4791" w:rsidP="00406B94">
      <w:pPr>
        <w:rPr>
          <w:rFonts w:ascii="Arial" w:hAnsi="Arial" w:cs="Arial"/>
          <w:sz w:val="24"/>
          <w:szCs w:val="24"/>
        </w:rPr>
      </w:pPr>
    </w:p>
    <w:p w14:paraId="3B11737A" w14:textId="77777777" w:rsidR="00293E2B" w:rsidRDefault="00293E2B" w:rsidP="006211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74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285364" w:rsidRPr="00CD38B5" w14:paraId="6370B199" w14:textId="77777777" w:rsidTr="00285364">
        <w:tc>
          <w:tcPr>
            <w:tcW w:w="1525" w:type="dxa"/>
          </w:tcPr>
          <w:p w14:paraId="2787EE42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4CC12C6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43F903A1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430D1F30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69725D43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285364" w:rsidRPr="00CD38B5" w14:paraId="750614E7" w14:textId="77777777" w:rsidTr="00285364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55A27C0" w14:textId="77777777" w:rsidR="00285364" w:rsidRPr="00CD38B5" w:rsidRDefault="00285364" w:rsidP="00285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B3E38B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2D0975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D0D606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EAF7C39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D3D5A97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5C9426C" w14:textId="77777777" w:rsidR="00285364" w:rsidRPr="0095594C" w:rsidRDefault="00285364" w:rsidP="0028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285364" w:rsidRPr="00CD38B5" w14:paraId="1E635F42" w14:textId="77777777" w:rsidTr="00285364">
        <w:tc>
          <w:tcPr>
            <w:tcW w:w="1525" w:type="dxa"/>
          </w:tcPr>
          <w:p w14:paraId="055CE2CC" w14:textId="314EFFC4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20</w:t>
            </w:r>
            <w:r w:rsidR="0028536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7756FC5" w14:textId="6B97EF5B" w:rsidR="00285364" w:rsidRPr="00CD38B5" w:rsidRDefault="005E043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14:paraId="4F4DB33B" w14:textId="3A7ABE33" w:rsidR="00285364" w:rsidRPr="00CD38B5" w:rsidRDefault="005E043B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1452</w:t>
            </w:r>
          </w:p>
        </w:tc>
        <w:tc>
          <w:tcPr>
            <w:tcW w:w="1440" w:type="dxa"/>
          </w:tcPr>
          <w:p w14:paraId="72E1B007" w14:textId="5FEA3EF5" w:rsidR="00285364" w:rsidRPr="00CD38B5" w:rsidRDefault="00AA79E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14:paraId="572AF554" w14:textId="1525CFE8" w:rsidR="00285364" w:rsidRPr="00CD38B5" w:rsidRDefault="00AA79E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3362</w:t>
            </w:r>
          </w:p>
        </w:tc>
        <w:tc>
          <w:tcPr>
            <w:tcW w:w="1440" w:type="dxa"/>
            <w:shd w:val="clear" w:color="auto" w:fill="FFFFFF" w:themeFill="background1"/>
          </w:tcPr>
          <w:p w14:paraId="261269DD" w14:textId="5682B5CC" w:rsidR="00285364" w:rsidRPr="00CD38B5" w:rsidRDefault="00812FB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40EAA" w14:textId="6F8528C0" w:rsidR="00285364" w:rsidRPr="00CD38B5" w:rsidRDefault="00812FB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1408144A" w14:textId="77777777" w:rsidTr="00285364">
        <w:tc>
          <w:tcPr>
            <w:tcW w:w="1525" w:type="dxa"/>
          </w:tcPr>
          <w:p w14:paraId="654A3619" w14:textId="15EECAB7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</w:t>
            </w:r>
            <w:r w:rsidR="00285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364" w:rsidRPr="00CD38B5">
              <w:rPr>
                <w:rFonts w:ascii="Arial" w:hAnsi="Arial" w:cs="Arial"/>
                <w:sz w:val="24"/>
                <w:szCs w:val="24"/>
              </w:rPr>
              <w:t>2</w:t>
            </w:r>
            <w:r w:rsidR="00285364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1440" w:type="dxa"/>
          </w:tcPr>
          <w:p w14:paraId="6B0A5617" w14:textId="3776FAA8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14:paraId="0695979C" w14:textId="07053CCF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1440" w:type="dxa"/>
          </w:tcPr>
          <w:p w14:paraId="33E5FAD6" w14:textId="63508210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14:paraId="18D4C24E" w14:textId="32912E8D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440" w:type="dxa"/>
            <w:shd w:val="clear" w:color="auto" w:fill="FFFFFF" w:themeFill="background1"/>
          </w:tcPr>
          <w:p w14:paraId="352EE6A7" w14:textId="6EFA7DB4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376F9" w14:textId="1AB55E8D" w:rsidR="00285364" w:rsidRPr="00CD38B5" w:rsidRDefault="00810A61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07CBD8E0" w14:textId="77777777" w:rsidTr="00285364">
        <w:trPr>
          <w:trHeight w:val="242"/>
        </w:trPr>
        <w:tc>
          <w:tcPr>
            <w:tcW w:w="1525" w:type="dxa"/>
          </w:tcPr>
          <w:p w14:paraId="16F95B0E" w14:textId="1864BB7E" w:rsidR="00285364" w:rsidRPr="00CD38B5" w:rsidRDefault="00E625B5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 </w:t>
            </w:r>
            <w:r w:rsidR="0028536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14:paraId="7726E586" w14:textId="40E94D8C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2A4043C9" w14:textId="223E113B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14:paraId="7E754477" w14:textId="4227BFED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D09040" w14:textId="0A9260DA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440" w:type="dxa"/>
            <w:shd w:val="clear" w:color="auto" w:fill="FFFFFF" w:themeFill="background1"/>
          </w:tcPr>
          <w:p w14:paraId="233ACD61" w14:textId="2C9A377B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5CBE5" w14:textId="334F2A93" w:rsidR="00285364" w:rsidRPr="00CD38B5" w:rsidRDefault="00346573" w:rsidP="00285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85364" w:rsidRPr="00CD38B5" w14:paraId="6C6E23D3" w14:textId="77777777" w:rsidTr="00285364">
        <w:trPr>
          <w:trHeight w:val="242"/>
        </w:trPr>
        <w:tc>
          <w:tcPr>
            <w:tcW w:w="1525" w:type="dxa"/>
          </w:tcPr>
          <w:p w14:paraId="324BC432" w14:textId="77777777" w:rsidR="00285364" w:rsidRPr="00CD38B5" w:rsidRDefault="00285364" w:rsidP="00285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1FB27C32" w14:textId="68A7E9B2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1080" w:type="dxa"/>
          </w:tcPr>
          <w:p w14:paraId="1D534F53" w14:textId="1AE32202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2271</w:t>
            </w:r>
          </w:p>
        </w:tc>
        <w:tc>
          <w:tcPr>
            <w:tcW w:w="1440" w:type="dxa"/>
          </w:tcPr>
          <w:p w14:paraId="2016EFBB" w14:textId="5E0B6FA1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1170" w:type="dxa"/>
          </w:tcPr>
          <w:p w14:paraId="2AF7A4D6" w14:textId="6865CF33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3797</w:t>
            </w:r>
          </w:p>
        </w:tc>
        <w:tc>
          <w:tcPr>
            <w:tcW w:w="1440" w:type="dxa"/>
            <w:shd w:val="clear" w:color="auto" w:fill="FFFFFF" w:themeFill="background1"/>
          </w:tcPr>
          <w:p w14:paraId="797B7FA7" w14:textId="24CAB39E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D28AD" w14:textId="0F5970F2" w:rsidR="00285364" w:rsidRPr="00CD38B5" w:rsidRDefault="00346573" w:rsidP="002853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2B45BA87" w14:textId="77777777" w:rsidR="00293E2B" w:rsidRPr="00CD38B5" w:rsidRDefault="00293E2B" w:rsidP="00621151">
      <w:pPr>
        <w:rPr>
          <w:rFonts w:ascii="Arial" w:hAnsi="Arial" w:cs="Arial"/>
          <w:sz w:val="24"/>
          <w:szCs w:val="24"/>
        </w:rPr>
      </w:pPr>
    </w:p>
    <w:sectPr w:rsidR="00293E2B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C2"/>
    <w:rsid w:val="00003E35"/>
    <w:rsid w:val="0001006F"/>
    <w:rsid w:val="00012013"/>
    <w:rsid w:val="00015B60"/>
    <w:rsid w:val="00032894"/>
    <w:rsid w:val="000539C9"/>
    <w:rsid w:val="000645B6"/>
    <w:rsid w:val="0007190D"/>
    <w:rsid w:val="00074D7B"/>
    <w:rsid w:val="00083FC9"/>
    <w:rsid w:val="00096BDE"/>
    <w:rsid w:val="000A54E7"/>
    <w:rsid w:val="000B0FEC"/>
    <w:rsid w:val="000B15D8"/>
    <w:rsid w:val="000B51D9"/>
    <w:rsid w:val="000C66FE"/>
    <w:rsid w:val="000E1EF6"/>
    <w:rsid w:val="000E763D"/>
    <w:rsid w:val="000F2FB1"/>
    <w:rsid w:val="00101F05"/>
    <w:rsid w:val="0010287E"/>
    <w:rsid w:val="00104797"/>
    <w:rsid w:val="00113A4B"/>
    <w:rsid w:val="001175F6"/>
    <w:rsid w:val="00126BC1"/>
    <w:rsid w:val="001422C8"/>
    <w:rsid w:val="001449EB"/>
    <w:rsid w:val="00145BE8"/>
    <w:rsid w:val="00146830"/>
    <w:rsid w:val="00153F64"/>
    <w:rsid w:val="00154707"/>
    <w:rsid w:val="0015480F"/>
    <w:rsid w:val="0016024F"/>
    <w:rsid w:val="001752C4"/>
    <w:rsid w:val="00181662"/>
    <w:rsid w:val="0019218C"/>
    <w:rsid w:val="00194FAB"/>
    <w:rsid w:val="001A2FAB"/>
    <w:rsid w:val="001A3EF6"/>
    <w:rsid w:val="001A5B55"/>
    <w:rsid w:val="001A6861"/>
    <w:rsid w:val="001B24D1"/>
    <w:rsid w:val="001B3740"/>
    <w:rsid w:val="001B4F7B"/>
    <w:rsid w:val="001B69F0"/>
    <w:rsid w:val="001C29BB"/>
    <w:rsid w:val="001C3DF3"/>
    <w:rsid w:val="001D0115"/>
    <w:rsid w:val="001D5994"/>
    <w:rsid w:val="001E2F22"/>
    <w:rsid w:val="0021334E"/>
    <w:rsid w:val="002205D6"/>
    <w:rsid w:val="002218F7"/>
    <w:rsid w:val="00221994"/>
    <w:rsid w:val="00221A7F"/>
    <w:rsid w:val="00224FC6"/>
    <w:rsid w:val="002300B2"/>
    <w:rsid w:val="00232F9A"/>
    <w:rsid w:val="002345EF"/>
    <w:rsid w:val="00246FB4"/>
    <w:rsid w:val="002757A4"/>
    <w:rsid w:val="00281B58"/>
    <w:rsid w:val="00285286"/>
    <w:rsid w:val="00285364"/>
    <w:rsid w:val="002911E8"/>
    <w:rsid w:val="00293E2B"/>
    <w:rsid w:val="002947F8"/>
    <w:rsid w:val="002A1AB5"/>
    <w:rsid w:val="002A5043"/>
    <w:rsid w:val="002B724F"/>
    <w:rsid w:val="002C1A7C"/>
    <w:rsid w:val="002D25FA"/>
    <w:rsid w:val="002D5410"/>
    <w:rsid w:val="002D56AF"/>
    <w:rsid w:val="002E56CD"/>
    <w:rsid w:val="002E5DF3"/>
    <w:rsid w:val="00301B5B"/>
    <w:rsid w:val="0030318A"/>
    <w:rsid w:val="00306022"/>
    <w:rsid w:val="00312E0C"/>
    <w:rsid w:val="00316E60"/>
    <w:rsid w:val="00331036"/>
    <w:rsid w:val="00332916"/>
    <w:rsid w:val="003337B1"/>
    <w:rsid w:val="003361EF"/>
    <w:rsid w:val="00337602"/>
    <w:rsid w:val="003422C7"/>
    <w:rsid w:val="00346573"/>
    <w:rsid w:val="003468E6"/>
    <w:rsid w:val="0035597A"/>
    <w:rsid w:val="00360582"/>
    <w:rsid w:val="00361A9C"/>
    <w:rsid w:val="0037095C"/>
    <w:rsid w:val="003716D0"/>
    <w:rsid w:val="00372C56"/>
    <w:rsid w:val="00373DA7"/>
    <w:rsid w:val="003742CA"/>
    <w:rsid w:val="00374E15"/>
    <w:rsid w:val="00375071"/>
    <w:rsid w:val="00383A5E"/>
    <w:rsid w:val="003937DC"/>
    <w:rsid w:val="003A474F"/>
    <w:rsid w:val="003A5A3E"/>
    <w:rsid w:val="003B384E"/>
    <w:rsid w:val="003C3372"/>
    <w:rsid w:val="003D4ACF"/>
    <w:rsid w:val="003D5C4F"/>
    <w:rsid w:val="003D6513"/>
    <w:rsid w:val="003F5F0F"/>
    <w:rsid w:val="003F6868"/>
    <w:rsid w:val="00406430"/>
    <w:rsid w:val="00406B94"/>
    <w:rsid w:val="00413DDF"/>
    <w:rsid w:val="0041465D"/>
    <w:rsid w:val="0042281E"/>
    <w:rsid w:val="00445621"/>
    <w:rsid w:val="00445D7E"/>
    <w:rsid w:val="004573D3"/>
    <w:rsid w:val="00465116"/>
    <w:rsid w:val="00475785"/>
    <w:rsid w:val="00491EBD"/>
    <w:rsid w:val="00497D38"/>
    <w:rsid w:val="004A00A0"/>
    <w:rsid w:val="004A22AF"/>
    <w:rsid w:val="004A7F2B"/>
    <w:rsid w:val="004B0476"/>
    <w:rsid w:val="004B0510"/>
    <w:rsid w:val="004C127D"/>
    <w:rsid w:val="004C2A43"/>
    <w:rsid w:val="004C2ED2"/>
    <w:rsid w:val="004D13BE"/>
    <w:rsid w:val="004D21C4"/>
    <w:rsid w:val="004D4338"/>
    <w:rsid w:val="004E621B"/>
    <w:rsid w:val="004F3610"/>
    <w:rsid w:val="004F498D"/>
    <w:rsid w:val="004F75E4"/>
    <w:rsid w:val="005040C8"/>
    <w:rsid w:val="00512677"/>
    <w:rsid w:val="00513BB9"/>
    <w:rsid w:val="005213AD"/>
    <w:rsid w:val="00527CA6"/>
    <w:rsid w:val="00534BB5"/>
    <w:rsid w:val="0054015D"/>
    <w:rsid w:val="00540DF8"/>
    <w:rsid w:val="00566867"/>
    <w:rsid w:val="00573CF4"/>
    <w:rsid w:val="005954EF"/>
    <w:rsid w:val="005A459E"/>
    <w:rsid w:val="005A495E"/>
    <w:rsid w:val="005A5FDE"/>
    <w:rsid w:val="005A6E88"/>
    <w:rsid w:val="005B41F1"/>
    <w:rsid w:val="005B49E3"/>
    <w:rsid w:val="005B67EF"/>
    <w:rsid w:val="005C64E5"/>
    <w:rsid w:val="005D17F2"/>
    <w:rsid w:val="005D755E"/>
    <w:rsid w:val="005E043B"/>
    <w:rsid w:val="005E3862"/>
    <w:rsid w:val="005F5A16"/>
    <w:rsid w:val="005F7399"/>
    <w:rsid w:val="00601955"/>
    <w:rsid w:val="0061071B"/>
    <w:rsid w:val="00615D07"/>
    <w:rsid w:val="0061756B"/>
    <w:rsid w:val="00621151"/>
    <w:rsid w:val="00624732"/>
    <w:rsid w:val="006250C9"/>
    <w:rsid w:val="00625DB3"/>
    <w:rsid w:val="00626A53"/>
    <w:rsid w:val="00630AD5"/>
    <w:rsid w:val="00631391"/>
    <w:rsid w:val="0063381C"/>
    <w:rsid w:val="00637C54"/>
    <w:rsid w:val="00650895"/>
    <w:rsid w:val="00676757"/>
    <w:rsid w:val="0068289D"/>
    <w:rsid w:val="00682EF2"/>
    <w:rsid w:val="00685778"/>
    <w:rsid w:val="006919F7"/>
    <w:rsid w:val="006A240B"/>
    <w:rsid w:val="006A2857"/>
    <w:rsid w:val="006A6314"/>
    <w:rsid w:val="006B69AB"/>
    <w:rsid w:val="006C3101"/>
    <w:rsid w:val="006D1FED"/>
    <w:rsid w:val="006D3995"/>
    <w:rsid w:val="006D4397"/>
    <w:rsid w:val="006D49BB"/>
    <w:rsid w:val="006E1631"/>
    <w:rsid w:val="006E4178"/>
    <w:rsid w:val="0070539C"/>
    <w:rsid w:val="007053D3"/>
    <w:rsid w:val="00707CE4"/>
    <w:rsid w:val="00713BC0"/>
    <w:rsid w:val="00715749"/>
    <w:rsid w:val="007214DB"/>
    <w:rsid w:val="0072558E"/>
    <w:rsid w:val="00725603"/>
    <w:rsid w:val="00726CBE"/>
    <w:rsid w:val="007279A5"/>
    <w:rsid w:val="00763781"/>
    <w:rsid w:val="00763816"/>
    <w:rsid w:val="00772853"/>
    <w:rsid w:val="00781061"/>
    <w:rsid w:val="00782B9A"/>
    <w:rsid w:val="00784105"/>
    <w:rsid w:val="00785B63"/>
    <w:rsid w:val="00794369"/>
    <w:rsid w:val="007A47F3"/>
    <w:rsid w:val="007B2740"/>
    <w:rsid w:val="007B51A0"/>
    <w:rsid w:val="007B782C"/>
    <w:rsid w:val="007C7858"/>
    <w:rsid w:val="007D1DFE"/>
    <w:rsid w:val="007D46B6"/>
    <w:rsid w:val="007E5865"/>
    <w:rsid w:val="007F041E"/>
    <w:rsid w:val="007F4048"/>
    <w:rsid w:val="0080412C"/>
    <w:rsid w:val="00810A61"/>
    <w:rsid w:val="00811C36"/>
    <w:rsid w:val="00812FB1"/>
    <w:rsid w:val="008203B4"/>
    <w:rsid w:val="00821C1E"/>
    <w:rsid w:val="0082529B"/>
    <w:rsid w:val="008313AB"/>
    <w:rsid w:val="0083191D"/>
    <w:rsid w:val="00835B01"/>
    <w:rsid w:val="00835F6A"/>
    <w:rsid w:val="00842F3F"/>
    <w:rsid w:val="00851B61"/>
    <w:rsid w:val="008651D5"/>
    <w:rsid w:val="00865F7A"/>
    <w:rsid w:val="0086705A"/>
    <w:rsid w:val="00872DD3"/>
    <w:rsid w:val="00876A86"/>
    <w:rsid w:val="00877B5E"/>
    <w:rsid w:val="008805E5"/>
    <w:rsid w:val="0088230A"/>
    <w:rsid w:val="00884CDD"/>
    <w:rsid w:val="008873F1"/>
    <w:rsid w:val="00895DFA"/>
    <w:rsid w:val="008A06A8"/>
    <w:rsid w:val="008A347B"/>
    <w:rsid w:val="008B13AD"/>
    <w:rsid w:val="008B1ECF"/>
    <w:rsid w:val="008B47AD"/>
    <w:rsid w:val="008B4CDA"/>
    <w:rsid w:val="008D0130"/>
    <w:rsid w:val="008D048C"/>
    <w:rsid w:val="008E669A"/>
    <w:rsid w:val="008F1EE9"/>
    <w:rsid w:val="008F347B"/>
    <w:rsid w:val="009010E7"/>
    <w:rsid w:val="00910122"/>
    <w:rsid w:val="009109A2"/>
    <w:rsid w:val="00924E04"/>
    <w:rsid w:val="0092704D"/>
    <w:rsid w:val="0093546E"/>
    <w:rsid w:val="00935F92"/>
    <w:rsid w:val="00942FB0"/>
    <w:rsid w:val="0095594C"/>
    <w:rsid w:val="00955F33"/>
    <w:rsid w:val="0095729D"/>
    <w:rsid w:val="00963D26"/>
    <w:rsid w:val="00964E9B"/>
    <w:rsid w:val="00973030"/>
    <w:rsid w:val="00974AE7"/>
    <w:rsid w:val="00976698"/>
    <w:rsid w:val="009766B8"/>
    <w:rsid w:val="0097711E"/>
    <w:rsid w:val="00991169"/>
    <w:rsid w:val="0099206D"/>
    <w:rsid w:val="00993963"/>
    <w:rsid w:val="0099469F"/>
    <w:rsid w:val="00995ADF"/>
    <w:rsid w:val="00997782"/>
    <w:rsid w:val="009A37A7"/>
    <w:rsid w:val="009A405F"/>
    <w:rsid w:val="009A55B8"/>
    <w:rsid w:val="009B0595"/>
    <w:rsid w:val="009B52D7"/>
    <w:rsid w:val="009C647D"/>
    <w:rsid w:val="009C6B06"/>
    <w:rsid w:val="009D235D"/>
    <w:rsid w:val="009D57CB"/>
    <w:rsid w:val="009D7D2C"/>
    <w:rsid w:val="009E5236"/>
    <w:rsid w:val="009F1BAA"/>
    <w:rsid w:val="00A031FD"/>
    <w:rsid w:val="00A134D2"/>
    <w:rsid w:val="00A14928"/>
    <w:rsid w:val="00A15F84"/>
    <w:rsid w:val="00A17F80"/>
    <w:rsid w:val="00A232A5"/>
    <w:rsid w:val="00A31A1D"/>
    <w:rsid w:val="00A323F3"/>
    <w:rsid w:val="00A33FD3"/>
    <w:rsid w:val="00A40205"/>
    <w:rsid w:val="00A51AC0"/>
    <w:rsid w:val="00A52EAA"/>
    <w:rsid w:val="00A72561"/>
    <w:rsid w:val="00A7351E"/>
    <w:rsid w:val="00A806DE"/>
    <w:rsid w:val="00A81DF3"/>
    <w:rsid w:val="00A84AF0"/>
    <w:rsid w:val="00A879B2"/>
    <w:rsid w:val="00A93910"/>
    <w:rsid w:val="00A9604E"/>
    <w:rsid w:val="00AA10EC"/>
    <w:rsid w:val="00AA23EB"/>
    <w:rsid w:val="00AA7856"/>
    <w:rsid w:val="00AA79E1"/>
    <w:rsid w:val="00AB48E1"/>
    <w:rsid w:val="00AB4E60"/>
    <w:rsid w:val="00AC0DDE"/>
    <w:rsid w:val="00AC1BD9"/>
    <w:rsid w:val="00AC311B"/>
    <w:rsid w:val="00AC6FCE"/>
    <w:rsid w:val="00AF6112"/>
    <w:rsid w:val="00B0258E"/>
    <w:rsid w:val="00B03CF7"/>
    <w:rsid w:val="00B03E80"/>
    <w:rsid w:val="00B15C0E"/>
    <w:rsid w:val="00B166DC"/>
    <w:rsid w:val="00B17E96"/>
    <w:rsid w:val="00B2359F"/>
    <w:rsid w:val="00B31C2A"/>
    <w:rsid w:val="00B342C8"/>
    <w:rsid w:val="00B35C28"/>
    <w:rsid w:val="00B423DA"/>
    <w:rsid w:val="00B5097A"/>
    <w:rsid w:val="00B70F3B"/>
    <w:rsid w:val="00B72AD1"/>
    <w:rsid w:val="00B74BD4"/>
    <w:rsid w:val="00B74F8E"/>
    <w:rsid w:val="00B867CC"/>
    <w:rsid w:val="00B869D8"/>
    <w:rsid w:val="00B87B71"/>
    <w:rsid w:val="00B910FF"/>
    <w:rsid w:val="00B912FC"/>
    <w:rsid w:val="00B93439"/>
    <w:rsid w:val="00B96E86"/>
    <w:rsid w:val="00BA186A"/>
    <w:rsid w:val="00BA569F"/>
    <w:rsid w:val="00BA7E9E"/>
    <w:rsid w:val="00BB72BB"/>
    <w:rsid w:val="00BC02EA"/>
    <w:rsid w:val="00BD5F41"/>
    <w:rsid w:val="00BE129F"/>
    <w:rsid w:val="00BF0959"/>
    <w:rsid w:val="00BF65FA"/>
    <w:rsid w:val="00C04743"/>
    <w:rsid w:val="00C1253A"/>
    <w:rsid w:val="00C164BB"/>
    <w:rsid w:val="00C17602"/>
    <w:rsid w:val="00C272BE"/>
    <w:rsid w:val="00C31AF7"/>
    <w:rsid w:val="00C31F81"/>
    <w:rsid w:val="00C32FDF"/>
    <w:rsid w:val="00C42F28"/>
    <w:rsid w:val="00C51DB9"/>
    <w:rsid w:val="00C568B4"/>
    <w:rsid w:val="00C64E5A"/>
    <w:rsid w:val="00C715D3"/>
    <w:rsid w:val="00C722F8"/>
    <w:rsid w:val="00C75135"/>
    <w:rsid w:val="00C91D52"/>
    <w:rsid w:val="00C92715"/>
    <w:rsid w:val="00CB05A4"/>
    <w:rsid w:val="00CB3440"/>
    <w:rsid w:val="00CC260C"/>
    <w:rsid w:val="00CC45DA"/>
    <w:rsid w:val="00CC7E8C"/>
    <w:rsid w:val="00CD353B"/>
    <w:rsid w:val="00CD38B5"/>
    <w:rsid w:val="00CD6298"/>
    <w:rsid w:val="00CE2879"/>
    <w:rsid w:val="00CE2C70"/>
    <w:rsid w:val="00CF205E"/>
    <w:rsid w:val="00CF22DD"/>
    <w:rsid w:val="00CF6DE4"/>
    <w:rsid w:val="00D064F2"/>
    <w:rsid w:val="00D067B0"/>
    <w:rsid w:val="00D21DF5"/>
    <w:rsid w:val="00D37E7E"/>
    <w:rsid w:val="00D41764"/>
    <w:rsid w:val="00D47D93"/>
    <w:rsid w:val="00D47F78"/>
    <w:rsid w:val="00D62D7D"/>
    <w:rsid w:val="00D63541"/>
    <w:rsid w:val="00D6469C"/>
    <w:rsid w:val="00D77FB5"/>
    <w:rsid w:val="00D80507"/>
    <w:rsid w:val="00D82747"/>
    <w:rsid w:val="00D83A8E"/>
    <w:rsid w:val="00D85DFB"/>
    <w:rsid w:val="00D910DC"/>
    <w:rsid w:val="00DA16C2"/>
    <w:rsid w:val="00DA243B"/>
    <w:rsid w:val="00DA5797"/>
    <w:rsid w:val="00DA70C8"/>
    <w:rsid w:val="00DB6E4D"/>
    <w:rsid w:val="00DB78E4"/>
    <w:rsid w:val="00DC5DA4"/>
    <w:rsid w:val="00DE1486"/>
    <w:rsid w:val="00DF2590"/>
    <w:rsid w:val="00DF5F8E"/>
    <w:rsid w:val="00DF66F9"/>
    <w:rsid w:val="00DF6B08"/>
    <w:rsid w:val="00E16835"/>
    <w:rsid w:val="00E26B28"/>
    <w:rsid w:val="00E31164"/>
    <w:rsid w:val="00E50F8E"/>
    <w:rsid w:val="00E553CE"/>
    <w:rsid w:val="00E625B5"/>
    <w:rsid w:val="00E67C9A"/>
    <w:rsid w:val="00E724C4"/>
    <w:rsid w:val="00E751F2"/>
    <w:rsid w:val="00E933DB"/>
    <w:rsid w:val="00E9411C"/>
    <w:rsid w:val="00E952D6"/>
    <w:rsid w:val="00E973A3"/>
    <w:rsid w:val="00EA06C2"/>
    <w:rsid w:val="00EA1201"/>
    <w:rsid w:val="00EA27E7"/>
    <w:rsid w:val="00EB09DB"/>
    <w:rsid w:val="00EB3B90"/>
    <w:rsid w:val="00EC614B"/>
    <w:rsid w:val="00ED1080"/>
    <w:rsid w:val="00EF0F86"/>
    <w:rsid w:val="00EF1AD6"/>
    <w:rsid w:val="00EF30AB"/>
    <w:rsid w:val="00F01DC2"/>
    <w:rsid w:val="00F07628"/>
    <w:rsid w:val="00F22E54"/>
    <w:rsid w:val="00F230C4"/>
    <w:rsid w:val="00F27033"/>
    <w:rsid w:val="00F3333D"/>
    <w:rsid w:val="00F33A03"/>
    <w:rsid w:val="00F37584"/>
    <w:rsid w:val="00F446E4"/>
    <w:rsid w:val="00F44A62"/>
    <w:rsid w:val="00F45199"/>
    <w:rsid w:val="00F50228"/>
    <w:rsid w:val="00F50AED"/>
    <w:rsid w:val="00F53A42"/>
    <w:rsid w:val="00F608B4"/>
    <w:rsid w:val="00F71CAC"/>
    <w:rsid w:val="00F838F7"/>
    <w:rsid w:val="00F861AF"/>
    <w:rsid w:val="00F87650"/>
    <w:rsid w:val="00FA461F"/>
    <w:rsid w:val="00FB7EC2"/>
    <w:rsid w:val="00FC4485"/>
    <w:rsid w:val="00FD1A3D"/>
    <w:rsid w:val="00FE6827"/>
    <w:rsid w:val="00FF0330"/>
    <w:rsid w:val="00FF479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A44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  <w:style w:type="paragraph" w:styleId="NoSpacing">
    <w:name w:val="No Spacing"/>
    <w:uiPriority w:val="1"/>
    <w:qFormat/>
    <w:rsid w:val="00A17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516</cp:revision>
  <cp:lastPrinted>2020-06-15T16:51:00Z</cp:lastPrinted>
  <dcterms:created xsi:type="dcterms:W3CDTF">2017-10-11T17:34:00Z</dcterms:created>
  <dcterms:modified xsi:type="dcterms:W3CDTF">2023-01-11T21:23:00Z</dcterms:modified>
</cp:coreProperties>
</file>