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A926" w14:textId="77777777"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14:paraId="6601E9C0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14:paraId="72715303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14:paraId="008A7D99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14:paraId="5C011273" w14:textId="302BF06C" w:rsidR="00FF2515" w:rsidRPr="00776B13" w:rsidRDefault="00710140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</w:t>
      </w:r>
      <w:r w:rsidR="007B63FD">
        <w:rPr>
          <w:rFonts w:ascii="Arial" w:hAnsi="Arial" w:cs="Arial"/>
          <w:b/>
        </w:rPr>
        <w:t xml:space="preserve">day, </w:t>
      </w:r>
      <w:r>
        <w:rPr>
          <w:rFonts w:ascii="Arial" w:hAnsi="Arial" w:cs="Arial"/>
          <w:b/>
        </w:rPr>
        <w:t>January</w:t>
      </w:r>
      <w:r w:rsidR="007C4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</w:t>
      </w:r>
      <w:r w:rsidR="007C46E3">
        <w:rPr>
          <w:rFonts w:ascii="Arial" w:hAnsi="Arial" w:cs="Arial"/>
          <w:b/>
        </w:rPr>
        <w:t>th</w:t>
      </w:r>
      <w:r w:rsidR="00C10DED">
        <w:rPr>
          <w:rFonts w:ascii="Arial" w:hAnsi="Arial" w:cs="Arial"/>
          <w:b/>
        </w:rPr>
        <w:t>, 202</w:t>
      </w:r>
      <w:r w:rsidR="004676A5">
        <w:rPr>
          <w:rFonts w:ascii="Arial" w:hAnsi="Arial" w:cs="Arial"/>
          <w:b/>
        </w:rPr>
        <w:t>2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8A3F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3:00 – 5:0</w:t>
      </w:r>
      <w:r w:rsidR="00BD7065">
        <w:rPr>
          <w:rFonts w:ascii="Arial" w:hAnsi="Arial" w:cs="Arial"/>
          <w:b/>
        </w:rPr>
        <w:t>0</w:t>
      </w:r>
      <w:r w:rsidR="008A3F1F">
        <w:rPr>
          <w:rFonts w:ascii="Arial" w:hAnsi="Arial" w:cs="Arial"/>
          <w:b/>
        </w:rPr>
        <w:t>p</w:t>
      </w:r>
      <w:r w:rsidR="004676A5">
        <w:rPr>
          <w:rFonts w:ascii="Arial" w:hAnsi="Arial" w:cs="Arial"/>
          <w:b/>
        </w:rPr>
        <w:t>m</w:t>
      </w:r>
    </w:p>
    <w:p w14:paraId="302DA4A4" w14:textId="74DE949A" w:rsidR="004676A5" w:rsidRPr="004676A5" w:rsidRDefault="00710140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Dominion, Richmond VA</w:t>
      </w:r>
    </w:p>
    <w:p w14:paraId="6211E4DE" w14:textId="77777777" w:rsidR="005C5993" w:rsidRPr="00776B13" w:rsidRDefault="005C5993" w:rsidP="00F803B0">
      <w:pPr>
        <w:jc w:val="center"/>
        <w:rPr>
          <w:rFonts w:ascii="Arial" w:hAnsi="Arial" w:cs="Arial"/>
        </w:rPr>
      </w:pPr>
    </w:p>
    <w:p w14:paraId="638608D0" w14:textId="77777777"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280D108B" w14:textId="77777777" w:rsidR="005C5993" w:rsidRPr="00776B13" w:rsidRDefault="005C5993" w:rsidP="005C5993">
      <w:pPr>
        <w:rPr>
          <w:rFonts w:ascii="Arial" w:hAnsi="Arial" w:cs="Arial"/>
        </w:rPr>
      </w:pPr>
    </w:p>
    <w:p w14:paraId="18407D70" w14:textId="77777777"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7D18FC76" w14:textId="77777777" w:rsidR="00021D8D" w:rsidRPr="00776B13" w:rsidRDefault="00021D8D" w:rsidP="00021D8D">
      <w:pPr>
        <w:rPr>
          <w:rFonts w:ascii="Arial" w:hAnsi="Arial" w:cs="Arial"/>
        </w:rPr>
      </w:pPr>
    </w:p>
    <w:p w14:paraId="429A45B6" w14:textId="77777777"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Lisa Carter</w:t>
      </w:r>
    </w:p>
    <w:p w14:paraId="337120EC" w14:textId="4E424D7C" w:rsidR="00F46BB5" w:rsidRDefault="00F46BB5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Staff introduction – Lynn Elmahmoud</w:t>
      </w:r>
      <w:r w:rsidR="00710140">
        <w:rPr>
          <w:rFonts w:ascii="Arial" w:hAnsi="Arial" w:cs="Arial"/>
        </w:rPr>
        <w:t xml:space="preserve"> (zoom)</w:t>
      </w:r>
    </w:p>
    <w:p w14:paraId="1608D45B" w14:textId="6D528DD0" w:rsidR="00F46BB5" w:rsidRPr="00F46BB5" w:rsidRDefault="00F46BB5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Deep Dive – </w:t>
      </w:r>
      <w:r w:rsidR="00710140">
        <w:rPr>
          <w:rFonts w:ascii="Arial" w:hAnsi="Arial" w:cs="Arial"/>
        </w:rPr>
        <w:t>Historic view of VMNH annual appropriation</w:t>
      </w:r>
    </w:p>
    <w:p w14:paraId="6BC759A2" w14:textId="77777777" w:rsidR="00FA2B76" w:rsidRPr="00776B13" w:rsidRDefault="00FA2B76" w:rsidP="000A046E">
      <w:pPr>
        <w:rPr>
          <w:rFonts w:ascii="Arial" w:hAnsi="Arial" w:cs="Arial"/>
        </w:rPr>
      </w:pPr>
    </w:p>
    <w:p w14:paraId="59C68CFE" w14:textId="77777777"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Cord Cothren</w:t>
      </w:r>
    </w:p>
    <w:p w14:paraId="311BD0E7" w14:textId="77777777" w:rsidR="00401DE5" w:rsidRDefault="00401DE5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14:paraId="132A0596" w14:textId="77777777" w:rsidR="00AC043E" w:rsidRPr="00776B13" w:rsidRDefault="00AC043E" w:rsidP="000A046E">
      <w:pPr>
        <w:rPr>
          <w:rFonts w:ascii="Arial" w:hAnsi="Arial" w:cs="Arial"/>
        </w:rPr>
      </w:pPr>
    </w:p>
    <w:p w14:paraId="4E2512E6" w14:textId="77777777"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>Joe Keiper</w:t>
      </w:r>
    </w:p>
    <w:p w14:paraId="7F52DF5D" w14:textId="77777777"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14:paraId="294FDC83" w14:textId="77777777" w:rsidR="00B1613E" w:rsidRDefault="00B1613E" w:rsidP="00B1613E">
      <w:pPr>
        <w:rPr>
          <w:rFonts w:ascii="Arial" w:hAnsi="Arial" w:cs="Arial"/>
        </w:rPr>
      </w:pPr>
    </w:p>
    <w:p w14:paraId="77CB4C74" w14:textId="77777777" w:rsidR="00DE5339" w:rsidRPr="00C96D28" w:rsidRDefault="00DE5339" w:rsidP="00DE5339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="007C46E3">
        <w:rPr>
          <w:rFonts w:ascii="Arial" w:hAnsi="Arial" w:cs="Arial"/>
        </w:rPr>
        <w:t>Art Evans</w:t>
      </w:r>
    </w:p>
    <w:p w14:paraId="4D40E731" w14:textId="77777777" w:rsidR="00DE5339" w:rsidRDefault="00DE5339" w:rsidP="00C10DED">
      <w:pPr>
        <w:rPr>
          <w:rFonts w:ascii="Arial" w:hAnsi="Arial" w:cs="Arial"/>
        </w:rPr>
      </w:pPr>
    </w:p>
    <w:p w14:paraId="4DF20FC0" w14:textId="77777777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Nathan Sanford</w:t>
      </w:r>
    </w:p>
    <w:p w14:paraId="5A53277E" w14:textId="77777777" w:rsidR="004676A5" w:rsidRDefault="004676A5" w:rsidP="004676A5">
      <w:pPr>
        <w:rPr>
          <w:rFonts w:ascii="Arial" w:hAnsi="Arial" w:cs="Arial"/>
        </w:rPr>
      </w:pPr>
    </w:p>
    <w:p w14:paraId="431EF872" w14:textId="77777777" w:rsidR="004676A5" w:rsidRDefault="004676A5" w:rsidP="004676A5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BB5">
        <w:rPr>
          <w:rFonts w:ascii="Arial" w:hAnsi="Arial" w:cs="Arial"/>
        </w:rPr>
        <w:t>Tom Benzing</w:t>
      </w:r>
    </w:p>
    <w:p w14:paraId="162E07EE" w14:textId="77777777" w:rsidR="004676A5" w:rsidRPr="004676A5" w:rsidRDefault="004676A5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Douglas Avenue &amp; ESCO</w:t>
      </w:r>
    </w:p>
    <w:p w14:paraId="7EF2F91E" w14:textId="77777777" w:rsidR="00C10DED" w:rsidRDefault="00C10DED" w:rsidP="00B1613E">
      <w:pPr>
        <w:rPr>
          <w:rFonts w:ascii="Arial" w:hAnsi="Arial" w:cs="Arial"/>
        </w:rPr>
      </w:pPr>
    </w:p>
    <w:p w14:paraId="4A4BF4ED" w14:textId="77777777"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Tom Benzing</w:t>
      </w:r>
    </w:p>
    <w:p w14:paraId="5EFFF9D8" w14:textId="77777777" w:rsidR="00164017" w:rsidRPr="00164017" w:rsidRDefault="004676A5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Detailed Design</w:t>
      </w:r>
    </w:p>
    <w:p w14:paraId="1D20B3D4" w14:textId="77777777" w:rsidR="00164017" w:rsidRDefault="00164017" w:rsidP="00C10DED">
      <w:pPr>
        <w:rPr>
          <w:rFonts w:ascii="Arial" w:hAnsi="Arial" w:cs="Arial"/>
        </w:rPr>
      </w:pPr>
    </w:p>
    <w:p w14:paraId="0A9F9620" w14:textId="77777777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Roberto Quinones</w:t>
      </w:r>
    </w:p>
    <w:p w14:paraId="274EEF64" w14:textId="77777777" w:rsidR="008A3F1F" w:rsidRDefault="008A3F1F" w:rsidP="00C10DED">
      <w:pPr>
        <w:rPr>
          <w:rFonts w:ascii="Arial" w:hAnsi="Arial" w:cs="Arial"/>
        </w:rPr>
      </w:pPr>
    </w:p>
    <w:p w14:paraId="1A4297C9" w14:textId="77777777"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14:paraId="07C5C64D" w14:textId="77777777"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14:paraId="49552800" w14:textId="77777777"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14:paraId="62EC7265" w14:textId="77777777" w:rsidR="00B1613E" w:rsidRDefault="00B1613E" w:rsidP="009A6DED">
      <w:pPr>
        <w:contextualSpacing/>
        <w:rPr>
          <w:rFonts w:ascii="Arial" w:eastAsia="Calibri" w:hAnsi="Arial" w:cs="Arial"/>
        </w:rPr>
      </w:pPr>
    </w:p>
    <w:p w14:paraId="23ED8A33" w14:textId="5BDE42AD"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 xml:space="preserve">– </w:t>
      </w:r>
      <w:r w:rsidR="00710140">
        <w:rPr>
          <w:rFonts w:ascii="Arial" w:hAnsi="Arial" w:cs="Arial"/>
        </w:rPr>
        <w:t>May 20</w:t>
      </w:r>
      <w:r w:rsidR="004676A5" w:rsidRPr="004676A5">
        <w:rPr>
          <w:rFonts w:ascii="Arial" w:hAnsi="Arial" w:cs="Arial"/>
          <w:vertAlign w:val="superscript"/>
        </w:rPr>
        <w:t>th</w:t>
      </w:r>
      <w:r w:rsidR="008A3F1F">
        <w:rPr>
          <w:rFonts w:ascii="Arial" w:hAnsi="Arial" w:cs="Arial"/>
        </w:rPr>
        <w:t>, 2023</w:t>
      </w:r>
    </w:p>
    <w:p w14:paraId="0251599D" w14:textId="77777777" w:rsidR="00B1613E" w:rsidRDefault="007C46E3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Location &amp; time to be determined</w:t>
      </w:r>
    </w:p>
    <w:p w14:paraId="05E79CDA" w14:textId="77777777" w:rsidR="00CB51C6" w:rsidRDefault="00CB51C6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1790F3F" w14:textId="77777777"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558E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F6C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E01"/>
    <w:multiLevelType w:val="hybridMultilevel"/>
    <w:tmpl w:val="205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15"/>
  </w:num>
  <w:num w:numId="12">
    <w:abstractNumId w:val="21"/>
  </w:num>
  <w:num w:numId="13">
    <w:abstractNumId w:val="23"/>
  </w:num>
  <w:num w:numId="14">
    <w:abstractNumId w:val="22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10"/>
  </w:num>
  <w:num w:numId="20">
    <w:abstractNumId w:val="9"/>
  </w:num>
  <w:num w:numId="21">
    <w:abstractNumId w:val="2"/>
  </w:num>
  <w:num w:numId="22">
    <w:abstractNumId w:val="17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666"/>
    <w:rsid w:val="003441A0"/>
    <w:rsid w:val="003452E4"/>
    <w:rsid w:val="00345A8D"/>
    <w:rsid w:val="0035667B"/>
    <w:rsid w:val="00360CDD"/>
    <w:rsid w:val="0037696E"/>
    <w:rsid w:val="00391FD3"/>
    <w:rsid w:val="00397FE3"/>
    <w:rsid w:val="003B0871"/>
    <w:rsid w:val="003E1101"/>
    <w:rsid w:val="00401DE5"/>
    <w:rsid w:val="004024EF"/>
    <w:rsid w:val="00403FAA"/>
    <w:rsid w:val="004676A5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61700"/>
    <w:rsid w:val="0068762C"/>
    <w:rsid w:val="006B6954"/>
    <w:rsid w:val="006F6F17"/>
    <w:rsid w:val="007033A8"/>
    <w:rsid w:val="00710140"/>
    <w:rsid w:val="00732FA0"/>
    <w:rsid w:val="00743562"/>
    <w:rsid w:val="0075072B"/>
    <w:rsid w:val="00776B13"/>
    <w:rsid w:val="00791E65"/>
    <w:rsid w:val="007A522E"/>
    <w:rsid w:val="007B63FD"/>
    <w:rsid w:val="007C46E3"/>
    <w:rsid w:val="007E1D41"/>
    <w:rsid w:val="007F7A7E"/>
    <w:rsid w:val="008263B0"/>
    <w:rsid w:val="0083200D"/>
    <w:rsid w:val="008478B2"/>
    <w:rsid w:val="00854E63"/>
    <w:rsid w:val="00871017"/>
    <w:rsid w:val="008834A5"/>
    <w:rsid w:val="00894450"/>
    <w:rsid w:val="008A3F1F"/>
    <w:rsid w:val="008B4467"/>
    <w:rsid w:val="008C4A89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C222F"/>
    <w:rsid w:val="00DE03F4"/>
    <w:rsid w:val="00DE2A24"/>
    <w:rsid w:val="00DE5339"/>
    <w:rsid w:val="00DF79A5"/>
    <w:rsid w:val="00E70F00"/>
    <w:rsid w:val="00E71A87"/>
    <w:rsid w:val="00EB1778"/>
    <w:rsid w:val="00EC0A28"/>
    <w:rsid w:val="00ED5ECA"/>
    <w:rsid w:val="00EE3E02"/>
    <w:rsid w:val="00F073A9"/>
    <w:rsid w:val="00F40EEC"/>
    <w:rsid w:val="00F46BB5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C4194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Keiper, Joe (VMNH)</cp:lastModifiedBy>
  <cp:revision>7</cp:revision>
  <cp:lastPrinted>2020-11-13T17:50:00Z</cp:lastPrinted>
  <dcterms:created xsi:type="dcterms:W3CDTF">2022-08-04T15:04:00Z</dcterms:created>
  <dcterms:modified xsi:type="dcterms:W3CDTF">2023-01-09T17:25:00Z</dcterms:modified>
</cp:coreProperties>
</file>