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875A7" w14:textId="77777777" w:rsidR="007B3FB4" w:rsidRDefault="007B3FB4" w:rsidP="00F803B0">
      <w:pPr>
        <w:jc w:val="center"/>
        <w:rPr>
          <w:rFonts w:ascii="Arial" w:hAnsi="Arial" w:cs="Arial"/>
          <w:b/>
        </w:rPr>
      </w:pPr>
    </w:p>
    <w:p w14:paraId="65865DD5" w14:textId="77777777" w:rsidR="007B3FB4" w:rsidRDefault="007B3FB4" w:rsidP="00F803B0">
      <w:pPr>
        <w:jc w:val="center"/>
        <w:rPr>
          <w:rFonts w:ascii="Arial" w:hAnsi="Arial" w:cs="Arial"/>
          <w:b/>
        </w:rPr>
      </w:pPr>
    </w:p>
    <w:p w14:paraId="6ECAB03C" w14:textId="77777777" w:rsidR="00C90E67" w:rsidRDefault="00C90E67" w:rsidP="00F803B0">
      <w:pPr>
        <w:jc w:val="center"/>
        <w:rPr>
          <w:rFonts w:ascii="Arial" w:hAnsi="Arial" w:cs="Arial"/>
          <w:b/>
        </w:rPr>
      </w:pPr>
    </w:p>
    <w:p w14:paraId="70D7D14D" w14:textId="77777777" w:rsidR="00B250C7" w:rsidRPr="00CF5B1A" w:rsidRDefault="00F803B0" w:rsidP="00F803B0">
      <w:pPr>
        <w:jc w:val="center"/>
        <w:rPr>
          <w:rFonts w:ascii="Arial" w:hAnsi="Arial" w:cs="Arial"/>
          <w:b/>
        </w:rPr>
      </w:pPr>
      <w:r w:rsidRPr="00CF5B1A">
        <w:rPr>
          <w:rFonts w:ascii="Arial" w:hAnsi="Arial" w:cs="Arial"/>
          <w:b/>
        </w:rPr>
        <w:t>Virginia Museum of Natural History</w:t>
      </w:r>
    </w:p>
    <w:p w14:paraId="22855935" w14:textId="77777777" w:rsidR="005C5993" w:rsidRPr="00CF5B1A" w:rsidRDefault="005C5993" w:rsidP="00F803B0">
      <w:pPr>
        <w:jc w:val="center"/>
        <w:rPr>
          <w:rFonts w:ascii="Arial" w:hAnsi="Arial" w:cs="Arial"/>
          <w:b/>
        </w:rPr>
      </w:pPr>
      <w:r w:rsidRPr="00CF5B1A">
        <w:rPr>
          <w:rFonts w:ascii="Arial" w:hAnsi="Arial" w:cs="Arial"/>
          <w:b/>
        </w:rPr>
        <w:t>Board of Trustees Quarterly Meeting</w:t>
      </w:r>
    </w:p>
    <w:p w14:paraId="70BBFED2" w14:textId="77777777" w:rsidR="005C5993" w:rsidRPr="00CF5B1A" w:rsidRDefault="00B96972" w:rsidP="00F803B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SCHEDULE OF ACTIVITIES</w:t>
      </w:r>
    </w:p>
    <w:p w14:paraId="772BC3CF" w14:textId="77777777" w:rsidR="005C5993" w:rsidRDefault="005C5993" w:rsidP="00F803B0">
      <w:pPr>
        <w:jc w:val="center"/>
        <w:rPr>
          <w:rFonts w:ascii="Arial" w:hAnsi="Arial" w:cs="Arial"/>
          <w:b/>
        </w:rPr>
      </w:pPr>
    </w:p>
    <w:p w14:paraId="6503D069" w14:textId="77777777" w:rsidR="007B3FB4" w:rsidRDefault="007B3FB4" w:rsidP="00F803B0">
      <w:pPr>
        <w:jc w:val="center"/>
        <w:rPr>
          <w:rFonts w:ascii="Arial" w:hAnsi="Arial" w:cs="Arial"/>
          <w:b/>
        </w:rPr>
      </w:pPr>
    </w:p>
    <w:p w14:paraId="5E5F41DB" w14:textId="77777777" w:rsidR="006C65EE" w:rsidRDefault="006C65EE" w:rsidP="00500F64">
      <w:pPr>
        <w:pStyle w:val="ListParagraph"/>
        <w:ind w:left="0"/>
        <w:rPr>
          <w:rFonts w:ascii="Arial" w:hAnsi="Arial" w:cs="Arial"/>
        </w:rPr>
      </w:pPr>
    </w:p>
    <w:p w14:paraId="076E561D" w14:textId="34A3CF08" w:rsidR="00072997" w:rsidRDefault="00055343" w:rsidP="00D26230">
      <w:pPr>
        <w:pStyle w:val="ListParagraph"/>
        <w:ind w:left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Friday, May 19</w:t>
      </w:r>
      <w:r w:rsidR="006A0863">
        <w:rPr>
          <w:rFonts w:ascii="Arial" w:hAnsi="Arial" w:cs="Arial"/>
          <w:u w:val="single"/>
        </w:rPr>
        <w:t>, 2023</w:t>
      </w:r>
    </w:p>
    <w:p w14:paraId="2EEA4B10" w14:textId="77777777" w:rsidR="00072997" w:rsidRDefault="00072997" w:rsidP="00D26230">
      <w:pPr>
        <w:pStyle w:val="ListParagraph"/>
        <w:ind w:left="0"/>
        <w:rPr>
          <w:rFonts w:ascii="Arial" w:hAnsi="Arial" w:cs="Arial"/>
        </w:rPr>
      </w:pPr>
    </w:p>
    <w:p w14:paraId="6D4E64F3" w14:textId="79E67A0C" w:rsidR="00072997" w:rsidRDefault="00055343" w:rsidP="00072997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</w:rPr>
        <w:t>3:30 – 5:00</w:t>
      </w:r>
      <w:r w:rsidR="00072997">
        <w:rPr>
          <w:rFonts w:ascii="Arial" w:hAnsi="Arial" w:cs="Arial"/>
        </w:rPr>
        <w:t xml:space="preserve"> pm</w:t>
      </w:r>
      <w:r w:rsidR="00072997">
        <w:rPr>
          <w:rFonts w:ascii="Arial" w:hAnsi="Arial" w:cs="Arial"/>
        </w:rPr>
        <w:tab/>
      </w:r>
      <w:r w:rsidR="00072997">
        <w:rPr>
          <w:rFonts w:ascii="Arial" w:hAnsi="Arial" w:cs="Arial"/>
        </w:rPr>
        <w:tab/>
      </w:r>
      <w:r w:rsidR="00072997">
        <w:rPr>
          <w:rFonts w:ascii="Arial" w:hAnsi="Arial" w:cs="Arial"/>
        </w:rPr>
        <w:tab/>
        <w:t>E</w:t>
      </w:r>
      <w:r w:rsidR="006A0863">
        <w:rPr>
          <w:rFonts w:ascii="Arial" w:hAnsi="Arial" w:cs="Arial"/>
        </w:rPr>
        <w:t>xecutive</w:t>
      </w:r>
      <w:r w:rsidR="00072997">
        <w:rPr>
          <w:rFonts w:ascii="Arial" w:hAnsi="Arial" w:cs="Arial"/>
        </w:rPr>
        <w:t xml:space="preserve"> Committee</w:t>
      </w:r>
    </w:p>
    <w:p w14:paraId="19E51FFD" w14:textId="0608E9AE" w:rsidR="00050C03" w:rsidRDefault="00050C03" w:rsidP="00072997">
      <w:pPr>
        <w:pStyle w:val="ListParagraph"/>
        <w:ind w:left="0"/>
        <w:rPr>
          <w:rFonts w:ascii="Arial" w:hAnsi="Arial" w:cs="Arial"/>
        </w:rPr>
      </w:pPr>
    </w:p>
    <w:p w14:paraId="1EF9779A" w14:textId="167409A4" w:rsidR="00050C03" w:rsidRDefault="00050C03" w:rsidP="00072997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</w:rPr>
        <w:t>5:30 – 7:00 pm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Dinner and Social Hour with BOT members</w:t>
      </w:r>
    </w:p>
    <w:p w14:paraId="7CA29D5C" w14:textId="7F8BF156" w:rsidR="00050C03" w:rsidRDefault="00050C03" w:rsidP="00072997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&amp; Martinsville City Council</w:t>
      </w:r>
    </w:p>
    <w:p w14:paraId="7383AAB2" w14:textId="77777777" w:rsidR="00DF0D3D" w:rsidRDefault="00DF0D3D" w:rsidP="00072997">
      <w:pPr>
        <w:pStyle w:val="ListParagraph"/>
        <w:ind w:left="0"/>
        <w:rPr>
          <w:rFonts w:ascii="Arial" w:hAnsi="Arial" w:cs="Arial"/>
        </w:rPr>
      </w:pPr>
    </w:p>
    <w:p w14:paraId="211AEECC" w14:textId="77777777" w:rsidR="00072997" w:rsidRPr="00072997" w:rsidRDefault="00072997" w:rsidP="00D26230">
      <w:pPr>
        <w:pStyle w:val="ListParagraph"/>
        <w:ind w:left="0"/>
        <w:rPr>
          <w:rFonts w:ascii="Arial" w:hAnsi="Arial" w:cs="Arial"/>
        </w:rPr>
      </w:pPr>
    </w:p>
    <w:p w14:paraId="2147C926" w14:textId="443B6491" w:rsidR="00B96972" w:rsidRDefault="00055343" w:rsidP="00D26230">
      <w:pPr>
        <w:pStyle w:val="ListParagraph"/>
        <w:ind w:left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Saturday, May 20</w:t>
      </w:r>
      <w:r w:rsidR="006A0863">
        <w:rPr>
          <w:rFonts w:ascii="Arial" w:hAnsi="Arial" w:cs="Arial"/>
          <w:u w:val="single"/>
        </w:rPr>
        <w:t>, 2023</w:t>
      </w:r>
    </w:p>
    <w:p w14:paraId="59FC83C1" w14:textId="77777777" w:rsidR="00CA409E" w:rsidRDefault="00CA409E" w:rsidP="00D26230">
      <w:pPr>
        <w:pStyle w:val="ListParagraph"/>
        <w:ind w:left="0"/>
        <w:rPr>
          <w:rFonts w:ascii="Arial" w:hAnsi="Arial" w:cs="Arial"/>
          <w:u w:val="single"/>
        </w:rPr>
      </w:pPr>
    </w:p>
    <w:p w14:paraId="475771DB" w14:textId="77777777" w:rsidR="007C1DB7" w:rsidRDefault="00A90DD3" w:rsidP="00F31520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00B7CA3C" w14:textId="7B70EB70" w:rsidR="00432904" w:rsidRDefault="006A0863" w:rsidP="00F31520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9:00 am – </w:t>
      </w:r>
      <w:r w:rsidR="00055343">
        <w:rPr>
          <w:rFonts w:ascii="Arial" w:hAnsi="Arial" w:cs="Arial"/>
        </w:rPr>
        <w:t>10:00 am</w:t>
      </w:r>
      <w:r w:rsidR="00BD1096">
        <w:rPr>
          <w:rFonts w:ascii="Arial" w:hAnsi="Arial" w:cs="Arial"/>
        </w:rPr>
        <w:tab/>
      </w:r>
      <w:r w:rsidR="00BD1096">
        <w:rPr>
          <w:rFonts w:ascii="Arial" w:hAnsi="Arial" w:cs="Arial"/>
        </w:rPr>
        <w:tab/>
      </w:r>
      <w:r w:rsidR="00BD1096">
        <w:rPr>
          <w:rFonts w:ascii="Arial" w:hAnsi="Arial" w:cs="Arial"/>
        </w:rPr>
        <w:tab/>
      </w:r>
      <w:r w:rsidR="00055343">
        <w:rPr>
          <w:rFonts w:ascii="Arial" w:hAnsi="Arial" w:cs="Arial"/>
        </w:rPr>
        <w:t>Education Committee</w:t>
      </w:r>
    </w:p>
    <w:p w14:paraId="25D613F3" w14:textId="77777777" w:rsidR="00BD1096" w:rsidRDefault="00BD1096" w:rsidP="00F31520">
      <w:pPr>
        <w:pStyle w:val="ListParagraph"/>
        <w:ind w:left="0"/>
        <w:rPr>
          <w:rFonts w:ascii="Arial" w:hAnsi="Arial" w:cs="Arial"/>
        </w:rPr>
      </w:pPr>
    </w:p>
    <w:p w14:paraId="1C8459F1" w14:textId="01689837" w:rsidR="00FB4A86" w:rsidRDefault="00055343" w:rsidP="00F31520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</w:rPr>
        <w:t>9:00 am – 10:00 am</w:t>
      </w:r>
      <w:r>
        <w:rPr>
          <w:rFonts w:ascii="Arial" w:hAnsi="Arial" w:cs="Arial"/>
        </w:rPr>
        <w:tab/>
      </w:r>
      <w:r w:rsidR="00432904">
        <w:rPr>
          <w:rFonts w:ascii="Arial" w:hAnsi="Arial" w:cs="Arial"/>
        </w:rPr>
        <w:tab/>
      </w:r>
      <w:r w:rsidR="00432904">
        <w:rPr>
          <w:rFonts w:ascii="Arial" w:hAnsi="Arial" w:cs="Arial"/>
        </w:rPr>
        <w:tab/>
      </w:r>
      <w:r>
        <w:rPr>
          <w:rFonts w:ascii="Arial" w:hAnsi="Arial" w:cs="Arial"/>
        </w:rPr>
        <w:t>Research &amp; Collections Committee</w:t>
      </w:r>
    </w:p>
    <w:p w14:paraId="24A42590" w14:textId="4841C5E7" w:rsidR="00055343" w:rsidRDefault="00055343" w:rsidP="00F31520">
      <w:pPr>
        <w:pStyle w:val="ListParagraph"/>
        <w:ind w:left="0"/>
        <w:rPr>
          <w:rFonts w:ascii="Arial" w:hAnsi="Arial" w:cs="Arial"/>
        </w:rPr>
      </w:pPr>
    </w:p>
    <w:p w14:paraId="1E5203ED" w14:textId="4785664F" w:rsidR="00055343" w:rsidRDefault="00055343" w:rsidP="00F31520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</w:rPr>
        <w:t>10:00 am – 12:00 pm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Full Board meeting</w:t>
      </w:r>
    </w:p>
    <w:p w14:paraId="1C7B456D" w14:textId="77777777" w:rsidR="00BD1096" w:rsidRDefault="00BD1096" w:rsidP="00F31520">
      <w:pPr>
        <w:pStyle w:val="ListParagraph"/>
        <w:ind w:left="0"/>
        <w:rPr>
          <w:rFonts w:ascii="Arial" w:hAnsi="Arial" w:cs="Arial"/>
        </w:rPr>
      </w:pPr>
    </w:p>
    <w:p w14:paraId="1D10E38F" w14:textId="77777777" w:rsidR="00FB4A86" w:rsidRDefault="00FB4A86" w:rsidP="00F31520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14841">
        <w:rPr>
          <w:rFonts w:ascii="Arial" w:hAnsi="Arial" w:cs="Arial"/>
        </w:rPr>
        <w:tab/>
      </w:r>
    </w:p>
    <w:p w14:paraId="2BF6B6B3" w14:textId="77777777" w:rsidR="00DD2B78" w:rsidRDefault="00DD2B78" w:rsidP="00F31520">
      <w:pPr>
        <w:pStyle w:val="ListParagraph"/>
        <w:ind w:left="0"/>
        <w:rPr>
          <w:rFonts w:ascii="Arial" w:hAnsi="Arial" w:cs="Arial"/>
        </w:rPr>
      </w:pPr>
    </w:p>
    <w:p w14:paraId="32CBAB06" w14:textId="77777777" w:rsidR="00DD2B78" w:rsidRDefault="00DD2B78" w:rsidP="00F31520">
      <w:pPr>
        <w:pStyle w:val="ListParagraph"/>
        <w:ind w:left="0"/>
        <w:rPr>
          <w:rFonts w:ascii="Arial" w:hAnsi="Arial" w:cs="Arial"/>
        </w:rPr>
      </w:pPr>
    </w:p>
    <w:p w14:paraId="4A6CCF49" w14:textId="5B2B6AAD" w:rsidR="00DD2B78" w:rsidRDefault="00DD2B78" w:rsidP="00F31520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</w:rPr>
        <w:t>FUTURE BOARD MEETING</w:t>
      </w:r>
      <w:r w:rsidR="00050C03">
        <w:rPr>
          <w:rFonts w:ascii="Arial" w:hAnsi="Arial" w:cs="Arial"/>
        </w:rPr>
        <w:t xml:space="preserve"> is August 19</w:t>
      </w:r>
      <w:r w:rsidR="00050C03" w:rsidRPr="00050C03">
        <w:rPr>
          <w:rFonts w:ascii="Arial" w:hAnsi="Arial" w:cs="Arial"/>
          <w:vertAlign w:val="superscript"/>
        </w:rPr>
        <w:t>th</w:t>
      </w:r>
      <w:r w:rsidR="00050C03">
        <w:rPr>
          <w:rFonts w:ascii="Arial" w:hAnsi="Arial" w:cs="Arial"/>
        </w:rPr>
        <w:t>, 2023 (virtual), and November 18</w:t>
      </w:r>
      <w:r w:rsidR="00050C03" w:rsidRPr="00050C03">
        <w:rPr>
          <w:rFonts w:ascii="Arial" w:hAnsi="Arial" w:cs="Arial"/>
          <w:vertAlign w:val="superscript"/>
        </w:rPr>
        <w:t>th</w:t>
      </w:r>
      <w:r w:rsidR="00050C03">
        <w:rPr>
          <w:rFonts w:ascii="Arial" w:hAnsi="Arial" w:cs="Arial"/>
        </w:rPr>
        <w:t>, 2023 (at Frontier Culture Museum, Staunton VA).</w:t>
      </w:r>
    </w:p>
    <w:p w14:paraId="4B58EFA5" w14:textId="77777777" w:rsidR="00DD2B78" w:rsidRDefault="00DD2B78" w:rsidP="00F31520">
      <w:pPr>
        <w:pStyle w:val="ListParagraph"/>
        <w:ind w:left="0"/>
        <w:rPr>
          <w:rFonts w:ascii="Arial" w:hAnsi="Arial" w:cs="Arial"/>
        </w:rPr>
      </w:pPr>
    </w:p>
    <w:p w14:paraId="483C3F4C" w14:textId="77777777" w:rsidR="00DD2B78" w:rsidRPr="00DD2B78" w:rsidRDefault="00DD2B78" w:rsidP="00DD2B78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4A5529F7" w14:textId="77777777" w:rsidR="00DD2B78" w:rsidRDefault="00DD2B78" w:rsidP="00F31520">
      <w:pPr>
        <w:pStyle w:val="ListParagraph"/>
        <w:ind w:left="0"/>
        <w:rPr>
          <w:rFonts w:ascii="Arial" w:hAnsi="Arial" w:cs="Arial"/>
        </w:rPr>
      </w:pPr>
    </w:p>
    <w:p w14:paraId="4037BD06" w14:textId="77777777" w:rsidR="005628CF" w:rsidRPr="00077D22" w:rsidRDefault="005628CF" w:rsidP="00D26230">
      <w:pPr>
        <w:pStyle w:val="ListParagraph"/>
        <w:ind w:left="0"/>
        <w:rPr>
          <w:rFonts w:ascii="Arial" w:hAnsi="Arial" w:cs="Arial"/>
          <w:b/>
        </w:rPr>
      </w:pPr>
    </w:p>
    <w:p w14:paraId="355B7648" w14:textId="77777777" w:rsidR="00077D22" w:rsidRDefault="00077D22" w:rsidP="00D26230">
      <w:pPr>
        <w:pStyle w:val="ListParagraph"/>
        <w:ind w:left="0"/>
        <w:rPr>
          <w:rFonts w:ascii="Arial" w:hAnsi="Arial" w:cs="Arial"/>
        </w:rPr>
      </w:pPr>
    </w:p>
    <w:p w14:paraId="10D57F9A" w14:textId="77777777" w:rsidR="00E9621E" w:rsidRDefault="00E9621E" w:rsidP="00D26230">
      <w:pPr>
        <w:pStyle w:val="ListParagraph"/>
        <w:ind w:left="0"/>
        <w:rPr>
          <w:rFonts w:ascii="Arial" w:hAnsi="Arial" w:cs="Arial"/>
        </w:rPr>
      </w:pPr>
    </w:p>
    <w:p w14:paraId="698CE972" w14:textId="77777777" w:rsidR="006D018C" w:rsidRDefault="006D018C" w:rsidP="004503BE">
      <w:pPr>
        <w:pStyle w:val="ListParagraph"/>
        <w:ind w:left="0"/>
        <w:jc w:val="center"/>
        <w:rPr>
          <w:rFonts w:ascii="Arial" w:hAnsi="Arial" w:cs="Arial"/>
          <w:i/>
        </w:rPr>
      </w:pPr>
    </w:p>
    <w:p w14:paraId="5DE4A496" w14:textId="77777777" w:rsidR="006D018C" w:rsidRDefault="006D018C" w:rsidP="004503BE">
      <w:pPr>
        <w:pStyle w:val="ListParagraph"/>
        <w:ind w:left="0"/>
        <w:jc w:val="center"/>
        <w:rPr>
          <w:rFonts w:ascii="Arial" w:hAnsi="Arial" w:cs="Arial"/>
          <w:i/>
        </w:rPr>
      </w:pPr>
    </w:p>
    <w:p w14:paraId="278AF718" w14:textId="77777777" w:rsidR="006D018C" w:rsidRDefault="006D018C" w:rsidP="004503BE">
      <w:pPr>
        <w:pStyle w:val="ListParagraph"/>
        <w:ind w:left="0"/>
        <w:jc w:val="center"/>
        <w:rPr>
          <w:rFonts w:ascii="Arial" w:hAnsi="Arial" w:cs="Arial"/>
          <w:i/>
        </w:rPr>
      </w:pPr>
    </w:p>
    <w:p w14:paraId="19361D14" w14:textId="77777777" w:rsidR="00F0510C" w:rsidRDefault="00F0510C" w:rsidP="004503BE">
      <w:pPr>
        <w:pStyle w:val="ListParagraph"/>
        <w:ind w:left="0"/>
        <w:jc w:val="center"/>
        <w:rPr>
          <w:rFonts w:ascii="Arial" w:hAnsi="Arial" w:cs="Arial"/>
          <w:i/>
        </w:rPr>
      </w:pPr>
    </w:p>
    <w:p w14:paraId="4C063513" w14:textId="77777777" w:rsidR="00F0510C" w:rsidRDefault="00F0510C" w:rsidP="004503BE">
      <w:pPr>
        <w:pStyle w:val="ListParagraph"/>
        <w:ind w:left="0"/>
        <w:jc w:val="center"/>
        <w:rPr>
          <w:rFonts w:ascii="Arial" w:hAnsi="Arial" w:cs="Arial"/>
          <w:i/>
        </w:rPr>
      </w:pPr>
    </w:p>
    <w:p w14:paraId="252EE535" w14:textId="77777777" w:rsidR="00F0510C" w:rsidRDefault="00F0510C" w:rsidP="004503BE">
      <w:pPr>
        <w:pStyle w:val="ListParagraph"/>
        <w:ind w:left="0"/>
        <w:jc w:val="center"/>
        <w:rPr>
          <w:rFonts w:ascii="Arial" w:hAnsi="Arial" w:cs="Arial"/>
          <w:i/>
        </w:rPr>
      </w:pPr>
    </w:p>
    <w:p w14:paraId="131BEACA" w14:textId="77777777" w:rsidR="00F0510C" w:rsidRDefault="00F0510C" w:rsidP="004503BE">
      <w:pPr>
        <w:pStyle w:val="ListParagraph"/>
        <w:ind w:left="0"/>
        <w:jc w:val="center"/>
        <w:rPr>
          <w:rFonts w:ascii="Arial" w:hAnsi="Arial" w:cs="Arial"/>
          <w:i/>
        </w:rPr>
      </w:pPr>
    </w:p>
    <w:p w14:paraId="310AF444" w14:textId="77777777" w:rsidR="00F0510C" w:rsidRPr="00F0510C" w:rsidRDefault="00F0510C" w:rsidP="004503BE">
      <w:pPr>
        <w:pStyle w:val="ListParagraph"/>
        <w:ind w:left="0"/>
        <w:jc w:val="center"/>
        <w:rPr>
          <w:rFonts w:ascii="Arial" w:hAnsi="Arial" w:cs="Arial"/>
        </w:rPr>
      </w:pPr>
    </w:p>
    <w:sectPr w:rsidR="00F0510C" w:rsidRPr="00F0510C" w:rsidSect="00CA409E">
      <w:pgSz w:w="12240" w:h="15840"/>
      <w:pgMar w:top="432" w:right="1440" w:bottom="43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81614E"/>
    <w:multiLevelType w:val="hybridMultilevel"/>
    <w:tmpl w:val="931C2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A304B6"/>
    <w:multiLevelType w:val="hybridMultilevel"/>
    <w:tmpl w:val="D5303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A31208"/>
    <w:multiLevelType w:val="hybridMultilevel"/>
    <w:tmpl w:val="D242C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B86A9D"/>
    <w:multiLevelType w:val="hybridMultilevel"/>
    <w:tmpl w:val="ACC8E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892450"/>
    <w:multiLevelType w:val="hybridMultilevel"/>
    <w:tmpl w:val="820EE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0441320">
    <w:abstractNumId w:val="2"/>
  </w:num>
  <w:num w:numId="2" w16cid:durableId="1934626056">
    <w:abstractNumId w:val="1"/>
  </w:num>
  <w:num w:numId="3" w16cid:durableId="633759586">
    <w:abstractNumId w:val="0"/>
  </w:num>
  <w:num w:numId="4" w16cid:durableId="1947881008">
    <w:abstractNumId w:val="4"/>
  </w:num>
  <w:num w:numId="5" w16cid:durableId="122810658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03B0"/>
    <w:rsid w:val="000006A2"/>
    <w:rsid w:val="00004889"/>
    <w:rsid w:val="00004B20"/>
    <w:rsid w:val="00021D8D"/>
    <w:rsid w:val="00032CCE"/>
    <w:rsid w:val="00050C03"/>
    <w:rsid w:val="00055343"/>
    <w:rsid w:val="0006053A"/>
    <w:rsid w:val="0007105A"/>
    <w:rsid w:val="00072997"/>
    <w:rsid w:val="00077D22"/>
    <w:rsid w:val="000A046E"/>
    <w:rsid w:val="000B4196"/>
    <w:rsid w:val="000C056B"/>
    <w:rsid w:val="000C07E4"/>
    <w:rsid w:val="000C3F05"/>
    <w:rsid w:val="000D30F3"/>
    <w:rsid w:val="000D6377"/>
    <w:rsid w:val="00104C5F"/>
    <w:rsid w:val="00114805"/>
    <w:rsid w:val="00132EF5"/>
    <w:rsid w:val="00163B89"/>
    <w:rsid w:val="00230383"/>
    <w:rsid w:val="00240F53"/>
    <w:rsid w:val="00256C7B"/>
    <w:rsid w:val="002665A9"/>
    <w:rsid w:val="00266EA6"/>
    <w:rsid w:val="00287B32"/>
    <w:rsid w:val="00296B17"/>
    <w:rsid w:val="002E1F99"/>
    <w:rsid w:val="0030373F"/>
    <w:rsid w:val="0035667B"/>
    <w:rsid w:val="003907FB"/>
    <w:rsid w:val="003961EE"/>
    <w:rsid w:val="003B072A"/>
    <w:rsid w:val="003D0CD0"/>
    <w:rsid w:val="00403FAA"/>
    <w:rsid w:val="004222CC"/>
    <w:rsid w:val="00432904"/>
    <w:rsid w:val="004379F0"/>
    <w:rsid w:val="004503BE"/>
    <w:rsid w:val="00471880"/>
    <w:rsid w:val="004C0530"/>
    <w:rsid w:val="004C72A9"/>
    <w:rsid w:val="004F52A6"/>
    <w:rsid w:val="004F6A4A"/>
    <w:rsid w:val="00500F64"/>
    <w:rsid w:val="005157E6"/>
    <w:rsid w:val="005628CF"/>
    <w:rsid w:val="0057062E"/>
    <w:rsid w:val="00574D0D"/>
    <w:rsid w:val="005C5993"/>
    <w:rsid w:val="005D30C3"/>
    <w:rsid w:val="005D642A"/>
    <w:rsid w:val="005F57EC"/>
    <w:rsid w:val="00612E76"/>
    <w:rsid w:val="006607A2"/>
    <w:rsid w:val="006931B8"/>
    <w:rsid w:val="006A0863"/>
    <w:rsid w:val="006B6954"/>
    <w:rsid w:val="006C65EE"/>
    <w:rsid w:val="006D018C"/>
    <w:rsid w:val="007452D7"/>
    <w:rsid w:val="007570AD"/>
    <w:rsid w:val="00777565"/>
    <w:rsid w:val="00780ECB"/>
    <w:rsid w:val="007A4F66"/>
    <w:rsid w:val="007B3FB4"/>
    <w:rsid w:val="007C1DB7"/>
    <w:rsid w:val="007E7E5F"/>
    <w:rsid w:val="00813027"/>
    <w:rsid w:val="00825EED"/>
    <w:rsid w:val="00847A0C"/>
    <w:rsid w:val="00865C1A"/>
    <w:rsid w:val="008772CA"/>
    <w:rsid w:val="008834A5"/>
    <w:rsid w:val="008959D5"/>
    <w:rsid w:val="008A09DF"/>
    <w:rsid w:val="008A604D"/>
    <w:rsid w:val="008C4F85"/>
    <w:rsid w:val="008D44A0"/>
    <w:rsid w:val="008F7B14"/>
    <w:rsid w:val="0093271E"/>
    <w:rsid w:val="00967E4C"/>
    <w:rsid w:val="009A3616"/>
    <w:rsid w:val="009A7E96"/>
    <w:rsid w:val="009B46A7"/>
    <w:rsid w:val="009C0BD8"/>
    <w:rsid w:val="009C660A"/>
    <w:rsid w:val="009E2B24"/>
    <w:rsid w:val="009E2B42"/>
    <w:rsid w:val="00A021BB"/>
    <w:rsid w:val="00A06941"/>
    <w:rsid w:val="00A45248"/>
    <w:rsid w:val="00A5009C"/>
    <w:rsid w:val="00A5544F"/>
    <w:rsid w:val="00A6257F"/>
    <w:rsid w:val="00A86ECD"/>
    <w:rsid w:val="00A907D3"/>
    <w:rsid w:val="00A90DD3"/>
    <w:rsid w:val="00AB2F2A"/>
    <w:rsid w:val="00B14841"/>
    <w:rsid w:val="00B250C7"/>
    <w:rsid w:val="00B61E83"/>
    <w:rsid w:val="00B72728"/>
    <w:rsid w:val="00B96972"/>
    <w:rsid w:val="00BD1096"/>
    <w:rsid w:val="00BF7349"/>
    <w:rsid w:val="00C30420"/>
    <w:rsid w:val="00C41684"/>
    <w:rsid w:val="00C548A8"/>
    <w:rsid w:val="00C74C64"/>
    <w:rsid w:val="00C86383"/>
    <w:rsid w:val="00C86A4C"/>
    <w:rsid w:val="00C90E67"/>
    <w:rsid w:val="00CA409E"/>
    <w:rsid w:val="00CA4147"/>
    <w:rsid w:val="00CA5A09"/>
    <w:rsid w:val="00CB1CD1"/>
    <w:rsid w:val="00CE3AA6"/>
    <w:rsid w:val="00CF5B1A"/>
    <w:rsid w:val="00D03371"/>
    <w:rsid w:val="00D26230"/>
    <w:rsid w:val="00D34550"/>
    <w:rsid w:val="00D41B96"/>
    <w:rsid w:val="00DB3280"/>
    <w:rsid w:val="00DD2B78"/>
    <w:rsid w:val="00DF0D3D"/>
    <w:rsid w:val="00E54A55"/>
    <w:rsid w:val="00E61037"/>
    <w:rsid w:val="00E72C69"/>
    <w:rsid w:val="00E9621E"/>
    <w:rsid w:val="00EA5F27"/>
    <w:rsid w:val="00ED5ECA"/>
    <w:rsid w:val="00F0510C"/>
    <w:rsid w:val="00F16EA5"/>
    <w:rsid w:val="00F22D61"/>
    <w:rsid w:val="00F31520"/>
    <w:rsid w:val="00F40340"/>
    <w:rsid w:val="00F46F0E"/>
    <w:rsid w:val="00F507BA"/>
    <w:rsid w:val="00F52EAC"/>
    <w:rsid w:val="00F803B0"/>
    <w:rsid w:val="00FB3BB5"/>
    <w:rsid w:val="00FB4A86"/>
    <w:rsid w:val="00FE77A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97893C"/>
  <w15:docId w15:val="{103FAF8D-7BC9-44C3-8F1A-D9691D580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04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2D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D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94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02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5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42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3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3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36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4918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78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30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33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18249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545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623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8797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871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7393254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487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8122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5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4979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60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86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584260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653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97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College Institute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 Benzing</dc:creator>
  <cp:lastModifiedBy>Keiper, Joe (VMNH)</cp:lastModifiedBy>
  <cp:revision>9</cp:revision>
  <cp:lastPrinted>2019-02-06T21:46:00Z</cp:lastPrinted>
  <dcterms:created xsi:type="dcterms:W3CDTF">2022-08-04T15:05:00Z</dcterms:created>
  <dcterms:modified xsi:type="dcterms:W3CDTF">2023-05-09T20:11:00Z</dcterms:modified>
</cp:coreProperties>
</file>