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A926" w14:textId="77777777" w:rsidR="00B250C7" w:rsidRPr="00776B13" w:rsidRDefault="00F803B0" w:rsidP="00F803B0">
      <w:pPr>
        <w:jc w:val="center"/>
        <w:rPr>
          <w:rFonts w:ascii="Arial" w:hAnsi="Arial" w:cs="Arial"/>
          <w:b/>
        </w:rPr>
      </w:pPr>
      <w:r w:rsidRPr="00776B13">
        <w:rPr>
          <w:rFonts w:ascii="Arial" w:hAnsi="Arial" w:cs="Arial"/>
          <w:b/>
        </w:rPr>
        <w:t>Virginia Museum of Natural History</w:t>
      </w:r>
    </w:p>
    <w:p w14:paraId="6601E9C0" w14:textId="77777777" w:rsidR="005C5993" w:rsidRPr="00776B13" w:rsidRDefault="005C5993" w:rsidP="00F803B0">
      <w:pPr>
        <w:jc w:val="center"/>
        <w:rPr>
          <w:rFonts w:ascii="Arial" w:hAnsi="Arial" w:cs="Arial"/>
          <w:b/>
        </w:rPr>
      </w:pPr>
      <w:r w:rsidRPr="00776B13">
        <w:rPr>
          <w:rFonts w:ascii="Arial" w:hAnsi="Arial" w:cs="Arial"/>
          <w:b/>
        </w:rPr>
        <w:t>Board of Trustees Quarterly Meeting</w:t>
      </w:r>
    </w:p>
    <w:p w14:paraId="72715303" w14:textId="71693776" w:rsidR="005C5993" w:rsidRPr="00776B13" w:rsidRDefault="005C5993" w:rsidP="00F803B0">
      <w:pPr>
        <w:jc w:val="center"/>
        <w:rPr>
          <w:rFonts w:ascii="Arial" w:hAnsi="Arial" w:cs="Arial"/>
          <w:b/>
        </w:rPr>
      </w:pPr>
      <w:r w:rsidRPr="00776B13">
        <w:rPr>
          <w:rFonts w:ascii="Arial" w:hAnsi="Arial" w:cs="Arial"/>
          <w:b/>
        </w:rPr>
        <w:t>AGENDA</w:t>
      </w:r>
      <w:r w:rsidR="00C46CE5">
        <w:rPr>
          <w:rFonts w:ascii="Arial" w:hAnsi="Arial" w:cs="Arial"/>
          <w:b/>
        </w:rPr>
        <w:t xml:space="preserve"> – Martinsville, VA</w:t>
      </w:r>
    </w:p>
    <w:p w14:paraId="008A7D99" w14:textId="77777777" w:rsidR="005C5993" w:rsidRPr="00776B13" w:rsidRDefault="005C5993" w:rsidP="00F803B0">
      <w:pPr>
        <w:jc w:val="center"/>
        <w:rPr>
          <w:rFonts w:ascii="Arial" w:hAnsi="Arial" w:cs="Arial"/>
          <w:b/>
        </w:rPr>
      </w:pPr>
    </w:p>
    <w:p w14:paraId="5C011273" w14:textId="21AA710D" w:rsidR="00FF2515" w:rsidRPr="00776B13" w:rsidRDefault="00657FC3" w:rsidP="00FF2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Saturday</w:t>
      </w:r>
      <w:r w:rsidR="007B63F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May 20</w:t>
      </w:r>
      <w:r w:rsidR="007C46E3">
        <w:rPr>
          <w:rFonts w:ascii="Arial" w:hAnsi="Arial" w:cs="Arial"/>
          <w:b/>
        </w:rPr>
        <w:t>th</w:t>
      </w:r>
      <w:r w:rsidR="00C10DED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3</w:t>
      </w:r>
      <w:r w:rsidR="00FF2515" w:rsidRPr="00776B13">
        <w:rPr>
          <w:rFonts w:ascii="Arial" w:hAnsi="Arial" w:cs="Arial"/>
          <w:b/>
        </w:rPr>
        <w:t xml:space="preserve"> </w:t>
      </w:r>
      <w:r w:rsidR="00F8196A">
        <w:rPr>
          <w:rFonts w:ascii="Arial" w:hAnsi="Arial" w:cs="Arial"/>
          <w:b/>
        </w:rPr>
        <w:t>–</w:t>
      </w:r>
      <w:r w:rsidR="008A3F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10:00am - 12</w:t>
      </w:r>
      <w:r w:rsidR="00710140">
        <w:rPr>
          <w:rFonts w:ascii="Arial" w:hAnsi="Arial" w:cs="Arial"/>
          <w:b/>
        </w:rPr>
        <w:t>:0</w:t>
      </w:r>
      <w:r w:rsidR="00BD7065">
        <w:rPr>
          <w:rFonts w:ascii="Arial" w:hAnsi="Arial" w:cs="Arial"/>
          <w:b/>
        </w:rPr>
        <w:t>0</w:t>
      </w:r>
      <w:r w:rsidR="008A3F1F">
        <w:rPr>
          <w:rFonts w:ascii="Arial" w:hAnsi="Arial" w:cs="Arial"/>
          <w:b/>
        </w:rPr>
        <w:t>p</w:t>
      </w:r>
      <w:r w:rsidR="004676A5">
        <w:rPr>
          <w:rFonts w:ascii="Arial" w:hAnsi="Arial" w:cs="Arial"/>
          <w:b/>
        </w:rPr>
        <w:t>m</w:t>
      </w:r>
    </w:p>
    <w:p w14:paraId="6211E4DE" w14:textId="77777777" w:rsidR="005C5993" w:rsidRPr="00776B13" w:rsidRDefault="005C5993" w:rsidP="00F803B0">
      <w:pPr>
        <w:jc w:val="center"/>
        <w:rPr>
          <w:rFonts w:ascii="Arial" w:hAnsi="Arial" w:cs="Arial"/>
        </w:rPr>
      </w:pPr>
    </w:p>
    <w:p w14:paraId="638608D0" w14:textId="77777777" w:rsidR="005C5993" w:rsidRPr="00776B13" w:rsidRDefault="00967E4C" w:rsidP="005C5993">
      <w:pPr>
        <w:rPr>
          <w:rFonts w:ascii="Arial" w:hAnsi="Arial" w:cs="Arial"/>
        </w:rPr>
      </w:pPr>
      <w:r w:rsidRPr="00776B13">
        <w:rPr>
          <w:rFonts w:ascii="Arial" w:hAnsi="Arial" w:cs="Arial"/>
        </w:rPr>
        <w:t>Welc</w:t>
      </w:r>
      <w:r w:rsidR="005C5993" w:rsidRPr="00776B13">
        <w:rPr>
          <w:rFonts w:ascii="Arial" w:hAnsi="Arial" w:cs="Arial"/>
        </w:rPr>
        <w:t>ome and Call Meeting to Order</w:t>
      </w:r>
      <w:r w:rsidR="00A021BB" w:rsidRPr="00776B13">
        <w:rPr>
          <w:rFonts w:ascii="Arial" w:hAnsi="Arial" w:cs="Arial"/>
        </w:rPr>
        <w:tab/>
      </w:r>
      <w:r w:rsidR="00D26230" w:rsidRPr="00776B13">
        <w:rPr>
          <w:rFonts w:ascii="Arial" w:hAnsi="Arial" w:cs="Arial"/>
        </w:rPr>
        <w:tab/>
      </w:r>
      <w:r w:rsidR="00D26230" w:rsidRPr="00776B13">
        <w:rPr>
          <w:rFonts w:ascii="Arial" w:hAnsi="Arial" w:cs="Arial"/>
        </w:rPr>
        <w:tab/>
      </w:r>
      <w:r w:rsidR="00A021BB" w:rsidRPr="00776B13">
        <w:rPr>
          <w:rFonts w:ascii="Arial" w:hAnsi="Arial" w:cs="Arial"/>
        </w:rPr>
        <w:tab/>
      </w:r>
      <w:r w:rsidR="00A021BB" w:rsidRPr="00776B13">
        <w:rPr>
          <w:rFonts w:ascii="Arial" w:hAnsi="Arial" w:cs="Arial"/>
        </w:rPr>
        <w:tab/>
      </w:r>
      <w:r w:rsidR="007C46E3">
        <w:rPr>
          <w:rFonts w:ascii="Arial" w:hAnsi="Arial" w:cs="Arial"/>
        </w:rPr>
        <w:t>Lisa Carter</w:t>
      </w:r>
    </w:p>
    <w:p w14:paraId="280D108B" w14:textId="77777777" w:rsidR="005C5993" w:rsidRPr="00776B13" w:rsidRDefault="005C5993" w:rsidP="005C5993">
      <w:pPr>
        <w:rPr>
          <w:rFonts w:ascii="Arial" w:hAnsi="Arial" w:cs="Arial"/>
        </w:rPr>
      </w:pPr>
    </w:p>
    <w:p w14:paraId="18407D70" w14:textId="77777777" w:rsidR="000A046E" w:rsidRPr="00776B13" w:rsidRDefault="00401DE5" w:rsidP="005C5993">
      <w:pPr>
        <w:rPr>
          <w:rFonts w:ascii="Arial" w:hAnsi="Arial" w:cs="Arial"/>
        </w:rPr>
      </w:pPr>
      <w:r w:rsidRPr="00776B13">
        <w:rPr>
          <w:rFonts w:ascii="Arial" w:hAnsi="Arial" w:cs="Arial"/>
        </w:rPr>
        <w:t>Approval of Minutes (Action)</w:t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D26230" w:rsidRPr="00776B13">
        <w:rPr>
          <w:rFonts w:ascii="Arial" w:hAnsi="Arial" w:cs="Arial"/>
        </w:rPr>
        <w:tab/>
      </w:r>
      <w:r w:rsidR="007C46E3">
        <w:rPr>
          <w:rFonts w:ascii="Arial" w:hAnsi="Arial" w:cs="Arial"/>
        </w:rPr>
        <w:t>Lisa Carter</w:t>
      </w:r>
    </w:p>
    <w:p w14:paraId="7D18FC76" w14:textId="77777777" w:rsidR="00021D8D" w:rsidRPr="00776B13" w:rsidRDefault="00021D8D" w:rsidP="00021D8D">
      <w:pPr>
        <w:rPr>
          <w:rFonts w:ascii="Arial" w:hAnsi="Arial" w:cs="Arial"/>
        </w:rPr>
      </w:pPr>
    </w:p>
    <w:p w14:paraId="429A45B6" w14:textId="77777777" w:rsidR="00894450" w:rsidRDefault="004676A5" w:rsidP="007E1D41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01742C">
        <w:rPr>
          <w:rFonts w:ascii="Arial" w:hAnsi="Arial" w:cs="Arial"/>
        </w:rPr>
        <w:t xml:space="preserve">’s Report </w:t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01742C">
        <w:rPr>
          <w:rFonts w:ascii="Arial" w:hAnsi="Arial" w:cs="Arial"/>
        </w:rPr>
        <w:tab/>
      </w:r>
      <w:r w:rsidR="00F664C3" w:rsidRPr="00776B13">
        <w:rPr>
          <w:rFonts w:ascii="Arial" w:hAnsi="Arial" w:cs="Arial"/>
        </w:rPr>
        <w:tab/>
      </w:r>
      <w:r w:rsidR="00776B13">
        <w:rPr>
          <w:rFonts w:ascii="Arial" w:hAnsi="Arial" w:cs="Arial"/>
        </w:rPr>
        <w:tab/>
      </w:r>
      <w:r w:rsidR="008A3F1F">
        <w:rPr>
          <w:rFonts w:ascii="Arial" w:hAnsi="Arial" w:cs="Arial"/>
        </w:rPr>
        <w:t>Lisa Carter</w:t>
      </w:r>
    </w:p>
    <w:p w14:paraId="337120EC" w14:textId="36AD17C8" w:rsidR="00F46BB5" w:rsidRDefault="00F46BB5" w:rsidP="00F46BB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Staff introduction – </w:t>
      </w:r>
      <w:r w:rsidR="00657FC3">
        <w:rPr>
          <w:rFonts w:ascii="Arial" w:hAnsi="Arial" w:cs="Arial"/>
        </w:rPr>
        <w:t>Dr. Arianna Kuhn</w:t>
      </w:r>
    </w:p>
    <w:p w14:paraId="1608D45B" w14:textId="014485E5" w:rsidR="00F46BB5" w:rsidRDefault="00F46BB5" w:rsidP="00F46BB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Deep Dive – </w:t>
      </w:r>
      <w:r w:rsidR="00710140">
        <w:rPr>
          <w:rFonts w:ascii="Arial" w:hAnsi="Arial" w:cs="Arial"/>
        </w:rPr>
        <w:t>Historic view of VMNH</w:t>
      </w:r>
      <w:r w:rsidR="00657FC3">
        <w:rPr>
          <w:rFonts w:ascii="Arial" w:hAnsi="Arial" w:cs="Arial"/>
        </w:rPr>
        <w:t>-F Endowment</w:t>
      </w:r>
    </w:p>
    <w:p w14:paraId="3CD14901" w14:textId="1683414A" w:rsidR="003E2934" w:rsidRDefault="003E2934" w:rsidP="00F46BB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Status of Diversity Internship at VMNH</w:t>
      </w:r>
    </w:p>
    <w:p w14:paraId="446C7359" w14:textId="4F410CDF" w:rsidR="00380981" w:rsidRPr="00F46BB5" w:rsidRDefault="00380981" w:rsidP="00F46BB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Policy (Action)</w:t>
      </w:r>
    </w:p>
    <w:p w14:paraId="6BC759A2" w14:textId="77777777" w:rsidR="00FA2B76" w:rsidRPr="00776B13" w:rsidRDefault="00FA2B76" w:rsidP="000A046E">
      <w:pPr>
        <w:rPr>
          <w:rFonts w:ascii="Arial" w:hAnsi="Arial" w:cs="Arial"/>
        </w:rPr>
      </w:pPr>
    </w:p>
    <w:p w14:paraId="7FE24A1F" w14:textId="7F787079" w:rsidR="00C46CE5" w:rsidRDefault="00C46CE5" w:rsidP="00AC043E">
      <w:pPr>
        <w:rPr>
          <w:rFonts w:ascii="Arial" w:hAnsi="Arial" w:cs="Arial"/>
        </w:rPr>
      </w:pPr>
      <w:r>
        <w:rPr>
          <w:rFonts w:ascii="Arial" w:hAnsi="Arial" w:cs="Arial"/>
        </w:rPr>
        <w:t>Nominating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Melany Stowe</w:t>
      </w:r>
    </w:p>
    <w:p w14:paraId="3F2B485A" w14:textId="77777777" w:rsidR="00C46CE5" w:rsidRDefault="00C46CE5" w:rsidP="00AC043E">
      <w:pPr>
        <w:rPr>
          <w:rFonts w:ascii="Arial" w:hAnsi="Arial" w:cs="Arial"/>
        </w:rPr>
      </w:pPr>
    </w:p>
    <w:p w14:paraId="59C68CFE" w14:textId="27428D16" w:rsidR="00AC043E" w:rsidRPr="00776B13" w:rsidRDefault="0001742C" w:rsidP="00AC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043E" w:rsidRPr="00776B13">
        <w:rPr>
          <w:rFonts w:ascii="Arial" w:hAnsi="Arial" w:cs="Arial"/>
        </w:rPr>
        <w:tab/>
      </w:r>
      <w:r w:rsidR="00AC043E" w:rsidRPr="00776B13">
        <w:rPr>
          <w:rFonts w:ascii="Arial" w:hAnsi="Arial" w:cs="Arial"/>
        </w:rPr>
        <w:tab/>
      </w:r>
      <w:r w:rsidR="00776B13">
        <w:rPr>
          <w:rFonts w:ascii="Arial" w:hAnsi="Arial" w:cs="Arial"/>
        </w:rPr>
        <w:tab/>
      </w:r>
      <w:r w:rsidR="008A3F1F">
        <w:rPr>
          <w:rFonts w:ascii="Arial" w:hAnsi="Arial" w:cs="Arial"/>
        </w:rPr>
        <w:t>Cord Cothren</w:t>
      </w:r>
    </w:p>
    <w:p w14:paraId="311BD0E7" w14:textId="4A37CFB4" w:rsidR="00401DE5" w:rsidRDefault="00401DE5" w:rsidP="00401DE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76B13">
        <w:rPr>
          <w:rFonts w:ascii="Arial" w:hAnsi="Arial" w:cs="Arial"/>
        </w:rPr>
        <w:t>Profit and Loss Statement (Information)</w:t>
      </w:r>
    </w:p>
    <w:p w14:paraId="5A27FC30" w14:textId="33E29537" w:rsidR="00380981" w:rsidRDefault="00380981" w:rsidP="00401DE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FY 2023-2024 budget (Action)</w:t>
      </w:r>
    </w:p>
    <w:p w14:paraId="132A0596" w14:textId="77777777" w:rsidR="00AC043E" w:rsidRPr="00776B13" w:rsidRDefault="00AC043E" w:rsidP="000A046E">
      <w:pPr>
        <w:rPr>
          <w:rFonts w:ascii="Arial" w:hAnsi="Arial" w:cs="Arial"/>
        </w:rPr>
      </w:pPr>
    </w:p>
    <w:p w14:paraId="4E2512E6" w14:textId="77777777" w:rsidR="00296B17" w:rsidRPr="00776B13" w:rsidRDefault="00296B17" w:rsidP="000A046E">
      <w:pPr>
        <w:rPr>
          <w:rFonts w:ascii="Arial" w:hAnsi="Arial" w:cs="Arial"/>
        </w:rPr>
      </w:pPr>
      <w:r w:rsidRPr="00776B13">
        <w:rPr>
          <w:rFonts w:ascii="Arial" w:hAnsi="Arial" w:cs="Arial"/>
        </w:rPr>
        <w:t>Exec</w:t>
      </w:r>
      <w:r w:rsidR="00CF5B1A" w:rsidRPr="00776B13">
        <w:rPr>
          <w:rFonts w:ascii="Arial" w:hAnsi="Arial" w:cs="Arial"/>
        </w:rPr>
        <w:t xml:space="preserve">utive Director’s Report </w:t>
      </w:r>
      <w:r w:rsidR="00CF5B1A" w:rsidRPr="00776B13">
        <w:rPr>
          <w:rFonts w:ascii="Arial" w:hAnsi="Arial" w:cs="Arial"/>
        </w:rPr>
        <w:tab/>
      </w:r>
      <w:r w:rsidR="00CF5B1A" w:rsidRPr="00776B13">
        <w:rPr>
          <w:rFonts w:ascii="Arial" w:hAnsi="Arial" w:cs="Arial"/>
        </w:rPr>
        <w:tab/>
      </w:r>
      <w:r w:rsidR="00CF5B1A" w:rsidRPr="00776B13">
        <w:rPr>
          <w:rFonts w:ascii="Arial" w:hAnsi="Arial" w:cs="Arial"/>
        </w:rPr>
        <w:tab/>
      </w:r>
      <w:r w:rsidR="00CF5B1A" w:rsidRPr="00776B13">
        <w:rPr>
          <w:rFonts w:ascii="Arial" w:hAnsi="Arial" w:cs="Arial"/>
        </w:rPr>
        <w:tab/>
      </w:r>
      <w:r w:rsidR="00F664C3" w:rsidRPr="00776B13">
        <w:rPr>
          <w:rFonts w:ascii="Arial" w:hAnsi="Arial" w:cs="Arial"/>
        </w:rPr>
        <w:tab/>
      </w:r>
      <w:r w:rsidR="00F664C3" w:rsidRPr="00776B13">
        <w:rPr>
          <w:rFonts w:ascii="Arial" w:hAnsi="Arial" w:cs="Arial"/>
        </w:rPr>
        <w:tab/>
      </w:r>
      <w:r w:rsidR="00D26230" w:rsidRPr="00776B13">
        <w:rPr>
          <w:rFonts w:ascii="Arial" w:hAnsi="Arial" w:cs="Arial"/>
        </w:rPr>
        <w:t>Joe Keiper</w:t>
      </w:r>
    </w:p>
    <w:p w14:paraId="7F52DF5D" w14:textId="4B533925" w:rsidR="00B1613E" w:rsidRDefault="006124DC" w:rsidP="00B161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6B13">
        <w:rPr>
          <w:rFonts w:ascii="Arial" w:hAnsi="Arial" w:cs="Arial"/>
        </w:rPr>
        <w:t>Museum Update</w:t>
      </w:r>
      <w:r w:rsidR="00594E2C">
        <w:rPr>
          <w:rFonts w:ascii="Arial" w:hAnsi="Arial" w:cs="Arial"/>
        </w:rPr>
        <w:t>, Events, Fundraising</w:t>
      </w:r>
      <w:r w:rsidRPr="00776B13">
        <w:rPr>
          <w:rFonts w:ascii="Arial" w:hAnsi="Arial" w:cs="Arial"/>
        </w:rPr>
        <w:t xml:space="preserve"> (Information)</w:t>
      </w:r>
    </w:p>
    <w:p w14:paraId="673BD6C5" w14:textId="1F0BC7B9" w:rsidR="003E2934" w:rsidRDefault="003E2934" w:rsidP="003E293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Advancement Report</w:t>
      </w:r>
    </w:p>
    <w:p w14:paraId="294FDC83" w14:textId="77777777" w:rsidR="00B1613E" w:rsidRDefault="00B1613E" w:rsidP="00B1613E">
      <w:pPr>
        <w:rPr>
          <w:rFonts w:ascii="Arial" w:hAnsi="Arial" w:cs="Arial"/>
        </w:rPr>
      </w:pPr>
    </w:p>
    <w:p w14:paraId="77CB4C74" w14:textId="5E4E82D9" w:rsidR="00DE5339" w:rsidRDefault="00DE5339" w:rsidP="00DE5339">
      <w:pPr>
        <w:rPr>
          <w:rFonts w:ascii="Arial" w:hAnsi="Arial" w:cs="Arial"/>
        </w:rPr>
      </w:pPr>
      <w:r w:rsidRPr="00C96D28">
        <w:rPr>
          <w:rFonts w:ascii="Arial" w:hAnsi="Arial" w:cs="Arial"/>
        </w:rPr>
        <w:t>Research and Collections Committee Report</w:t>
      </w:r>
      <w:r w:rsidRPr="00C96D28">
        <w:rPr>
          <w:rFonts w:ascii="Arial" w:hAnsi="Arial" w:cs="Arial"/>
        </w:rPr>
        <w:tab/>
      </w:r>
      <w:r w:rsidRPr="00C96D28">
        <w:rPr>
          <w:rFonts w:ascii="Arial" w:hAnsi="Arial" w:cs="Arial"/>
        </w:rPr>
        <w:tab/>
      </w:r>
      <w:r w:rsidRPr="00C96D28">
        <w:rPr>
          <w:rFonts w:ascii="Arial" w:hAnsi="Arial" w:cs="Arial"/>
        </w:rPr>
        <w:tab/>
      </w:r>
      <w:r w:rsidRPr="00C96D28">
        <w:rPr>
          <w:rFonts w:ascii="Arial" w:hAnsi="Arial" w:cs="Arial"/>
        </w:rPr>
        <w:tab/>
      </w:r>
      <w:r w:rsidR="007C46E3">
        <w:rPr>
          <w:rFonts w:ascii="Arial" w:hAnsi="Arial" w:cs="Arial"/>
        </w:rPr>
        <w:t>Art Evans</w:t>
      </w:r>
    </w:p>
    <w:p w14:paraId="04FEA2DD" w14:textId="09E6AE17" w:rsidR="003E2934" w:rsidRPr="003E2934" w:rsidRDefault="003E2934" w:rsidP="003E293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Update on status of taxidermy collection</w:t>
      </w:r>
    </w:p>
    <w:p w14:paraId="4D40E731" w14:textId="77777777" w:rsidR="00DE5339" w:rsidRDefault="00DE5339" w:rsidP="00C10DED">
      <w:pPr>
        <w:rPr>
          <w:rFonts w:ascii="Arial" w:hAnsi="Arial" w:cs="Arial"/>
        </w:rPr>
      </w:pPr>
    </w:p>
    <w:p w14:paraId="4DF20FC0" w14:textId="77777777" w:rsidR="00C10DED" w:rsidRDefault="00C10DED" w:rsidP="00C10D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Education </w:t>
      </w:r>
      <w:r w:rsidR="00DE5339">
        <w:rPr>
          <w:rFonts w:ascii="Arial" w:hAnsi="Arial" w:cs="Arial"/>
        </w:rPr>
        <w:t xml:space="preserve">and Public Programs </w:t>
      </w:r>
      <w:r>
        <w:rPr>
          <w:rFonts w:ascii="Arial" w:hAnsi="Arial" w:cs="Arial"/>
        </w:rPr>
        <w:t>Committee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3F1F">
        <w:rPr>
          <w:rFonts w:ascii="Arial" w:hAnsi="Arial" w:cs="Arial"/>
        </w:rPr>
        <w:t>Nathan Sanford</w:t>
      </w:r>
    </w:p>
    <w:p w14:paraId="5A53277E" w14:textId="77777777" w:rsidR="004676A5" w:rsidRDefault="004676A5" w:rsidP="004676A5">
      <w:pPr>
        <w:rPr>
          <w:rFonts w:ascii="Arial" w:hAnsi="Arial" w:cs="Arial"/>
        </w:rPr>
      </w:pPr>
    </w:p>
    <w:p w14:paraId="431EF872" w14:textId="77777777" w:rsidR="004676A5" w:rsidRDefault="004676A5" w:rsidP="004676A5">
      <w:pPr>
        <w:rPr>
          <w:rFonts w:ascii="Arial" w:hAnsi="Arial" w:cs="Arial"/>
        </w:rPr>
      </w:pPr>
      <w:r>
        <w:rPr>
          <w:rFonts w:ascii="Arial" w:hAnsi="Arial" w:cs="Arial"/>
        </w:rPr>
        <w:t>Facilities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6BB5">
        <w:rPr>
          <w:rFonts w:ascii="Arial" w:hAnsi="Arial" w:cs="Arial"/>
        </w:rPr>
        <w:t xml:space="preserve">Tom </w:t>
      </w:r>
      <w:proofErr w:type="spellStart"/>
      <w:r w:rsidR="00F46BB5">
        <w:rPr>
          <w:rFonts w:ascii="Arial" w:hAnsi="Arial" w:cs="Arial"/>
        </w:rPr>
        <w:t>Benzing</w:t>
      </w:r>
      <w:proofErr w:type="spellEnd"/>
    </w:p>
    <w:p w14:paraId="162E07EE" w14:textId="71B16BB7" w:rsidR="004676A5" w:rsidRDefault="00657FC3" w:rsidP="004676A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Jean S. Adams Education Pavilion</w:t>
      </w:r>
    </w:p>
    <w:p w14:paraId="3E7E30A2" w14:textId="606BD5C8" w:rsidR="003E2934" w:rsidRPr="004676A5" w:rsidRDefault="003E2934" w:rsidP="004676A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Energy Savings project and EV chargers</w:t>
      </w:r>
    </w:p>
    <w:p w14:paraId="7EF2F91E" w14:textId="77777777" w:rsidR="00C10DED" w:rsidRDefault="00C10DED" w:rsidP="00B1613E">
      <w:pPr>
        <w:rPr>
          <w:rFonts w:ascii="Arial" w:hAnsi="Arial" w:cs="Arial"/>
        </w:rPr>
      </w:pPr>
    </w:p>
    <w:p w14:paraId="4A4BF4ED" w14:textId="77777777" w:rsidR="00164017" w:rsidRDefault="00164017" w:rsidP="00164017">
      <w:pPr>
        <w:rPr>
          <w:rFonts w:ascii="Arial" w:hAnsi="Arial" w:cs="Arial"/>
        </w:rPr>
      </w:pPr>
      <w:r>
        <w:rPr>
          <w:rFonts w:ascii="Arial" w:hAnsi="Arial" w:cs="Arial"/>
        </w:rPr>
        <w:t>Waynesboro Advocacy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3F1F">
        <w:rPr>
          <w:rFonts w:ascii="Arial" w:hAnsi="Arial" w:cs="Arial"/>
        </w:rPr>
        <w:t xml:space="preserve">Tom </w:t>
      </w:r>
      <w:proofErr w:type="spellStart"/>
      <w:r w:rsidR="008A3F1F">
        <w:rPr>
          <w:rFonts w:ascii="Arial" w:hAnsi="Arial" w:cs="Arial"/>
        </w:rPr>
        <w:t>Benzing</w:t>
      </w:r>
      <w:proofErr w:type="spellEnd"/>
    </w:p>
    <w:p w14:paraId="5EFFF9D8" w14:textId="23F5500C" w:rsidR="00164017" w:rsidRDefault="004676A5" w:rsidP="0016401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Detailed Design</w:t>
      </w:r>
      <w:r w:rsidR="00657FC3">
        <w:rPr>
          <w:rFonts w:ascii="Arial" w:hAnsi="Arial" w:cs="Arial"/>
        </w:rPr>
        <w:t xml:space="preserve"> – 100% Schematic Design phase</w:t>
      </w:r>
    </w:p>
    <w:p w14:paraId="150C8F8A" w14:textId="79D8B9C3" w:rsidR="003E2934" w:rsidRPr="00164017" w:rsidRDefault="003E2934" w:rsidP="0016401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Community outreach and connections</w:t>
      </w:r>
    </w:p>
    <w:p w14:paraId="1D20B3D4" w14:textId="77777777" w:rsidR="00164017" w:rsidRDefault="00164017" w:rsidP="00C10DED">
      <w:pPr>
        <w:rPr>
          <w:rFonts w:ascii="Arial" w:hAnsi="Arial" w:cs="Arial"/>
        </w:rPr>
      </w:pPr>
    </w:p>
    <w:p w14:paraId="0A9F9620" w14:textId="0A5B5565" w:rsidR="00C10DED" w:rsidRDefault="00C10DED" w:rsidP="00C10DED">
      <w:pPr>
        <w:rPr>
          <w:rFonts w:ascii="Arial" w:hAnsi="Arial" w:cs="Arial"/>
        </w:rPr>
      </w:pPr>
      <w:r>
        <w:rPr>
          <w:rFonts w:ascii="Arial" w:hAnsi="Arial" w:cs="Arial"/>
        </w:rPr>
        <w:t>Strategic Planning Committee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3F1F">
        <w:rPr>
          <w:rFonts w:ascii="Arial" w:hAnsi="Arial" w:cs="Arial"/>
        </w:rPr>
        <w:t>Roberto Quinones</w:t>
      </w:r>
    </w:p>
    <w:p w14:paraId="6CE7B85D" w14:textId="5DF38773" w:rsidR="003E2934" w:rsidRPr="003E2934" w:rsidRDefault="003E2934" w:rsidP="003E293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Annual report and advocacy</w:t>
      </w:r>
    </w:p>
    <w:p w14:paraId="274EEF64" w14:textId="77777777" w:rsidR="008A3F1F" w:rsidRDefault="008A3F1F" w:rsidP="00C10DED">
      <w:pPr>
        <w:rPr>
          <w:rFonts w:ascii="Arial" w:hAnsi="Arial" w:cs="Arial"/>
        </w:rPr>
      </w:pPr>
    </w:p>
    <w:p w14:paraId="1A4297C9" w14:textId="77777777" w:rsidR="00FF2515" w:rsidRDefault="00FF2515" w:rsidP="00D26230">
      <w:pPr>
        <w:pStyle w:val="ListParagraph"/>
        <w:ind w:left="0"/>
        <w:rPr>
          <w:rFonts w:ascii="Arial" w:hAnsi="Arial" w:cs="Arial"/>
        </w:rPr>
      </w:pPr>
      <w:r w:rsidRPr="00FF2515">
        <w:rPr>
          <w:rFonts w:ascii="Arial" w:hAnsi="Arial" w:cs="Arial"/>
        </w:rPr>
        <w:t>Announcements</w:t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  <w:r w:rsidRPr="00FF2515">
        <w:rPr>
          <w:rFonts w:ascii="Arial" w:hAnsi="Arial" w:cs="Arial"/>
        </w:rPr>
        <w:tab/>
      </w:r>
    </w:p>
    <w:p w14:paraId="07C5C64D" w14:textId="77777777" w:rsidR="0037696E" w:rsidRDefault="0037696E" w:rsidP="00D26230">
      <w:pPr>
        <w:pStyle w:val="ListParagraph"/>
        <w:ind w:left="0"/>
        <w:rPr>
          <w:rFonts w:ascii="Arial" w:hAnsi="Arial" w:cs="Arial"/>
        </w:rPr>
      </w:pPr>
    </w:p>
    <w:p w14:paraId="49552800" w14:textId="77777777" w:rsidR="005E2D5A" w:rsidRDefault="005E2D5A" w:rsidP="009A6DE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Adjournment</w:t>
      </w:r>
    </w:p>
    <w:p w14:paraId="62EC7265" w14:textId="77777777" w:rsidR="00B1613E" w:rsidRDefault="00B1613E" w:rsidP="009A6DED">
      <w:pPr>
        <w:contextualSpacing/>
        <w:rPr>
          <w:rFonts w:ascii="Arial" w:eastAsia="Calibri" w:hAnsi="Arial" w:cs="Arial"/>
        </w:rPr>
      </w:pPr>
    </w:p>
    <w:p w14:paraId="23ED8A33" w14:textId="5DD4E49D" w:rsidR="009F6AE6" w:rsidRDefault="009F6AE6" w:rsidP="009F6AE6">
      <w:pPr>
        <w:pStyle w:val="ListParagraph"/>
        <w:ind w:left="0"/>
        <w:jc w:val="center"/>
        <w:rPr>
          <w:rFonts w:ascii="Arial" w:hAnsi="Arial" w:cs="Arial"/>
        </w:rPr>
      </w:pPr>
      <w:r w:rsidRPr="009C660A">
        <w:rPr>
          <w:rFonts w:ascii="Arial" w:hAnsi="Arial" w:cs="Arial"/>
        </w:rPr>
        <w:t>Next Board Meeting</w:t>
      </w:r>
      <w:r>
        <w:rPr>
          <w:rFonts w:ascii="Arial" w:hAnsi="Arial" w:cs="Arial"/>
        </w:rPr>
        <w:t xml:space="preserve"> </w:t>
      </w:r>
      <w:r w:rsidRPr="009C660A">
        <w:rPr>
          <w:rFonts w:ascii="Arial" w:hAnsi="Arial" w:cs="Arial"/>
        </w:rPr>
        <w:t xml:space="preserve">– </w:t>
      </w:r>
      <w:r w:rsidR="00657FC3">
        <w:rPr>
          <w:rFonts w:ascii="Arial" w:hAnsi="Arial" w:cs="Arial"/>
        </w:rPr>
        <w:t>August 19th</w:t>
      </w:r>
      <w:r w:rsidR="008A3F1F">
        <w:rPr>
          <w:rFonts w:ascii="Arial" w:hAnsi="Arial" w:cs="Arial"/>
        </w:rPr>
        <w:t>, 2023</w:t>
      </w:r>
    </w:p>
    <w:p w14:paraId="05E79CDA" w14:textId="4A7FC26D" w:rsidR="00CB51C6" w:rsidRDefault="00657FC3" w:rsidP="009A6DED">
      <w:pPr>
        <w:pStyle w:val="ListParagraph"/>
        <w:ind w:left="0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Virtual</w:t>
      </w:r>
    </w:p>
    <w:p w14:paraId="21790F3F" w14:textId="77777777" w:rsidR="009F6AE6" w:rsidRDefault="00391FD3" w:rsidP="009A6DED">
      <w:pPr>
        <w:pStyle w:val="ListParagraph"/>
        <w:ind w:left="0"/>
        <w:jc w:val="center"/>
        <w:rPr>
          <w:rFonts w:ascii="Arial" w:hAnsi="Arial" w:cs="Arial"/>
          <w:i/>
        </w:rPr>
      </w:pPr>
      <w:r w:rsidRPr="00776B13">
        <w:rPr>
          <w:rFonts w:ascii="Arial" w:hAnsi="Arial" w:cs="Arial"/>
          <w:i/>
        </w:rPr>
        <w:t>No public comments will be taken at this meeting.</w:t>
      </w:r>
    </w:p>
    <w:sectPr w:rsidR="009F6AE6" w:rsidSect="009A6DED">
      <w:pgSz w:w="12240" w:h="15840"/>
      <w:pgMar w:top="1008" w:right="1008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BC3"/>
    <w:multiLevelType w:val="hybridMultilevel"/>
    <w:tmpl w:val="82DA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E33"/>
    <w:multiLevelType w:val="hybridMultilevel"/>
    <w:tmpl w:val="88A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07E"/>
    <w:multiLevelType w:val="hybridMultilevel"/>
    <w:tmpl w:val="AB28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614E"/>
    <w:multiLevelType w:val="hybridMultilevel"/>
    <w:tmpl w:val="931C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55CDC"/>
    <w:multiLevelType w:val="hybridMultilevel"/>
    <w:tmpl w:val="93AC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5048"/>
    <w:multiLevelType w:val="hybridMultilevel"/>
    <w:tmpl w:val="F6C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04B6"/>
    <w:multiLevelType w:val="hybridMultilevel"/>
    <w:tmpl w:val="D53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31208"/>
    <w:multiLevelType w:val="hybridMultilevel"/>
    <w:tmpl w:val="D242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C36"/>
    <w:multiLevelType w:val="hybridMultilevel"/>
    <w:tmpl w:val="D19A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27B93"/>
    <w:multiLevelType w:val="hybridMultilevel"/>
    <w:tmpl w:val="293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87EE8"/>
    <w:multiLevelType w:val="hybridMultilevel"/>
    <w:tmpl w:val="9B90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F6D37"/>
    <w:multiLevelType w:val="hybridMultilevel"/>
    <w:tmpl w:val="4B3C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B35BC"/>
    <w:multiLevelType w:val="hybridMultilevel"/>
    <w:tmpl w:val="90DA80E8"/>
    <w:lvl w:ilvl="0" w:tplc="8C6A4F5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636B6"/>
    <w:multiLevelType w:val="hybridMultilevel"/>
    <w:tmpl w:val="60C2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44CE"/>
    <w:multiLevelType w:val="hybridMultilevel"/>
    <w:tmpl w:val="CCF8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D50B7"/>
    <w:multiLevelType w:val="hybridMultilevel"/>
    <w:tmpl w:val="67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945"/>
    <w:multiLevelType w:val="hybridMultilevel"/>
    <w:tmpl w:val="D90A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A159F"/>
    <w:multiLevelType w:val="hybridMultilevel"/>
    <w:tmpl w:val="67522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B835BF"/>
    <w:multiLevelType w:val="hybridMultilevel"/>
    <w:tmpl w:val="6276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2527B"/>
    <w:multiLevelType w:val="hybridMultilevel"/>
    <w:tmpl w:val="F434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92450"/>
    <w:multiLevelType w:val="hybridMultilevel"/>
    <w:tmpl w:val="820E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72E01"/>
    <w:multiLevelType w:val="hybridMultilevel"/>
    <w:tmpl w:val="2056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A4969"/>
    <w:multiLevelType w:val="hybridMultilevel"/>
    <w:tmpl w:val="2DA0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20CCD"/>
    <w:multiLevelType w:val="hybridMultilevel"/>
    <w:tmpl w:val="A34E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B6CFF"/>
    <w:multiLevelType w:val="hybridMultilevel"/>
    <w:tmpl w:val="9D7A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56792">
    <w:abstractNumId w:val="7"/>
  </w:num>
  <w:num w:numId="2" w16cid:durableId="1589457491">
    <w:abstractNumId w:val="6"/>
  </w:num>
  <w:num w:numId="3" w16cid:durableId="259459818">
    <w:abstractNumId w:val="3"/>
  </w:num>
  <w:num w:numId="4" w16cid:durableId="990980536">
    <w:abstractNumId w:val="20"/>
  </w:num>
  <w:num w:numId="5" w16cid:durableId="2051369828">
    <w:abstractNumId w:val="0"/>
  </w:num>
  <w:num w:numId="6" w16cid:durableId="1409644683">
    <w:abstractNumId w:val="1"/>
  </w:num>
  <w:num w:numId="7" w16cid:durableId="1242325902">
    <w:abstractNumId w:val="14"/>
  </w:num>
  <w:num w:numId="8" w16cid:durableId="746145701">
    <w:abstractNumId w:val="16"/>
  </w:num>
  <w:num w:numId="9" w16cid:durableId="254750949">
    <w:abstractNumId w:val="11"/>
  </w:num>
  <w:num w:numId="10" w16cid:durableId="1826240111">
    <w:abstractNumId w:val="19"/>
  </w:num>
  <w:num w:numId="11" w16cid:durableId="706561452">
    <w:abstractNumId w:val="15"/>
  </w:num>
  <w:num w:numId="12" w16cid:durableId="840195530">
    <w:abstractNumId w:val="22"/>
  </w:num>
  <w:num w:numId="13" w16cid:durableId="2045523788">
    <w:abstractNumId w:val="24"/>
  </w:num>
  <w:num w:numId="14" w16cid:durableId="471992918">
    <w:abstractNumId w:val="23"/>
  </w:num>
  <w:num w:numId="15" w16cid:durableId="581566990">
    <w:abstractNumId w:val="13"/>
  </w:num>
  <w:num w:numId="16" w16cid:durableId="265163027">
    <w:abstractNumId w:val="12"/>
  </w:num>
  <w:num w:numId="17" w16cid:durableId="1029724809">
    <w:abstractNumId w:val="4"/>
  </w:num>
  <w:num w:numId="18" w16cid:durableId="1777141669">
    <w:abstractNumId w:val="8"/>
  </w:num>
  <w:num w:numId="19" w16cid:durableId="191235984">
    <w:abstractNumId w:val="10"/>
  </w:num>
  <w:num w:numId="20" w16cid:durableId="1499342207">
    <w:abstractNumId w:val="9"/>
  </w:num>
  <w:num w:numId="21" w16cid:durableId="730273854">
    <w:abstractNumId w:val="2"/>
  </w:num>
  <w:num w:numId="22" w16cid:durableId="195704703">
    <w:abstractNumId w:val="17"/>
  </w:num>
  <w:num w:numId="23" w16cid:durableId="678704789">
    <w:abstractNumId w:val="5"/>
  </w:num>
  <w:num w:numId="24" w16cid:durableId="1274631496">
    <w:abstractNumId w:val="21"/>
  </w:num>
  <w:num w:numId="25" w16cid:durableId="8185730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B0"/>
    <w:rsid w:val="00003194"/>
    <w:rsid w:val="0001742C"/>
    <w:rsid w:val="00021D8D"/>
    <w:rsid w:val="00044453"/>
    <w:rsid w:val="00047A9B"/>
    <w:rsid w:val="00061504"/>
    <w:rsid w:val="00072E88"/>
    <w:rsid w:val="00082DD0"/>
    <w:rsid w:val="00087C31"/>
    <w:rsid w:val="000974ED"/>
    <w:rsid w:val="000A046E"/>
    <w:rsid w:val="000C056B"/>
    <w:rsid w:val="000C07E4"/>
    <w:rsid w:val="000C657A"/>
    <w:rsid w:val="000F1508"/>
    <w:rsid w:val="001040F0"/>
    <w:rsid w:val="00104207"/>
    <w:rsid w:val="001345C4"/>
    <w:rsid w:val="00161304"/>
    <w:rsid w:val="00164017"/>
    <w:rsid w:val="001B64DF"/>
    <w:rsid w:val="001F49D5"/>
    <w:rsid w:val="002572FF"/>
    <w:rsid w:val="002670D6"/>
    <w:rsid w:val="0027288E"/>
    <w:rsid w:val="00287B32"/>
    <w:rsid w:val="00296B17"/>
    <w:rsid w:val="002A1700"/>
    <w:rsid w:val="002C48B0"/>
    <w:rsid w:val="002D21B4"/>
    <w:rsid w:val="002E02D5"/>
    <w:rsid w:val="00303666"/>
    <w:rsid w:val="003441A0"/>
    <w:rsid w:val="003452E4"/>
    <w:rsid w:val="00345A8D"/>
    <w:rsid w:val="0035667B"/>
    <w:rsid w:val="00360CDD"/>
    <w:rsid w:val="0037696E"/>
    <w:rsid w:val="00380981"/>
    <w:rsid w:val="00391FD3"/>
    <w:rsid w:val="00397FE3"/>
    <w:rsid w:val="003B0871"/>
    <w:rsid w:val="003E1101"/>
    <w:rsid w:val="003E2934"/>
    <w:rsid w:val="00401DE5"/>
    <w:rsid w:val="004024EF"/>
    <w:rsid w:val="00403FAA"/>
    <w:rsid w:val="004676A5"/>
    <w:rsid w:val="004823E2"/>
    <w:rsid w:val="00491555"/>
    <w:rsid w:val="004C0530"/>
    <w:rsid w:val="004F4591"/>
    <w:rsid w:val="00500F64"/>
    <w:rsid w:val="0054257F"/>
    <w:rsid w:val="00545607"/>
    <w:rsid w:val="0056050B"/>
    <w:rsid w:val="00594E2C"/>
    <w:rsid w:val="005C5993"/>
    <w:rsid w:val="005D2D7F"/>
    <w:rsid w:val="005D37D5"/>
    <w:rsid w:val="005E2D5A"/>
    <w:rsid w:val="005E5EA3"/>
    <w:rsid w:val="00604076"/>
    <w:rsid w:val="00610422"/>
    <w:rsid w:val="006124DC"/>
    <w:rsid w:val="00612E76"/>
    <w:rsid w:val="006553CC"/>
    <w:rsid w:val="00657FC3"/>
    <w:rsid w:val="00661700"/>
    <w:rsid w:val="0068762C"/>
    <w:rsid w:val="006B6954"/>
    <w:rsid w:val="006F6F17"/>
    <w:rsid w:val="007033A8"/>
    <w:rsid w:val="00710140"/>
    <w:rsid w:val="00732FA0"/>
    <w:rsid w:val="00743562"/>
    <w:rsid w:val="0075072B"/>
    <w:rsid w:val="00776B13"/>
    <w:rsid w:val="00791E65"/>
    <w:rsid w:val="007A522E"/>
    <w:rsid w:val="007B63FD"/>
    <w:rsid w:val="007C46E3"/>
    <w:rsid w:val="007E1D41"/>
    <w:rsid w:val="007F7A7E"/>
    <w:rsid w:val="008263B0"/>
    <w:rsid w:val="0083200D"/>
    <w:rsid w:val="008478B2"/>
    <w:rsid w:val="00854E63"/>
    <w:rsid w:val="00871017"/>
    <w:rsid w:val="008834A5"/>
    <w:rsid w:val="00894450"/>
    <w:rsid w:val="008A3F1F"/>
    <w:rsid w:val="008B4467"/>
    <w:rsid w:val="008C4A89"/>
    <w:rsid w:val="008C4D9E"/>
    <w:rsid w:val="008E33F7"/>
    <w:rsid w:val="0090106A"/>
    <w:rsid w:val="00920DF4"/>
    <w:rsid w:val="0093271E"/>
    <w:rsid w:val="009509C1"/>
    <w:rsid w:val="00967E4C"/>
    <w:rsid w:val="009A6DED"/>
    <w:rsid w:val="009F6AE6"/>
    <w:rsid w:val="00A021BB"/>
    <w:rsid w:val="00A250C2"/>
    <w:rsid w:val="00A55CD0"/>
    <w:rsid w:val="00A63698"/>
    <w:rsid w:val="00A8087B"/>
    <w:rsid w:val="00A95F5D"/>
    <w:rsid w:val="00AA6D95"/>
    <w:rsid w:val="00AB6BDD"/>
    <w:rsid w:val="00AC043E"/>
    <w:rsid w:val="00AC4830"/>
    <w:rsid w:val="00B1613E"/>
    <w:rsid w:val="00B24DD8"/>
    <w:rsid w:val="00B250C7"/>
    <w:rsid w:val="00B276D4"/>
    <w:rsid w:val="00B52168"/>
    <w:rsid w:val="00BA6C1B"/>
    <w:rsid w:val="00BD0FDF"/>
    <w:rsid w:val="00BD7065"/>
    <w:rsid w:val="00BF2665"/>
    <w:rsid w:val="00C04A66"/>
    <w:rsid w:val="00C10DED"/>
    <w:rsid w:val="00C23072"/>
    <w:rsid w:val="00C46CE5"/>
    <w:rsid w:val="00C56247"/>
    <w:rsid w:val="00C574E7"/>
    <w:rsid w:val="00C74D53"/>
    <w:rsid w:val="00C96D28"/>
    <w:rsid w:val="00CA4147"/>
    <w:rsid w:val="00CA5A09"/>
    <w:rsid w:val="00CB51C6"/>
    <w:rsid w:val="00CF5B1A"/>
    <w:rsid w:val="00D02916"/>
    <w:rsid w:val="00D03C2B"/>
    <w:rsid w:val="00D20603"/>
    <w:rsid w:val="00D26230"/>
    <w:rsid w:val="00D46CBC"/>
    <w:rsid w:val="00D46FF9"/>
    <w:rsid w:val="00D62B45"/>
    <w:rsid w:val="00DC222F"/>
    <w:rsid w:val="00DE03F4"/>
    <w:rsid w:val="00DE2A24"/>
    <w:rsid w:val="00DE5339"/>
    <w:rsid w:val="00DF79A5"/>
    <w:rsid w:val="00E70F00"/>
    <w:rsid w:val="00E71A87"/>
    <w:rsid w:val="00EB1778"/>
    <w:rsid w:val="00EC0A28"/>
    <w:rsid w:val="00ED5ECA"/>
    <w:rsid w:val="00EE3E02"/>
    <w:rsid w:val="00F073A9"/>
    <w:rsid w:val="00F40EEC"/>
    <w:rsid w:val="00F46BB5"/>
    <w:rsid w:val="00F608BD"/>
    <w:rsid w:val="00F664C3"/>
    <w:rsid w:val="00F71905"/>
    <w:rsid w:val="00F721A3"/>
    <w:rsid w:val="00F803B0"/>
    <w:rsid w:val="00F8196A"/>
    <w:rsid w:val="00F91E76"/>
    <w:rsid w:val="00F95389"/>
    <w:rsid w:val="00FA2B76"/>
    <w:rsid w:val="00FA5EAE"/>
    <w:rsid w:val="00FE77AE"/>
    <w:rsid w:val="00FF2515"/>
    <w:rsid w:val="00FF5E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C4194"/>
  <w15:docId w15:val="{F4F0D615-F751-41AF-882B-E880DFB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Institute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 Redd</dc:creator>
  <cp:lastModifiedBy>Keiper, Joe (VMNH)</cp:lastModifiedBy>
  <cp:revision>11</cp:revision>
  <cp:lastPrinted>2023-05-10T15:51:00Z</cp:lastPrinted>
  <dcterms:created xsi:type="dcterms:W3CDTF">2022-08-04T15:04:00Z</dcterms:created>
  <dcterms:modified xsi:type="dcterms:W3CDTF">2023-05-11T15:11:00Z</dcterms:modified>
</cp:coreProperties>
</file>