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868A" w14:textId="51709671" w:rsidR="00F01DC2" w:rsidRPr="00CD38B5" w:rsidRDefault="00F01DC2" w:rsidP="00964E9B">
      <w:p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VMNH Board of Trustees Education and Public Programs Committee</w:t>
      </w:r>
      <w:r w:rsidR="00CE2879">
        <w:rPr>
          <w:rFonts w:ascii="Arial" w:hAnsi="Arial" w:cs="Arial"/>
          <w:sz w:val="24"/>
          <w:szCs w:val="24"/>
        </w:rPr>
        <w:t xml:space="preserve"> </w:t>
      </w:r>
    </w:p>
    <w:p w14:paraId="32886328" w14:textId="3ADC0830" w:rsidR="00F01DC2" w:rsidRPr="00CD38B5" w:rsidRDefault="00F52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10</w:t>
      </w:r>
      <w:r w:rsidR="00104797">
        <w:rPr>
          <w:rFonts w:ascii="Arial" w:hAnsi="Arial" w:cs="Arial"/>
          <w:sz w:val="24"/>
          <w:szCs w:val="24"/>
        </w:rPr>
        <w:t xml:space="preserve">, </w:t>
      </w:r>
      <w:r w:rsidR="00CE2879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</w:t>
      </w:r>
      <w:r w:rsidR="00CE28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9:00 a.m.</w:t>
      </w:r>
    </w:p>
    <w:p w14:paraId="3550B54C" w14:textId="77777777" w:rsidR="002300B2" w:rsidRPr="00CD38B5" w:rsidRDefault="00685778" w:rsidP="006857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7447EE30" w14:textId="77777777"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Welcome</w:t>
      </w:r>
      <w:r w:rsidR="00A879B2" w:rsidRPr="00CD38B5">
        <w:rPr>
          <w:rFonts w:ascii="Arial" w:hAnsi="Arial" w:cs="Arial"/>
          <w:sz w:val="24"/>
          <w:szCs w:val="24"/>
        </w:rPr>
        <w:t xml:space="preserve"> and introductions </w:t>
      </w:r>
    </w:p>
    <w:p w14:paraId="06898F84" w14:textId="77777777"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Education Updates-</w:t>
      </w:r>
    </w:p>
    <w:p w14:paraId="665379F7" w14:textId="77777777" w:rsidR="008E669A" w:rsidRPr="00CD38B5" w:rsidRDefault="00601955" w:rsidP="008E669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updates- (see table below)</w:t>
      </w:r>
    </w:p>
    <w:p w14:paraId="2B7AEFB8" w14:textId="6A4961CB" w:rsidR="00CF205E" w:rsidRPr="00CF205E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At-the Museum highlights: </w:t>
      </w:r>
      <w:r w:rsidR="000B0FEC">
        <w:rPr>
          <w:rFonts w:ascii="Arial" w:hAnsi="Arial" w:cs="Arial"/>
          <w:sz w:val="24"/>
          <w:szCs w:val="24"/>
        </w:rPr>
        <w:t>educational</w:t>
      </w:r>
      <w:r w:rsidR="005F5A16">
        <w:rPr>
          <w:rFonts w:ascii="Arial" w:hAnsi="Arial" w:cs="Arial"/>
          <w:sz w:val="24"/>
          <w:szCs w:val="24"/>
        </w:rPr>
        <w:t xml:space="preserve"> activities provided for the </w:t>
      </w:r>
      <w:r w:rsidR="006D3995">
        <w:rPr>
          <w:rFonts w:ascii="Arial" w:hAnsi="Arial" w:cs="Arial"/>
          <w:sz w:val="24"/>
          <w:szCs w:val="24"/>
        </w:rPr>
        <w:t>Bonez and Booz</w:t>
      </w:r>
      <w:r w:rsidR="005F5A16">
        <w:rPr>
          <w:rFonts w:ascii="Arial" w:hAnsi="Arial" w:cs="Arial"/>
          <w:sz w:val="24"/>
          <w:szCs w:val="24"/>
        </w:rPr>
        <w:t xml:space="preserve"> Festival (</w:t>
      </w:r>
      <w:r w:rsidR="006D3995">
        <w:rPr>
          <w:rFonts w:ascii="Arial" w:hAnsi="Arial" w:cs="Arial"/>
          <w:sz w:val="24"/>
          <w:szCs w:val="24"/>
        </w:rPr>
        <w:t>October</w:t>
      </w:r>
      <w:r w:rsidR="005F5A16">
        <w:rPr>
          <w:rFonts w:ascii="Arial" w:hAnsi="Arial" w:cs="Arial"/>
          <w:sz w:val="24"/>
          <w:szCs w:val="24"/>
        </w:rPr>
        <w:t>)</w:t>
      </w:r>
      <w:r w:rsidR="006D3995">
        <w:rPr>
          <w:rFonts w:ascii="Arial" w:hAnsi="Arial" w:cs="Arial"/>
          <w:sz w:val="24"/>
          <w:szCs w:val="24"/>
        </w:rPr>
        <w:t xml:space="preserve"> and Night at the Museum with Santa event (December) </w:t>
      </w:r>
    </w:p>
    <w:p w14:paraId="264B2A68" w14:textId="51338418" w:rsidR="001752C4" w:rsidRDefault="00CF205E" w:rsidP="001752C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hi</w:t>
      </w:r>
      <w:r w:rsidR="00AA7856">
        <w:rPr>
          <w:rFonts w:ascii="Arial" w:hAnsi="Arial" w:cs="Arial"/>
          <w:sz w:val="24"/>
          <w:szCs w:val="24"/>
        </w:rPr>
        <w:t>ghlights –</w:t>
      </w:r>
      <w:r w:rsidR="00BC02EA">
        <w:rPr>
          <w:rFonts w:ascii="Arial" w:hAnsi="Arial" w:cs="Arial"/>
          <w:sz w:val="24"/>
          <w:szCs w:val="24"/>
        </w:rPr>
        <w:t xml:space="preserve">Charlottesville educator programs </w:t>
      </w:r>
      <w:r w:rsidR="006E594C">
        <w:rPr>
          <w:rFonts w:ascii="Arial" w:hAnsi="Arial" w:cs="Arial"/>
          <w:sz w:val="24"/>
          <w:szCs w:val="24"/>
        </w:rPr>
        <w:t>Senior Living Facilities</w:t>
      </w:r>
      <w:r w:rsidR="0082529B">
        <w:rPr>
          <w:rFonts w:ascii="Arial" w:hAnsi="Arial" w:cs="Arial"/>
          <w:sz w:val="24"/>
          <w:szCs w:val="24"/>
        </w:rPr>
        <w:t xml:space="preserve">; Martinsville educators with </w:t>
      </w:r>
      <w:r w:rsidR="00EF0F86">
        <w:rPr>
          <w:rFonts w:ascii="Arial" w:hAnsi="Arial" w:cs="Arial"/>
          <w:sz w:val="24"/>
          <w:szCs w:val="24"/>
        </w:rPr>
        <w:t>scholarship programs</w:t>
      </w:r>
      <w:r w:rsidR="00EB10E5">
        <w:rPr>
          <w:rFonts w:ascii="Arial" w:hAnsi="Arial" w:cs="Arial"/>
          <w:sz w:val="24"/>
          <w:szCs w:val="24"/>
        </w:rPr>
        <w:t xml:space="preserve"> and afterschool programs</w:t>
      </w:r>
    </w:p>
    <w:p w14:paraId="0D614755" w14:textId="77777777" w:rsidR="00FF60E7" w:rsidRDefault="00FF60E7" w:rsidP="00FF6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Upcoming:</w:t>
      </w:r>
    </w:p>
    <w:p w14:paraId="0BD04479" w14:textId="79D19B82" w:rsidR="00D064F2" w:rsidRDefault="00683433" w:rsidP="000E1EF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 (formal/informal) workshop in February </w:t>
      </w:r>
    </w:p>
    <w:p w14:paraId="5C307AEA" w14:textId="0E843261" w:rsidR="00353CCA" w:rsidRDefault="00353CCA" w:rsidP="000E1EF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Scout sleepovers</w:t>
      </w:r>
    </w:p>
    <w:p w14:paraId="33B6AFC1" w14:textId="38A6A094" w:rsidR="00504393" w:rsidRPr="000E1EF6" w:rsidRDefault="00504393" w:rsidP="000E1EF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Adventure Camps 2024 planning</w:t>
      </w:r>
    </w:p>
    <w:p w14:paraId="4FDF91AD" w14:textId="7EFA9D4F" w:rsidR="00630AD5" w:rsidRDefault="003D4ACF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Updates:</w:t>
      </w:r>
    </w:p>
    <w:p w14:paraId="121F7C6F" w14:textId="77777777" w:rsidR="004F225D" w:rsidRDefault="00986F68" w:rsidP="004F22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Submitted </w:t>
      </w:r>
      <w:r w:rsidR="004F225D">
        <w:rPr>
          <w:rFonts w:ascii="Arial" w:hAnsi="Arial" w:cs="Arial"/>
          <w:sz w:val="24"/>
          <w:szCs w:val="24"/>
        </w:rPr>
        <w:t>annual budget requests to Martinsville City and Henry County towards educator salaries</w:t>
      </w:r>
    </w:p>
    <w:p w14:paraId="2BE0E800" w14:textId="47FEB982" w:rsidR="004B0510" w:rsidRPr="004F225D" w:rsidRDefault="00353559" w:rsidP="004F22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F225D">
        <w:rPr>
          <w:rFonts w:ascii="Arial" w:hAnsi="Arial" w:cs="Arial"/>
          <w:sz w:val="24"/>
          <w:szCs w:val="24"/>
        </w:rPr>
        <w:t xml:space="preserve">Submitted </w:t>
      </w:r>
      <w:r w:rsidR="004B0510" w:rsidRPr="004F225D">
        <w:rPr>
          <w:rFonts w:ascii="Arial" w:hAnsi="Arial" w:cs="Arial"/>
          <w:sz w:val="24"/>
          <w:szCs w:val="24"/>
        </w:rPr>
        <w:t>Edgar Thurman Charitable Foundation grant for 202</w:t>
      </w:r>
      <w:r w:rsidRPr="004F225D">
        <w:rPr>
          <w:rFonts w:ascii="Arial" w:hAnsi="Arial" w:cs="Arial"/>
          <w:sz w:val="24"/>
          <w:szCs w:val="24"/>
        </w:rPr>
        <w:t>4</w:t>
      </w:r>
      <w:r w:rsidR="004B0510" w:rsidRPr="004F225D">
        <w:rPr>
          <w:rFonts w:ascii="Arial" w:hAnsi="Arial" w:cs="Arial"/>
          <w:sz w:val="24"/>
          <w:szCs w:val="24"/>
        </w:rPr>
        <w:t>-202</w:t>
      </w:r>
      <w:r w:rsidRPr="004F225D">
        <w:rPr>
          <w:rFonts w:ascii="Arial" w:hAnsi="Arial" w:cs="Arial"/>
          <w:sz w:val="24"/>
          <w:szCs w:val="24"/>
        </w:rPr>
        <w:t>5</w:t>
      </w:r>
      <w:r w:rsidR="004B0510" w:rsidRPr="004F225D">
        <w:rPr>
          <w:rFonts w:ascii="Arial" w:hAnsi="Arial" w:cs="Arial"/>
          <w:sz w:val="24"/>
          <w:szCs w:val="24"/>
        </w:rPr>
        <w:t xml:space="preserve"> programming (all formats)- $10,000 total - $8,500 towards scholarships)</w:t>
      </w:r>
    </w:p>
    <w:p w14:paraId="10354BD1" w14:textId="10F191EA" w:rsidR="003716D0" w:rsidRDefault="00B03E80" w:rsidP="006211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0510">
        <w:rPr>
          <w:rFonts w:ascii="Arial" w:hAnsi="Arial" w:cs="Arial"/>
          <w:sz w:val="24"/>
          <w:szCs w:val="24"/>
        </w:rPr>
        <w:t>Exhibit Subcommittee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  <w:r w:rsidR="003D4ACF" w:rsidRPr="004B0510">
        <w:rPr>
          <w:rFonts w:ascii="Arial" w:hAnsi="Arial" w:cs="Arial"/>
          <w:sz w:val="24"/>
          <w:szCs w:val="24"/>
        </w:rPr>
        <w:t>–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</w:p>
    <w:p w14:paraId="69EA2C75" w14:textId="72F72FD4" w:rsidR="00C12230" w:rsidRDefault="00C12230" w:rsidP="00C1223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Unveiling </w:t>
      </w:r>
      <w:r w:rsidR="003E15FE">
        <w:rPr>
          <w:rFonts w:ascii="Arial" w:hAnsi="Arial" w:cs="Arial"/>
          <w:sz w:val="24"/>
          <w:szCs w:val="24"/>
        </w:rPr>
        <w:t>of</w:t>
      </w:r>
      <w:r w:rsidR="0039136A">
        <w:rPr>
          <w:rFonts w:ascii="Arial" w:hAnsi="Arial" w:cs="Arial"/>
          <w:sz w:val="24"/>
          <w:szCs w:val="24"/>
        </w:rPr>
        <w:t xml:space="preserve"> </w:t>
      </w:r>
      <w:r w:rsidR="0039136A" w:rsidRPr="0039136A">
        <w:rPr>
          <w:rFonts w:ascii="Arial" w:hAnsi="Arial" w:cs="Arial"/>
          <w:sz w:val="24"/>
          <w:szCs w:val="24"/>
        </w:rPr>
        <w:t>VMNH Mobile Science Outreach unit</w:t>
      </w:r>
      <w:r w:rsidR="0039136A">
        <w:rPr>
          <w:rFonts w:ascii="Arial" w:hAnsi="Arial" w:cs="Arial"/>
          <w:sz w:val="24"/>
          <w:szCs w:val="24"/>
        </w:rPr>
        <w:t xml:space="preserve"> in Waynesboro</w:t>
      </w:r>
      <w:r w:rsidR="003E15FE">
        <w:rPr>
          <w:rFonts w:ascii="Arial" w:hAnsi="Arial" w:cs="Arial"/>
          <w:sz w:val="24"/>
          <w:szCs w:val="24"/>
        </w:rPr>
        <w:t xml:space="preserve"> (Dec)</w:t>
      </w:r>
    </w:p>
    <w:p w14:paraId="1E913319" w14:textId="77777777" w:rsidR="00846FCF" w:rsidRDefault="003E15FE" w:rsidP="00846F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VMNH Arcade (Oct)</w:t>
      </w:r>
    </w:p>
    <w:p w14:paraId="7D5F9721" w14:textId="2B342BD3" w:rsidR="00846FCF" w:rsidRPr="00846FCF" w:rsidRDefault="00846FCF" w:rsidP="00846F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46FCF">
        <w:rPr>
          <w:rFonts w:ascii="Arial" w:hAnsi="Arial" w:cs="Arial"/>
          <w:sz w:val="24"/>
          <w:szCs w:val="24"/>
        </w:rPr>
        <w:t>Upcoming:</w:t>
      </w:r>
      <w:r w:rsidRPr="00846FCF">
        <w:t xml:space="preserve"> </w:t>
      </w:r>
      <w:r w:rsidRPr="00846FCF">
        <w:rPr>
          <w:rFonts w:ascii="Arial" w:hAnsi="Arial" w:cs="Arial"/>
          <w:sz w:val="24"/>
          <w:szCs w:val="24"/>
        </w:rPr>
        <w:t>updates to the Carmel Church exhibit, a refresh/redesign of the Leafcutter Ants exhibit, the Pavilion, and further updates for the VMNH Trailer in time for the Waynesboro River Fest</w:t>
      </w:r>
    </w:p>
    <w:p w14:paraId="7285EC47" w14:textId="5735DAC0" w:rsidR="003E15FE" w:rsidRPr="0039136A" w:rsidRDefault="003E15FE" w:rsidP="00846FC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7AA5316" w14:textId="77777777" w:rsidR="001B3740" w:rsidRDefault="001B3740" w:rsidP="00621151">
      <w:pPr>
        <w:rPr>
          <w:rFonts w:ascii="Arial" w:hAnsi="Arial" w:cs="Arial"/>
          <w:b/>
          <w:sz w:val="24"/>
          <w:szCs w:val="24"/>
        </w:rPr>
      </w:pPr>
    </w:p>
    <w:p w14:paraId="0C425BBF" w14:textId="77777777" w:rsidR="003716D0" w:rsidRPr="00CD38B5" w:rsidRDefault="003716D0" w:rsidP="003716D0">
      <w:pPr>
        <w:jc w:val="center"/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No public comments will be taken at this meeting</w:t>
      </w:r>
    </w:p>
    <w:p w14:paraId="68C65F50" w14:textId="77777777"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14:paraId="1D43715B" w14:textId="77777777"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14:paraId="3F607C1C" w14:textId="77777777" w:rsidR="008A347B" w:rsidRDefault="008A347B" w:rsidP="00621151">
      <w:pPr>
        <w:rPr>
          <w:rFonts w:ascii="Arial" w:hAnsi="Arial" w:cs="Arial"/>
          <w:b/>
          <w:sz w:val="24"/>
          <w:szCs w:val="24"/>
        </w:rPr>
      </w:pPr>
    </w:p>
    <w:p w14:paraId="73862605" w14:textId="77777777"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14:paraId="7C6D8493" w14:textId="54BBB964"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14:paraId="3B3A0ACB" w14:textId="77777777" w:rsidR="002D51A6" w:rsidRDefault="002D51A6" w:rsidP="00621151">
      <w:pPr>
        <w:rPr>
          <w:rFonts w:ascii="Arial" w:hAnsi="Arial" w:cs="Arial"/>
          <w:b/>
          <w:sz w:val="24"/>
          <w:szCs w:val="24"/>
        </w:rPr>
      </w:pPr>
    </w:p>
    <w:p w14:paraId="1083F7DD" w14:textId="77777777" w:rsidR="006E1631" w:rsidRDefault="006E1631" w:rsidP="006E1631">
      <w:pPr>
        <w:rPr>
          <w:rFonts w:ascii="Arial" w:hAnsi="Arial" w:cs="Arial"/>
          <w:b/>
          <w:sz w:val="24"/>
          <w:szCs w:val="24"/>
        </w:rPr>
      </w:pPr>
      <w:r w:rsidRPr="00CD38B5">
        <w:rPr>
          <w:rFonts w:ascii="Arial" w:hAnsi="Arial" w:cs="Arial"/>
          <w:b/>
          <w:sz w:val="24"/>
          <w:szCs w:val="24"/>
        </w:rPr>
        <w:lastRenderedPageBreak/>
        <w:t>DEPP Quarterly Numbers</w:t>
      </w:r>
    </w:p>
    <w:p w14:paraId="31C88186" w14:textId="080B06EF" w:rsidR="00D37E7E" w:rsidRPr="00D37E7E" w:rsidRDefault="00D37E7E" w:rsidP="00D37E7E">
      <w:pPr>
        <w:rPr>
          <w:rFonts w:ascii="Arial" w:hAnsi="Arial" w:cs="Arial"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 xml:space="preserve">Total Programs for Quarter: </w:t>
      </w:r>
      <w:r w:rsidR="003D5E58" w:rsidRPr="003D5E58">
        <w:rPr>
          <w:rFonts w:ascii="Arial" w:hAnsi="Arial" w:cs="Arial"/>
          <w:b/>
          <w:bCs/>
          <w:sz w:val="24"/>
          <w:szCs w:val="24"/>
        </w:rPr>
        <w:t>246</w:t>
      </w:r>
    </w:p>
    <w:p w14:paraId="741DB9E8" w14:textId="6757DB20" w:rsidR="00CE2C70" w:rsidRDefault="00D37E7E" w:rsidP="00621151">
      <w:pPr>
        <w:rPr>
          <w:rFonts w:ascii="Arial" w:hAnsi="Arial" w:cs="Arial"/>
          <w:b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>Total Number Served for Quarter:</w:t>
      </w:r>
      <w:r w:rsidR="003D5E58">
        <w:rPr>
          <w:rFonts w:ascii="Arial" w:hAnsi="Arial" w:cs="Arial"/>
          <w:sz w:val="24"/>
          <w:szCs w:val="24"/>
        </w:rPr>
        <w:t xml:space="preserve"> </w:t>
      </w:r>
      <w:r w:rsidR="003D5E58" w:rsidRPr="003D5E58">
        <w:rPr>
          <w:rFonts w:ascii="Arial" w:hAnsi="Arial" w:cs="Arial"/>
          <w:b/>
          <w:bCs/>
          <w:sz w:val="24"/>
          <w:szCs w:val="24"/>
        </w:rPr>
        <w:t>5,215</w:t>
      </w:r>
      <w:r w:rsidR="00924E04">
        <w:rPr>
          <w:rFonts w:ascii="Arial" w:hAnsi="Arial" w:cs="Arial"/>
          <w:sz w:val="24"/>
          <w:szCs w:val="24"/>
        </w:rPr>
        <w:t xml:space="preserve"> </w:t>
      </w:r>
      <w:r w:rsidRPr="00D37E7E">
        <w:rPr>
          <w:rFonts w:ascii="Arial" w:hAnsi="Arial" w:cs="Arial"/>
          <w:sz w:val="24"/>
          <w:szCs w:val="24"/>
        </w:rPr>
        <w:t xml:space="preserve"> </w:t>
      </w:r>
    </w:p>
    <w:p w14:paraId="3371FD62" w14:textId="77777777" w:rsidR="00A17F80" w:rsidRPr="00CD38B5" w:rsidRDefault="00A17F80" w:rsidP="00A17F80">
      <w:pPr>
        <w:pStyle w:val="NoSpacing"/>
      </w:pPr>
    </w:p>
    <w:tbl>
      <w:tblPr>
        <w:tblStyle w:val="TableGrid"/>
        <w:tblpPr w:leftFromText="180" w:rightFromText="180" w:vertAnchor="page" w:horzAnchor="margin" w:tblpY="381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3716D0" w:rsidRPr="00CD38B5" w14:paraId="02B2704C" w14:textId="77777777" w:rsidTr="00D37E7E">
        <w:tc>
          <w:tcPr>
            <w:tcW w:w="1525" w:type="dxa"/>
          </w:tcPr>
          <w:p w14:paraId="37125512" w14:textId="77777777"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55565D6B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6D4AAF74" w14:textId="77777777"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6539F052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7AC56B4D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3716D0" w:rsidRPr="00CD38B5" w14:paraId="1FDF9E84" w14:textId="77777777" w:rsidTr="00D37E7E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28AC8E3" w14:textId="77777777"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149658F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7CA1F87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0284C32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4FFDEF2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718E061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064A375" w14:textId="77777777"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3716D0" w:rsidRPr="00CD38B5" w14:paraId="19F4CEDD" w14:textId="77777777" w:rsidTr="00D37E7E">
        <w:tc>
          <w:tcPr>
            <w:tcW w:w="1525" w:type="dxa"/>
          </w:tcPr>
          <w:p w14:paraId="60D0EDB7" w14:textId="6CC7714B" w:rsidR="003716D0" w:rsidRPr="00CD38B5" w:rsidRDefault="00383A5E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</w:t>
            </w:r>
            <w:r w:rsidR="003716D0" w:rsidRPr="00CD38B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F525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4A3C756C" w14:textId="75BB3ECD" w:rsidR="003716D0" w:rsidRPr="00CD38B5" w:rsidRDefault="00271A50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080" w:type="dxa"/>
          </w:tcPr>
          <w:p w14:paraId="0C719850" w14:textId="3A5D387D" w:rsidR="003716D0" w:rsidRPr="00CD38B5" w:rsidRDefault="00CE56B4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1,924</w:t>
            </w:r>
          </w:p>
        </w:tc>
        <w:tc>
          <w:tcPr>
            <w:tcW w:w="1440" w:type="dxa"/>
          </w:tcPr>
          <w:p w14:paraId="7CECF400" w14:textId="11B27362" w:rsidR="003716D0" w:rsidRPr="00CD38B5" w:rsidRDefault="00CE56B4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14:paraId="29599405" w14:textId="50C52D22" w:rsidR="003716D0" w:rsidRPr="00CD38B5" w:rsidRDefault="00CE56B4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1440" w:type="dxa"/>
            <w:shd w:val="clear" w:color="auto" w:fill="FFFFFF" w:themeFill="background1"/>
          </w:tcPr>
          <w:p w14:paraId="6C904C92" w14:textId="64E04970" w:rsidR="003716D0" w:rsidRPr="00CD38B5" w:rsidRDefault="009C647D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76D66530" w14:textId="0B6E40EE" w:rsidR="003716D0" w:rsidRPr="00CD38B5" w:rsidRDefault="009C647D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14:paraId="328E5FF0" w14:textId="77777777" w:rsidTr="00D37E7E">
        <w:tc>
          <w:tcPr>
            <w:tcW w:w="1525" w:type="dxa"/>
          </w:tcPr>
          <w:p w14:paraId="5FB0A177" w14:textId="7D47A5D6" w:rsidR="003716D0" w:rsidRPr="00CD38B5" w:rsidRDefault="00383A5E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</w:t>
            </w:r>
            <w:r w:rsidR="00A84A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9BB">
              <w:rPr>
                <w:rFonts w:ascii="Arial" w:hAnsi="Arial" w:cs="Arial"/>
                <w:sz w:val="24"/>
                <w:szCs w:val="24"/>
              </w:rPr>
              <w:t>202</w:t>
            </w:r>
            <w:r w:rsidR="00F525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62F4061" w14:textId="2B68DEA5" w:rsidR="003716D0" w:rsidRPr="00CD38B5" w:rsidRDefault="00CE56B4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080" w:type="dxa"/>
          </w:tcPr>
          <w:p w14:paraId="2DC57D2A" w14:textId="29956EB4" w:rsidR="003716D0" w:rsidRPr="00CD38B5" w:rsidRDefault="00462849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1,275</w:t>
            </w:r>
          </w:p>
        </w:tc>
        <w:tc>
          <w:tcPr>
            <w:tcW w:w="1440" w:type="dxa"/>
          </w:tcPr>
          <w:p w14:paraId="0C5F8961" w14:textId="6BEA33CB" w:rsidR="003716D0" w:rsidRPr="00CD38B5" w:rsidRDefault="00462849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14:paraId="48260EE7" w14:textId="3B313080" w:rsidR="003716D0" w:rsidRPr="00CD38B5" w:rsidRDefault="00462849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1440" w:type="dxa"/>
            <w:shd w:val="clear" w:color="auto" w:fill="FFFFFF" w:themeFill="background1"/>
          </w:tcPr>
          <w:p w14:paraId="77168463" w14:textId="77CCCBFA" w:rsidR="003716D0" w:rsidRPr="00CD38B5" w:rsidRDefault="00876A8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35E1CD51" w14:textId="06BA2B89" w:rsidR="003716D0" w:rsidRPr="00CD38B5" w:rsidRDefault="00876A86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14:paraId="6E3955A3" w14:textId="77777777" w:rsidTr="00D37E7E">
        <w:trPr>
          <w:trHeight w:val="242"/>
        </w:trPr>
        <w:tc>
          <w:tcPr>
            <w:tcW w:w="1525" w:type="dxa"/>
          </w:tcPr>
          <w:p w14:paraId="1B0346EB" w14:textId="09CE5CBA" w:rsidR="003716D0" w:rsidRPr="00CD38B5" w:rsidRDefault="00383A5E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  <w:r w:rsidR="00F50A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602">
              <w:rPr>
                <w:rFonts w:ascii="Arial" w:hAnsi="Arial" w:cs="Arial"/>
                <w:sz w:val="24"/>
                <w:szCs w:val="24"/>
              </w:rPr>
              <w:t>202</w:t>
            </w:r>
            <w:r w:rsidR="00F525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67C458D8" w14:textId="1D784229" w:rsidR="003716D0" w:rsidRPr="00CD38B5" w:rsidRDefault="00A06D94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080" w:type="dxa"/>
          </w:tcPr>
          <w:p w14:paraId="72914E80" w14:textId="5B7CEB93" w:rsidR="003716D0" w:rsidRPr="00CD38B5" w:rsidRDefault="00A06D94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1440" w:type="dxa"/>
          </w:tcPr>
          <w:p w14:paraId="4B7D8441" w14:textId="09874782" w:rsidR="003716D0" w:rsidRPr="00CD38B5" w:rsidRDefault="00A06D94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14:paraId="29477FEA" w14:textId="34EE4E5B" w:rsidR="003716D0" w:rsidRPr="00CD38B5" w:rsidRDefault="00A06D94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440" w:type="dxa"/>
            <w:shd w:val="clear" w:color="auto" w:fill="FFFFFF" w:themeFill="background1"/>
          </w:tcPr>
          <w:p w14:paraId="370306BB" w14:textId="0FDEA83B" w:rsidR="003716D0" w:rsidRPr="00CD38B5" w:rsidRDefault="0080412C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0A25FBCB" w14:textId="6BE8906F" w:rsidR="003716D0" w:rsidRPr="00CD38B5" w:rsidRDefault="0080412C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14:paraId="19E7AC6A" w14:textId="77777777" w:rsidTr="00D37E7E">
        <w:trPr>
          <w:trHeight w:val="347"/>
        </w:trPr>
        <w:tc>
          <w:tcPr>
            <w:tcW w:w="1525" w:type="dxa"/>
          </w:tcPr>
          <w:p w14:paraId="28974594" w14:textId="77777777" w:rsidR="003716D0" w:rsidRPr="00CD38B5" w:rsidRDefault="00B9343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4E54FFE1" w14:textId="7868ED25" w:rsidR="003716D0" w:rsidRPr="00CD38B5" w:rsidRDefault="007842DF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190</w:t>
            </w:r>
          </w:p>
        </w:tc>
        <w:tc>
          <w:tcPr>
            <w:tcW w:w="1080" w:type="dxa"/>
          </w:tcPr>
          <w:p w14:paraId="2DE92EA9" w14:textId="53158DB5" w:rsidR="003716D0" w:rsidRPr="00CD38B5" w:rsidRDefault="007842DF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3,843</w:t>
            </w:r>
          </w:p>
        </w:tc>
        <w:tc>
          <w:tcPr>
            <w:tcW w:w="1440" w:type="dxa"/>
          </w:tcPr>
          <w:p w14:paraId="65AFCDA7" w14:textId="62624628" w:rsidR="003716D0" w:rsidRPr="00CD38B5" w:rsidRDefault="00F9771A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1170" w:type="dxa"/>
          </w:tcPr>
          <w:p w14:paraId="24716BB7" w14:textId="21472945" w:rsidR="003716D0" w:rsidRPr="00CD38B5" w:rsidRDefault="00F9771A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1,372</w:t>
            </w:r>
          </w:p>
        </w:tc>
        <w:tc>
          <w:tcPr>
            <w:tcW w:w="1440" w:type="dxa"/>
            <w:shd w:val="clear" w:color="auto" w:fill="FFFFFF" w:themeFill="background1"/>
          </w:tcPr>
          <w:p w14:paraId="2E3E2279" w14:textId="7D376449" w:rsidR="003716D0" w:rsidRPr="00CD38B5" w:rsidRDefault="000A54E7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0BD5161" w14:textId="510F2D6B" w:rsidR="003716D0" w:rsidRPr="00CD38B5" w:rsidRDefault="000A54E7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6974CC9E" w14:textId="77777777" w:rsidR="00D067B0" w:rsidRPr="00A17F80" w:rsidRDefault="00D067B0" w:rsidP="00A17F80">
      <w:pPr>
        <w:pStyle w:val="NoSpacing"/>
      </w:pPr>
    </w:p>
    <w:tbl>
      <w:tblPr>
        <w:tblStyle w:val="TableGrid"/>
        <w:tblpPr w:leftFromText="180" w:rightFromText="180" w:vertAnchor="page" w:horzAnchor="margin" w:tblpY="717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14:paraId="46A1191B" w14:textId="77777777" w:rsidTr="00285364">
        <w:tc>
          <w:tcPr>
            <w:tcW w:w="1525" w:type="dxa"/>
          </w:tcPr>
          <w:p w14:paraId="40DACB79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24BCC763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7939E00D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3C5550AD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3004E3BA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14:paraId="56D5CAE8" w14:textId="77777777" w:rsidTr="00285364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D4D060A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EED7051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5FAC696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0A16FBD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C487A41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386EC3A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A213407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14:paraId="51DE04B7" w14:textId="77777777" w:rsidTr="00285364">
        <w:tc>
          <w:tcPr>
            <w:tcW w:w="1525" w:type="dxa"/>
          </w:tcPr>
          <w:p w14:paraId="62D6025E" w14:textId="6B680BBF" w:rsidR="00285364" w:rsidRPr="00CD38B5" w:rsidRDefault="00E625B5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20</w:t>
            </w:r>
            <w:r w:rsidR="00285364">
              <w:rPr>
                <w:rFonts w:ascii="Arial" w:hAnsi="Arial" w:cs="Arial"/>
                <w:sz w:val="24"/>
                <w:szCs w:val="24"/>
              </w:rPr>
              <w:t>2</w:t>
            </w:r>
            <w:r w:rsidR="00F525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725B30E" w14:textId="736B3A68" w:rsidR="00285364" w:rsidRPr="00CD38B5" w:rsidRDefault="000F208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080" w:type="dxa"/>
          </w:tcPr>
          <w:p w14:paraId="0C52F0F0" w14:textId="7D4B85FD" w:rsidR="00285364" w:rsidRPr="00CD38B5" w:rsidRDefault="008D676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1,324</w:t>
            </w:r>
          </w:p>
        </w:tc>
        <w:tc>
          <w:tcPr>
            <w:tcW w:w="1440" w:type="dxa"/>
          </w:tcPr>
          <w:p w14:paraId="64F1DA49" w14:textId="694CA7E5" w:rsidR="00285364" w:rsidRPr="00CD38B5" w:rsidRDefault="008D676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14:paraId="2D501E14" w14:textId="3B376F98" w:rsidR="00285364" w:rsidRPr="00CD38B5" w:rsidRDefault="008D676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440" w:type="dxa"/>
            <w:shd w:val="clear" w:color="auto" w:fill="FFFFFF" w:themeFill="background1"/>
          </w:tcPr>
          <w:p w14:paraId="759EACE5" w14:textId="4A3EB52A" w:rsidR="00285364" w:rsidRPr="00CD38B5" w:rsidRDefault="00DB030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635BBFE8" w14:textId="62B8E74B" w:rsidR="00285364" w:rsidRPr="00CD38B5" w:rsidRDefault="00DB030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71CDB737" w14:textId="77777777" w:rsidTr="00285364">
        <w:tc>
          <w:tcPr>
            <w:tcW w:w="1525" w:type="dxa"/>
          </w:tcPr>
          <w:p w14:paraId="4D67CDBA" w14:textId="7DB4FABE" w:rsidR="00285364" w:rsidRPr="00CD38B5" w:rsidRDefault="00E625B5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</w:t>
            </w:r>
            <w:r w:rsidR="00285364">
              <w:rPr>
                <w:rFonts w:ascii="Arial" w:hAnsi="Arial" w:cs="Arial"/>
                <w:sz w:val="24"/>
                <w:szCs w:val="24"/>
              </w:rPr>
              <w:t>02</w:t>
            </w:r>
            <w:r w:rsidR="00F525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224C2BF8" w14:textId="440E5430" w:rsidR="00285364" w:rsidRPr="00CD38B5" w:rsidRDefault="008169C8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080" w:type="dxa"/>
          </w:tcPr>
          <w:p w14:paraId="5F3F82F0" w14:textId="5E5D35A3" w:rsidR="00285364" w:rsidRPr="00CD38B5" w:rsidRDefault="008169C8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440" w:type="dxa"/>
          </w:tcPr>
          <w:p w14:paraId="228F13B8" w14:textId="7C5DC37C" w:rsidR="00285364" w:rsidRPr="00CD38B5" w:rsidRDefault="00867AD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14:paraId="65F44E36" w14:textId="0FFF954C" w:rsidR="00285364" w:rsidRPr="00CD38B5" w:rsidRDefault="00867AD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440" w:type="dxa"/>
            <w:shd w:val="clear" w:color="auto" w:fill="FFFFFF" w:themeFill="background1"/>
          </w:tcPr>
          <w:p w14:paraId="68695BAF" w14:textId="68EF49C0" w:rsidR="00285364" w:rsidRPr="00CD38B5" w:rsidRDefault="00DB030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CEF4242" w14:textId="6A8E1CAF" w:rsidR="00285364" w:rsidRPr="00CD38B5" w:rsidRDefault="00DB030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219A4CC2" w14:textId="77777777" w:rsidTr="00285364">
        <w:trPr>
          <w:trHeight w:val="242"/>
        </w:trPr>
        <w:tc>
          <w:tcPr>
            <w:tcW w:w="1525" w:type="dxa"/>
          </w:tcPr>
          <w:p w14:paraId="58CADDFF" w14:textId="2304392C" w:rsidR="00285364" w:rsidRPr="00CD38B5" w:rsidRDefault="00E625B5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 </w:t>
            </w:r>
            <w:r w:rsidR="0028536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440" w:type="dxa"/>
          </w:tcPr>
          <w:p w14:paraId="79B358E0" w14:textId="733ABD67" w:rsidR="00285364" w:rsidRPr="00CD38B5" w:rsidRDefault="00867ADD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14:paraId="70657006" w14:textId="1B10CB74" w:rsidR="00285364" w:rsidRPr="00CD38B5" w:rsidRDefault="00DB030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1440" w:type="dxa"/>
          </w:tcPr>
          <w:p w14:paraId="7E8790AF" w14:textId="0B941127" w:rsidR="00285364" w:rsidRPr="00CD38B5" w:rsidRDefault="00DB030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14:paraId="31C6892E" w14:textId="0D7B3220" w:rsidR="00285364" w:rsidRPr="00CD38B5" w:rsidRDefault="00DB030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440" w:type="dxa"/>
            <w:shd w:val="clear" w:color="auto" w:fill="FFFFFF" w:themeFill="background1"/>
          </w:tcPr>
          <w:p w14:paraId="28896A13" w14:textId="3EED4555" w:rsidR="00285364" w:rsidRPr="00CD38B5" w:rsidRDefault="00DB030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3AB735DE" w14:textId="2F89AE03" w:rsidR="00285364" w:rsidRPr="00CD38B5" w:rsidRDefault="00DB0300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5EBB30C8" w14:textId="77777777" w:rsidTr="00285364">
        <w:trPr>
          <w:trHeight w:val="242"/>
        </w:trPr>
        <w:tc>
          <w:tcPr>
            <w:tcW w:w="1525" w:type="dxa"/>
          </w:tcPr>
          <w:p w14:paraId="377F706A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2F08665B" w14:textId="39F9DAF4" w:rsidR="00285364" w:rsidRPr="00CD38B5" w:rsidRDefault="00964937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157</w:t>
            </w:r>
          </w:p>
        </w:tc>
        <w:tc>
          <w:tcPr>
            <w:tcW w:w="1080" w:type="dxa"/>
          </w:tcPr>
          <w:p w14:paraId="704B6E59" w14:textId="4621ACCC" w:rsidR="00285364" w:rsidRPr="00CD38B5" w:rsidRDefault="00964937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2,878</w:t>
            </w:r>
          </w:p>
        </w:tc>
        <w:tc>
          <w:tcPr>
            <w:tcW w:w="1440" w:type="dxa"/>
          </w:tcPr>
          <w:p w14:paraId="18D53C81" w14:textId="356AD4D1" w:rsidR="00285364" w:rsidRPr="00CD38B5" w:rsidRDefault="004E6FFF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1170" w:type="dxa"/>
          </w:tcPr>
          <w:p w14:paraId="477ED131" w14:textId="53124A54" w:rsidR="00285364" w:rsidRPr="00CD38B5" w:rsidRDefault="004E6FFF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1,060</w:t>
            </w:r>
          </w:p>
        </w:tc>
        <w:tc>
          <w:tcPr>
            <w:tcW w:w="1440" w:type="dxa"/>
            <w:shd w:val="clear" w:color="auto" w:fill="FFFFFF" w:themeFill="background1"/>
          </w:tcPr>
          <w:p w14:paraId="672C24B5" w14:textId="331ED329" w:rsidR="00285364" w:rsidRPr="00CD38B5" w:rsidRDefault="00DB0300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38920C7" w14:textId="4FE584A7" w:rsidR="00285364" w:rsidRPr="00CD38B5" w:rsidRDefault="00DB0300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4E4B553A" w14:textId="77777777" w:rsidR="00FF4791" w:rsidRDefault="00FF4791" w:rsidP="00406B94">
      <w:pPr>
        <w:rPr>
          <w:rFonts w:ascii="Arial" w:hAnsi="Arial" w:cs="Arial"/>
          <w:sz w:val="24"/>
          <w:szCs w:val="24"/>
        </w:rPr>
      </w:pPr>
    </w:p>
    <w:p w14:paraId="3B11737A" w14:textId="77777777" w:rsidR="00293E2B" w:rsidRDefault="00293E2B" w:rsidP="006211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74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285364" w:rsidRPr="00CD38B5" w14:paraId="6370B199" w14:textId="77777777" w:rsidTr="00285364">
        <w:tc>
          <w:tcPr>
            <w:tcW w:w="1525" w:type="dxa"/>
          </w:tcPr>
          <w:p w14:paraId="2787EE42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24CC12C6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43F903A1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430D1F30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69725D43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285364" w:rsidRPr="00CD38B5" w14:paraId="750614E7" w14:textId="77777777" w:rsidTr="00285364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55A27C0" w14:textId="77777777" w:rsidR="00285364" w:rsidRPr="00CD38B5" w:rsidRDefault="00285364" w:rsidP="002853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EB3E38B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62D0975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8D0D606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EAF7C39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D3D5A97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5C9426C" w14:textId="77777777" w:rsidR="00285364" w:rsidRPr="0095594C" w:rsidRDefault="00285364" w:rsidP="0028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285364" w:rsidRPr="00CD38B5" w14:paraId="1E635F42" w14:textId="77777777" w:rsidTr="00285364">
        <w:tc>
          <w:tcPr>
            <w:tcW w:w="1525" w:type="dxa"/>
          </w:tcPr>
          <w:p w14:paraId="055CE2CC" w14:textId="4DE6BA5C" w:rsidR="00285364" w:rsidRPr="00CD38B5" w:rsidRDefault="00E625B5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20</w:t>
            </w:r>
            <w:r w:rsidR="00814A8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14:paraId="57756FC5" w14:textId="391CF35B" w:rsidR="00285364" w:rsidRPr="00CD38B5" w:rsidRDefault="00B72568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14:paraId="4F4DB33B" w14:textId="7F848FB8" w:rsidR="00285364" w:rsidRPr="00CD38B5" w:rsidRDefault="00B72568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0" w:type="dxa"/>
          </w:tcPr>
          <w:p w14:paraId="72E1B007" w14:textId="7512E6B1" w:rsidR="00285364" w:rsidRPr="00CD38B5" w:rsidRDefault="00B66F16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572AF554" w14:textId="13E4FDE1" w:rsidR="00285364" w:rsidRPr="00CD38B5" w:rsidRDefault="00B66F16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40" w:type="dxa"/>
            <w:shd w:val="clear" w:color="auto" w:fill="FFFFFF" w:themeFill="background1"/>
          </w:tcPr>
          <w:p w14:paraId="261269DD" w14:textId="5682B5CC" w:rsidR="00285364" w:rsidRPr="00CD38B5" w:rsidRDefault="00812FB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B740EAA" w14:textId="6F8528C0" w:rsidR="00285364" w:rsidRPr="00CD38B5" w:rsidRDefault="00812FB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5364" w:rsidRPr="00CD38B5" w14:paraId="1408144A" w14:textId="77777777" w:rsidTr="00285364">
        <w:tc>
          <w:tcPr>
            <w:tcW w:w="1525" w:type="dxa"/>
          </w:tcPr>
          <w:p w14:paraId="654A3619" w14:textId="196555DB" w:rsidR="00285364" w:rsidRPr="00CD38B5" w:rsidRDefault="00E625B5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</w:t>
            </w:r>
            <w:r w:rsidR="002853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5364" w:rsidRPr="00CD38B5">
              <w:rPr>
                <w:rFonts w:ascii="Arial" w:hAnsi="Arial" w:cs="Arial"/>
                <w:sz w:val="24"/>
                <w:szCs w:val="24"/>
              </w:rPr>
              <w:t>2</w:t>
            </w:r>
            <w:r w:rsidR="00285364">
              <w:rPr>
                <w:rFonts w:ascii="Arial" w:hAnsi="Arial" w:cs="Arial"/>
                <w:sz w:val="24"/>
                <w:szCs w:val="24"/>
              </w:rPr>
              <w:t>0</w:t>
            </w:r>
            <w:r w:rsidR="00814A8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14:paraId="6B0A5617" w14:textId="512ADF59" w:rsidR="00285364" w:rsidRPr="00CD38B5" w:rsidRDefault="00B66F16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14:paraId="0695979C" w14:textId="442B459C" w:rsidR="00285364" w:rsidRPr="00CD38B5" w:rsidRDefault="00B66F16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440" w:type="dxa"/>
          </w:tcPr>
          <w:p w14:paraId="33E5FAD6" w14:textId="6C09D911" w:rsidR="00285364" w:rsidRPr="00CD38B5" w:rsidRDefault="00BC77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18D4C24E" w14:textId="6037D9BC" w:rsidR="00285364" w:rsidRPr="00CD38B5" w:rsidRDefault="00BC77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440" w:type="dxa"/>
            <w:shd w:val="clear" w:color="auto" w:fill="FFFFFF" w:themeFill="background1"/>
          </w:tcPr>
          <w:p w14:paraId="352EE6A7" w14:textId="42B9E809" w:rsidR="00285364" w:rsidRPr="00CD38B5" w:rsidRDefault="00BC77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635376F9" w14:textId="16225D34" w:rsidR="00285364" w:rsidRPr="00CD38B5" w:rsidRDefault="00BC77CE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85364" w:rsidRPr="00CD38B5" w14:paraId="07CBD8E0" w14:textId="77777777" w:rsidTr="00285364">
        <w:trPr>
          <w:trHeight w:val="242"/>
        </w:trPr>
        <w:tc>
          <w:tcPr>
            <w:tcW w:w="1525" w:type="dxa"/>
          </w:tcPr>
          <w:p w14:paraId="16F95B0E" w14:textId="401C4AE7" w:rsidR="00285364" w:rsidRPr="00CD38B5" w:rsidRDefault="00E625B5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 </w:t>
            </w:r>
            <w:r w:rsidR="00285364">
              <w:rPr>
                <w:rFonts w:ascii="Arial" w:hAnsi="Arial" w:cs="Arial"/>
                <w:sz w:val="24"/>
                <w:szCs w:val="24"/>
              </w:rPr>
              <w:t>20</w:t>
            </w:r>
            <w:r w:rsidR="00814A8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14:paraId="7726E586" w14:textId="649781F2" w:rsidR="00285364" w:rsidRPr="00CD38B5" w:rsidRDefault="008A708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14:paraId="2A4043C9" w14:textId="02B0A901" w:rsidR="00285364" w:rsidRPr="00CD38B5" w:rsidRDefault="008A708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440" w:type="dxa"/>
          </w:tcPr>
          <w:p w14:paraId="7E754477" w14:textId="773CD324" w:rsidR="00285364" w:rsidRPr="00CD38B5" w:rsidRDefault="008A708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14:paraId="73D09040" w14:textId="59A0F9E1" w:rsidR="00285364" w:rsidRPr="00CD38B5" w:rsidRDefault="008A708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440" w:type="dxa"/>
            <w:shd w:val="clear" w:color="auto" w:fill="FFFFFF" w:themeFill="background1"/>
          </w:tcPr>
          <w:p w14:paraId="233ACD61" w14:textId="6610A7CD" w:rsidR="00285364" w:rsidRPr="00CD38B5" w:rsidRDefault="008A708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21E5CBE5" w14:textId="622309E7" w:rsidR="00285364" w:rsidRPr="00CD38B5" w:rsidRDefault="008A7081" w:rsidP="002853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285364" w:rsidRPr="00CD38B5" w14:paraId="6C6E23D3" w14:textId="77777777" w:rsidTr="00285364">
        <w:trPr>
          <w:trHeight w:val="242"/>
        </w:trPr>
        <w:tc>
          <w:tcPr>
            <w:tcW w:w="1525" w:type="dxa"/>
          </w:tcPr>
          <w:p w14:paraId="324BC432" w14:textId="77777777" w:rsidR="00285364" w:rsidRPr="00CD38B5" w:rsidRDefault="00285364" w:rsidP="00285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1FB27C32" w14:textId="45DDA729" w:rsidR="00285364" w:rsidRPr="00CD38B5" w:rsidRDefault="00BE3CB9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14:paraId="1D534F53" w14:textId="3E3BA916" w:rsidR="00285364" w:rsidRPr="00CD38B5" w:rsidRDefault="00BE3CB9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1,209</w:t>
            </w:r>
          </w:p>
        </w:tc>
        <w:tc>
          <w:tcPr>
            <w:tcW w:w="1440" w:type="dxa"/>
          </w:tcPr>
          <w:p w14:paraId="2016EFBB" w14:textId="37D7D1C1" w:rsidR="00285364" w:rsidRPr="00CD38B5" w:rsidRDefault="008B6971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170" w:type="dxa"/>
          </w:tcPr>
          <w:p w14:paraId="2AF7A4D6" w14:textId="2C258774" w:rsidR="00285364" w:rsidRPr="00CD38B5" w:rsidRDefault="008B6971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467</w:t>
            </w:r>
          </w:p>
        </w:tc>
        <w:tc>
          <w:tcPr>
            <w:tcW w:w="1440" w:type="dxa"/>
            <w:shd w:val="clear" w:color="auto" w:fill="FFFFFF" w:themeFill="background1"/>
          </w:tcPr>
          <w:p w14:paraId="797B7FA7" w14:textId="24D67141" w:rsidR="00285364" w:rsidRPr="00CD38B5" w:rsidRDefault="008B6971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14:paraId="11DD28AD" w14:textId="7B5D3B21" w:rsidR="00285364" w:rsidRPr="00CD38B5" w:rsidRDefault="00762106" w:rsidP="0028536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155</w:t>
            </w:r>
          </w:p>
        </w:tc>
      </w:tr>
    </w:tbl>
    <w:p w14:paraId="2B45BA87" w14:textId="77777777" w:rsidR="00293E2B" w:rsidRPr="00CD38B5" w:rsidRDefault="00293E2B" w:rsidP="00621151">
      <w:pPr>
        <w:rPr>
          <w:rFonts w:ascii="Arial" w:hAnsi="Arial" w:cs="Arial"/>
          <w:sz w:val="24"/>
          <w:szCs w:val="24"/>
        </w:rPr>
      </w:pPr>
    </w:p>
    <w:sectPr w:rsidR="00293E2B" w:rsidRPr="00CD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E53FE"/>
    <w:multiLevelType w:val="hybridMultilevel"/>
    <w:tmpl w:val="DEF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08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C2"/>
    <w:rsid w:val="00003E35"/>
    <w:rsid w:val="0001006F"/>
    <w:rsid w:val="00012013"/>
    <w:rsid w:val="00015B60"/>
    <w:rsid w:val="00032894"/>
    <w:rsid w:val="000406A0"/>
    <w:rsid w:val="000539C9"/>
    <w:rsid w:val="000645B6"/>
    <w:rsid w:val="0007190D"/>
    <w:rsid w:val="00074D7B"/>
    <w:rsid w:val="00083FC9"/>
    <w:rsid w:val="00096BDE"/>
    <w:rsid w:val="000A54E7"/>
    <w:rsid w:val="000B0FEC"/>
    <w:rsid w:val="000B15D8"/>
    <w:rsid w:val="000B51D9"/>
    <w:rsid w:val="000C66FE"/>
    <w:rsid w:val="000E1EF6"/>
    <w:rsid w:val="000E763D"/>
    <w:rsid w:val="000F208E"/>
    <w:rsid w:val="000F2FB1"/>
    <w:rsid w:val="000F4F49"/>
    <w:rsid w:val="00101F05"/>
    <w:rsid w:val="0010287E"/>
    <w:rsid w:val="00104797"/>
    <w:rsid w:val="00113A4B"/>
    <w:rsid w:val="001175F6"/>
    <w:rsid w:val="00126BC1"/>
    <w:rsid w:val="001422C8"/>
    <w:rsid w:val="001449EB"/>
    <w:rsid w:val="00145BE8"/>
    <w:rsid w:val="00146830"/>
    <w:rsid w:val="00153F64"/>
    <w:rsid w:val="00154707"/>
    <w:rsid w:val="0015480F"/>
    <w:rsid w:val="0016024F"/>
    <w:rsid w:val="001752C4"/>
    <w:rsid w:val="00181662"/>
    <w:rsid w:val="0019218C"/>
    <w:rsid w:val="00194FAB"/>
    <w:rsid w:val="001A2FAB"/>
    <w:rsid w:val="001A3EF6"/>
    <w:rsid w:val="001A5B55"/>
    <w:rsid w:val="001A6861"/>
    <w:rsid w:val="001B24D1"/>
    <w:rsid w:val="001B3740"/>
    <w:rsid w:val="001B4F7B"/>
    <w:rsid w:val="001B69F0"/>
    <w:rsid w:val="001C29BB"/>
    <w:rsid w:val="001C3DF3"/>
    <w:rsid w:val="001C460A"/>
    <w:rsid w:val="001D0115"/>
    <w:rsid w:val="001D5994"/>
    <w:rsid w:val="001E2F22"/>
    <w:rsid w:val="00203958"/>
    <w:rsid w:val="0021334E"/>
    <w:rsid w:val="002205D6"/>
    <w:rsid w:val="002218F7"/>
    <w:rsid w:val="00221994"/>
    <w:rsid w:val="00221A7F"/>
    <w:rsid w:val="00224FC6"/>
    <w:rsid w:val="002300B2"/>
    <w:rsid w:val="00232F9A"/>
    <w:rsid w:val="002345EF"/>
    <w:rsid w:val="00246FB4"/>
    <w:rsid w:val="00271A50"/>
    <w:rsid w:val="002757A4"/>
    <w:rsid w:val="00281B58"/>
    <w:rsid w:val="00285286"/>
    <w:rsid w:val="00285364"/>
    <w:rsid w:val="002911E8"/>
    <w:rsid w:val="00293E2B"/>
    <w:rsid w:val="002947F8"/>
    <w:rsid w:val="002A1AB5"/>
    <w:rsid w:val="002A5043"/>
    <w:rsid w:val="002B724F"/>
    <w:rsid w:val="002C1A7C"/>
    <w:rsid w:val="002D25FA"/>
    <w:rsid w:val="002D51A6"/>
    <w:rsid w:val="002D5410"/>
    <w:rsid w:val="002D56AF"/>
    <w:rsid w:val="002E56CD"/>
    <w:rsid w:val="002E5DF3"/>
    <w:rsid w:val="00301B5B"/>
    <w:rsid w:val="0030318A"/>
    <w:rsid w:val="00306022"/>
    <w:rsid w:val="00312E0C"/>
    <w:rsid w:val="00316E60"/>
    <w:rsid w:val="00331036"/>
    <w:rsid w:val="00332916"/>
    <w:rsid w:val="003337B1"/>
    <w:rsid w:val="003361EF"/>
    <w:rsid w:val="00337602"/>
    <w:rsid w:val="003422C7"/>
    <w:rsid w:val="00346573"/>
    <w:rsid w:val="003468E6"/>
    <w:rsid w:val="00353559"/>
    <w:rsid w:val="00353CCA"/>
    <w:rsid w:val="0035597A"/>
    <w:rsid w:val="00360582"/>
    <w:rsid w:val="00361A9C"/>
    <w:rsid w:val="0037095C"/>
    <w:rsid w:val="003716D0"/>
    <w:rsid w:val="00372C56"/>
    <w:rsid w:val="00373DA7"/>
    <w:rsid w:val="003742CA"/>
    <w:rsid w:val="00374E15"/>
    <w:rsid w:val="00375071"/>
    <w:rsid w:val="00383A5E"/>
    <w:rsid w:val="0039136A"/>
    <w:rsid w:val="003937DC"/>
    <w:rsid w:val="003A474F"/>
    <w:rsid w:val="003A5A3E"/>
    <w:rsid w:val="003B384E"/>
    <w:rsid w:val="003C3372"/>
    <w:rsid w:val="003D4ACF"/>
    <w:rsid w:val="003D5C4F"/>
    <w:rsid w:val="003D5E58"/>
    <w:rsid w:val="003D6513"/>
    <w:rsid w:val="003E15FE"/>
    <w:rsid w:val="003F5F0F"/>
    <w:rsid w:val="003F6868"/>
    <w:rsid w:val="00406430"/>
    <w:rsid w:val="00406B94"/>
    <w:rsid w:val="00413DDF"/>
    <w:rsid w:val="0041465D"/>
    <w:rsid w:val="0042281E"/>
    <w:rsid w:val="00445621"/>
    <w:rsid w:val="00445D7E"/>
    <w:rsid w:val="004573D3"/>
    <w:rsid w:val="00462849"/>
    <w:rsid w:val="00465116"/>
    <w:rsid w:val="00475785"/>
    <w:rsid w:val="00491EBD"/>
    <w:rsid w:val="00497D38"/>
    <w:rsid w:val="004A00A0"/>
    <w:rsid w:val="004A22AF"/>
    <w:rsid w:val="004A7F2B"/>
    <w:rsid w:val="004B0476"/>
    <w:rsid w:val="004B0510"/>
    <w:rsid w:val="004B5353"/>
    <w:rsid w:val="004C127D"/>
    <w:rsid w:val="004C2A43"/>
    <w:rsid w:val="004C2ED2"/>
    <w:rsid w:val="004D13BE"/>
    <w:rsid w:val="004D21C4"/>
    <w:rsid w:val="004D4338"/>
    <w:rsid w:val="004E621B"/>
    <w:rsid w:val="004E6FFF"/>
    <w:rsid w:val="004F225D"/>
    <w:rsid w:val="004F3610"/>
    <w:rsid w:val="004F498D"/>
    <w:rsid w:val="004F75E4"/>
    <w:rsid w:val="005040C8"/>
    <w:rsid w:val="00504393"/>
    <w:rsid w:val="00512677"/>
    <w:rsid w:val="00513BB9"/>
    <w:rsid w:val="005213AD"/>
    <w:rsid w:val="00527CA6"/>
    <w:rsid w:val="00534BB5"/>
    <w:rsid w:val="0054015D"/>
    <w:rsid w:val="00540DF8"/>
    <w:rsid w:val="00566867"/>
    <w:rsid w:val="00573CF4"/>
    <w:rsid w:val="005954EF"/>
    <w:rsid w:val="005A459E"/>
    <w:rsid w:val="005A495E"/>
    <w:rsid w:val="005A5FDE"/>
    <w:rsid w:val="005A6E88"/>
    <w:rsid w:val="005B41F1"/>
    <w:rsid w:val="005B49E3"/>
    <w:rsid w:val="005B67EF"/>
    <w:rsid w:val="005C64E5"/>
    <w:rsid w:val="005D17F2"/>
    <w:rsid w:val="005D755E"/>
    <w:rsid w:val="005E043B"/>
    <w:rsid w:val="005E3862"/>
    <w:rsid w:val="005F5A16"/>
    <w:rsid w:val="005F7399"/>
    <w:rsid w:val="00601955"/>
    <w:rsid w:val="0061071B"/>
    <w:rsid w:val="00615D07"/>
    <w:rsid w:val="0061756B"/>
    <w:rsid w:val="00621151"/>
    <w:rsid w:val="00624732"/>
    <w:rsid w:val="006250C9"/>
    <w:rsid w:val="00625DB3"/>
    <w:rsid w:val="00626A53"/>
    <w:rsid w:val="00630AD5"/>
    <w:rsid w:val="00631391"/>
    <w:rsid w:val="0063381C"/>
    <w:rsid w:val="00637C54"/>
    <w:rsid w:val="00650895"/>
    <w:rsid w:val="00676757"/>
    <w:rsid w:val="0068289D"/>
    <w:rsid w:val="00682EF2"/>
    <w:rsid w:val="00683433"/>
    <w:rsid w:val="00685778"/>
    <w:rsid w:val="006919F7"/>
    <w:rsid w:val="006A240B"/>
    <w:rsid w:val="006A2857"/>
    <w:rsid w:val="006A6314"/>
    <w:rsid w:val="006B69AB"/>
    <w:rsid w:val="006C3101"/>
    <w:rsid w:val="006D1FED"/>
    <w:rsid w:val="006D3995"/>
    <w:rsid w:val="006D4397"/>
    <w:rsid w:val="006D49BB"/>
    <w:rsid w:val="006E1631"/>
    <w:rsid w:val="006E4178"/>
    <w:rsid w:val="006E594C"/>
    <w:rsid w:val="0070539C"/>
    <w:rsid w:val="007053D3"/>
    <w:rsid w:val="00707CE4"/>
    <w:rsid w:val="00713BC0"/>
    <w:rsid w:val="00715749"/>
    <w:rsid w:val="007214DB"/>
    <w:rsid w:val="0072558E"/>
    <w:rsid w:val="00725603"/>
    <w:rsid w:val="00726CBE"/>
    <w:rsid w:val="007279A5"/>
    <w:rsid w:val="00762106"/>
    <w:rsid w:val="00763781"/>
    <w:rsid w:val="00763816"/>
    <w:rsid w:val="00772853"/>
    <w:rsid w:val="00781061"/>
    <w:rsid w:val="00782B9A"/>
    <w:rsid w:val="00784105"/>
    <w:rsid w:val="007842DF"/>
    <w:rsid w:val="00785B63"/>
    <w:rsid w:val="00794369"/>
    <w:rsid w:val="007A47F3"/>
    <w:rsid w:val="007B2740"/>
    <w:rsid w:val="007B51A0"/>
    <w:rsid w:val="007B782C"/>
    <w:rsid w:val="007C7858"/>
    <w:rsid w:val="007D1DFE"/>
    <w:rsid w:val="007D46B6"/>
    <w:rsid w:val="007E5865"/>
    <w:rsid w:val="007F041E"/>
    <w:rsid w:val="007F4048"/>
    <w:rsid w:val="0080412C"/>
    <w:rsid w:val="00810A61"/>
    <w:rsid w:val="00811C36"/>
    <w:rsid w:val="00812FB1"/>
    <w:rsid w:val="00814A81"/>
    <w:rsid w:val="008169C8"/>
    <w:rsid w:val="008203B4"/>
    <w:rsid w:val="00821C1E"/>
    <w:rsid w:val="0082529B"/>
    <w:rsid w:val="008313AB"/>
    <w:rsid w:val="0083191D"/>
    <w:rsid w:val="00835B01"/>
    <w:rsid w:val="00835F6A"/>
    <w:rsid w:val="00842F3F"/>
    <w:rsid w:val="00846FCF"/>
    <w:rsid w:val="00851B61"/>
    <w:rsid w:val="008651D5"/>
    <w:rsid w:val="00865F7A"/>
    <w:rsid w:val="0086705A"/>
    <w:rsid w:val="00867ADD"/>
    <w:rsid w:val="00872DD3"/>
    <w:rsid w:val="00876A86"/>
    <w:rsid w:val="00877B5E"/>
    <w:rsid w:val="008805E5"/>
    <w:rsid w:val="0088230A"/>
    <w:rsid w:val="00884CDD"/>
    <w:rsid w:val="008873F1"/>
    <w:rsid w:val="00895DFA"/>
    <w:rsid w:val="008A06A8"/>
    <w:rsid w:val="008A347B"/>
    <w:rsid w:val="008A7081"/>
    <w:rsid w:val="008B13AD"/>
    <w:rsid w:val="008B1ECF"/>
    <w:rsid w:val="008B47AD"/>
    <w:rsid w:val="008B4CDA"/>
    <w:rsid w:val="008B6971"/>
    <w:rsid w:val="008C291B"/>
    <w:rsid w:val="008D0130"/>
    <w:rsid w:val="008D048C"/>
    <w:rsid w:val="008D676D"/>
    <w:rsid w:val="008E669A"/>
    <w:rsid w:val="008F1EE9"/>
    <w:rsid w:val="008F347B"/>
    <w:rsid w:val="009010E7"/>
    <w:rsid w:val="00910122"/>
    <w:rsid w:val="009109A2"/>
    <w:rsid w:val="00924E04"/>
    <w:rsid w:val="0092704D"/>
    <w:rsid w:val="0093546E"/>
    <w:rsid w:val="00935F92"/>
    <w:rsid w:val="00942FB0"/>
    <w:rsid w:val="0095594C"/>
    <w:rsid w:val="00955F33"/>
    <w:rsid w:val="0095729D"/>
    <w:rsid w:val="00963D26"/>
    <w:rsid w:val="00964937"/>
    <w:rsid w:val="00964E9B"/>
    <w:rsid w:val="00973030"/>
    <w:rsid w:val="00974AE7"/>
    <w:rsid w:val="00976698"/>
    <w:rsid w:val="009766B8"/>
    <w:rsid w:val="0097711E"/>
    <w:rsid w:val="00986F68"/>
    <w:rsid w:val="00991169"/>
    <w:rsid w:val="0099206D"/>
    <w:rsid w:val="00993963"/>
    <w:rsid w:val="0099469F"/>
    <w:rsid w:val="00995ADF"/>
    <w:rsid w:val="00997782"/>
    <w:rsid w:val="009A37A7"/>
    <w:rsid w:val="009A405F"/>
    <w:rsid w:val="009A55B8"/>
    <w:rsid w:val="009B0595"/>
    <w:rsid w:val="009B52D7"/>
    <w:rsid w:val="009C647D"/>
    <w:rsid w:val="009C6B06"/>
    <w:rsid w:val="009D235D"/>
    <w:rsid w:val="009D57CB"/>
    <w:rsid w:val="009D7D2C"/>
    <w:rsid w:val="009E5236"/>
    <w:rsid w:val="009F1BAA"/>
    <w:rsid w:val="00A031FD"/>
    <w:rsid w:val="00A06D94"/>
    <w:rsid w:val="00A134D2"/>
    <w:rsid w:val="00A14928"/>
    <w:rsid w:val="00A15F84"/>
    <w:rsid w:val="00A17F80"/>
    <w:rsid w:val="00A232A5"/>
    <w:rsid w:val="00A31A1D"/>
    <w:rsid w:val="00A323F3"/>
    <w:rsid w:val="00A33FD3"/>
    <w:rsid w:val="00A40205"/>
    <w:rsid w:val="00A51AC0"/>
    <w:rsid w:val="00A52EAA"/>
    <w:rsid w:val="00A72561"/>
    <w:rsid w:val="00A7351E"/>
    <w:rsid w:val="00A806DE"/>
    <w:rsid w:val="00A81DF3"/>
    <w:rsid w:val="00A84AF0"/>
    <w:rsid w:val="00A879B2"/>
    <w:rsid w:val="00A93910"/>
    <w:rsid w:val="00A9604E"/>
    <w:rsid w:val="00AA10EC"/>
    <w:rsid w:val="00AA23EB"/>
    <w:rsid w:val="00AA7856"/>
    <w:rsid w:val="00AA79E1"/>
    <w:rsid w:val="00AB48E1"/>
    <w:rsid w:val="00AB4D85"/>
    <w:rsid w:val="00AB4E60"/>
    <w:rsid w:val="00AC0DDE"/>
    <w:rsid w:val="00AC1BD9"/>
    <w:rsid w:val="00AC311B"/>
    <w:rsid w:val="00AC6FCE"/>
    <w:rsid w:val="00AF6112"/>
    <w:rsid w:val="00B0258E"/>
    <w:rsid w:val="00B03CF7"/>
    <w:rsid w:val="00B03E80"/>
    <w:rsid w:val="00B15C0E"/>
    <w:rsid w:val="00B166DC"/>
    <w:rsid w:val="00B17E96"/>
    <w:rsid w:val="00B2359F"/>
    <w:rsid w:val="00B31C2A"/>
    <w:rsid w:val="00B342C8"/>
    <w:rsid w:val="00B35C28"/>
    <w:rsid w:val="00B423DA"/>
    <w:rsid w:val="00B5097A"/>
    <w:rsid w:val="00B66F16"/>
    <w:rsid w:val="00B70F3B"/>
    <w:rsid w:val="00B72568"/>
    <w:rsid w:val="00B72AD1"/>
    <w:rsid w:val="00B74BD4"/>
    <w:rsid w:val="00B74F8E"/>
    <w:rsid w:val="00B867CC"/>
    <w:rsid w:val="00B869D8"/>
    <w:rsid w:val="00B87B71"/>
    <w:rsid w:val="00B910FF"/>
    <w:rsid w:val="00B912FC"/>
    <w:rsid w:val="00B93439"/>
    <w:rsid w:val="00B96E86"/>
    <w:rsid w:val="00BA186A"/>
    <w:rsid w:val="00BA569F"/>
    <w:rsid w:val="00BA7E9E"/>
    <w:rsid w:val="00BB72BB"/>
    <w:rsid w:val="00BC02EA"/>
    <w:rsid w:val="00BC77CE"/>
    <w:rsid w:val="00BD5F41"/>
    <w:rsid w:val="00BE129F"/>
    <w:rsid w:val="00BE3CB9"/>
    <w:rsid w:val="00BF0959"/>
    <w:rsid w:val="00BF65FA"/>
    <w:rsid w:val="00C04743"/>
    <w:rsid w:val="00C12230"/>
    <w:rsid w:val="00C1253A"/>
    <w:rsid w:val="00C164BB"/>
    <w:rsid w:val="00C17602"/>
    <w:rsid w:val="00C272BE"/>
    <w:rsid w:val="00C31AF7"/>
    <w:rsid w:val="00C31F81"/>
    <w:rsid w:val="00C32FDF"/>
    <w:rsid w:val="00C42F28"/>
    <w:rsid w:val="00C51DB9"/>
    <w:rsid w:val="00C568B4"/>
    <w:rsid w:val="00C64E5A"/>
    <w:rsid w:val="00C715D3"/>
    <w:rsid w:val="00C722F8"/>
    <w:rsid w:val="00C75135"/>
    <w:rsid w:val="00C91D52"/>
    <w:rsid w:val="00C92715"/>
    <w:rsid w:val="00CB05A4"/>
    <w:rsid w:val="00CB3440"/>
    <w:rsid w:val="00CC260C"/>
    <w:rsid w:val="00CC45DA"/>
    <w:rsid w:val="00CC7E8C"/>
    <w:rsid w:val="00CD353B"/>
    <w:rsid w:val="00CD38B5"/>
    <w:rsid w:val="00CD6298"/>
    <w:rsid w:val="00CE2879"/>
    <w:rsid w:val="00CE2C70"/>
    <w:rsid w:val="00CE56B4"/>
    <w:rsid w:val="00CF205E"/>
    <w:rsid w:val="00CF22DD"/>
    <w:rsid w:val="00CF6DE4"/>
    <w:rsid w:val="00D064F2"/>
    <w:rsid w:val="00D067B0"/>
    <w:rsid w:val="00D21DF5"/>
    <w:rsid w:val="00D37E7E"/>
    <w:rsid w:val="00D41764"/>
    <w:rsid w:val="00D47D93"/>
    <w:rsid w:val="00D47F78"/>
    <w:rsid w:val="00D62D7D"/>
    <w:rsid w:val="00D63541"/>
    <w:rsid w:val="00D6469C"/>
    <w:rsid w:val="00D77FB5"/>
    <w:rsid w:val="00D80507"/>
    <w:rsid w:val="00D82747"/>
    <w:rsid w:val="00D83A8E"/>
    <w:rsid w:val="00D85DFB"/>
    <w:rsid w:val="00D910DC"/>
    <w:rsid w:val="00DA16C2"/>
    <w:rsid w:val="00DA243B"/>
    <w:rsid w:val="00DA5797"/>
    <w:rsid w:val="00DA70C8"/>
    <w:rsid w:val="00DB0300"/>
    <w:rsid w:val="00DB6E4D"/>
    <w:rsid w:val="00DB78E4"/>
    <w:rsid w:val="00DC5DA4"/>
    <w:rsid w:val="00DE1486"/>
    <w:rsid w:val="00DF2590"/>
    <w:rsid w:val="00DF5F8E"/>
    <w:rsid w:val="00DF66F9"/>
    <w:rsid w:val="00DF6B08"/>
    <w:rsid w:val="00E16835"/>
    <w:rsid w:val="00E26B28"/>
    <w:rsid w:val="00E31164"/>
    <w:rsid w:val="00E50F8E"/>
    <w:rsid w:val="00E553CE"/>
    <w:rsid w:val="00E625B5"/>
    <w:rsid w:val="00E67C9A"/>
    <w:rsid w:val="00E724C4"/>
    <w:rsid w:val="00E751F2"/>
    <w:rsid w:val="00E77DCC"/>
    <w:rsid w:val="00E933DB"/>
    <w:rsid w:val="00E9411C"/>
    <w:rsid w:val="00E952D6"/>
    <w:rsid w:val="00E973A3"/>
    <w:rsid w:val="00EA06C2"/>
    <w:rsid w:val="00EA1201"/>
    <w:rsid w:val="00EA27E7"/>
    <w:rsid w:val="00EB09DB"/>
    <w:rsid w:val="00EB10E5"/>
    <w:rsid w:val="00EB3B90"/>
    <w:rsid w:val="00EC614B"/>
    <w:rsid w:val="00ED1080"/>
    <w:rsid w:val="00EF0F86"/>
    <w:rsid w:val="00EF1AD6"/>
    <w:rsid w:val="00EF30AB"/>
    <w:rsid w:val="00F01DC2"/>
    <w:rsid w:val="00F07628"/>
    <w:rsid w:val="00F22E54"/>
    <w:rsid w:val="00F230C4"/>
    <w:rsid w:val="00F27033"/>
    <w:rsid w:val="00F3333D"/>
    <w:rsid w:val="00F33A03"/>
    <w:rsid w:val="00F37584"/>
    <w:rsid w:val="00F446E4"/>
    <w:rsid w:val="00F44A62"/>
    <w:rsid w:val="00F45199"/>
    <w:rsid w:val="00F50228"/>
    <w:rsid w:val="00F50AED"/>
    <w:rsid w:val="00F52548"/>
    <w:rsid w:val="00F53A42"/>
    <w:rsid w:val="00F608B4"/>
    <w:rsid w:val="00F71CAC"/>
    <w:rsid w:val="00F838F7"/>
    <w:rsid w:val="00F861AF"/>
    <w:rsid w:val="00F87650"/>
    <w:rsid w:val="00F9771A"/>
    <w:rsid w:val="00FA461F"/>
    <w:rsid w:val="00FB7EC2"/>
    <w:rsid w:val="00FC4485"/>
    <w:rsid w:val="00FD1A3D"/>
    <w:rsid w:val="00FE6827"/>
    <w:rsid w:val="00FF0330"/>
    <w:rsid w:val="00FF4791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2A44"/>
  <w15:chartTrackingRefBased/>
  <w15:docId w15:val="{DDFB3F94-AD25-4CF9-A1CA-C0C7CA5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2"/>
    <w:pPr>
      <w:ind w:left="720"/>
      <w:contextualSpacing/>
    </w:pPr>
  </w:style>
  <w:style w:type="table" w:styleId="TableGrid">
    <w:name w:val="Table Grid"/>
    <w:basedOn w:val="TableNormal"/>
    <w:uiPriority w:val="59"/>
    <w:rsid w:val="003060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2FB0"/>
    <w:rPr>
      <w:color w:val="808080"/>
    </w:rPr>
  </w:style>
  <w:style w:type="paragraph" w:styleId="NoSpacing">
    <w:name w:val="No Spacing"/>
    <w:uiPriority w:val="1"/>
    <w:qFormat/>
    <w:rsid w:val="00A17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Deatherage, Christy (VMNH)</dc:creator>
  <cp:keywords/>
  <dc:description/>
  <cp:lastModifiedBy>Deatherage, Christy (VMNH)</cp:lastModifiedBy>
  <cp:revision>561</cp:revision>
  <cp:lastPrinted>2020-06-15T16:51:00Z</cp:lastPrinted>
  <dcterms:created xsi:type="dcterms:W3CDTF">2017-10-11T17:34:00Z</dcterms:created>
  <dcterms:modified xsi:type="dcterms:W3CDTF">2024-01-23T14:56:00Z</dcterms:modified>
</cp:coreProperties>
</file>