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7596A" w14:textId="7E71C538" w:rsidR="0087739E" w:rsidRDefault="0087739E" w:rsidP="007F3405">
      <w:pPr>
        <w:jc w:val="center"/>
        <w:rPr>
          <w:b/>
          <w:bCs/>
        </w:rPr>
      </w:pPr>
      <w:r>
        <w:rPr>
          <w:b/>
          <w:bCs/>
        </w:rPr>
        <w:t>VMNH Facilities Committee</w:t>
      </w:r>
    </w:p>
    <w:p w14:paraId="5F4A5031" w14:textId="7A2CB1AB" w:rsidR="0087739E" w:rsidRDefault="0087739E" w:rsidP="007F3405">
      <w:pPr>
        <w:jc w:val="center"/>
        <w:rPr>
          <w:b/>
          <w:bCs/>
        </w:rPr>
      </w:pPr>
      <w:r>
        <w:rPr>
          <w:b/>
          <w:bCs/>
        </w:rPr>
        <w:t>10 February 2023</w:t>
      </w:r>
    </w:p>
    <w:p w14:paraId="2C97527E" w14:textId="5FAA0C55" w:rsidR="0087739E" w:rsidRDefault="0087739E" w:rsidP="007F3405">
      <w:pPr>
        <w:jc w:val="center"/>
        <w:rPr>
          <w:b/>
          <w:bCs/>
        </w:rPr>
      </w:pPr>
      <w:r>
        <w:rPr>
          <w:b/>
          <w:bCs/>
        </w:rPr>
        <w:t>8:30am, at Virginia Museum of Natural History</w:t>
      </w:r>
    </w:p>
    <w:p w14:paraId="71BC3DA2" w14:textId="77777777" w:rsidR="00404411" w:rsidRDefault="00404411">
      <w:pPr>
        <w:rPr>
          <w:b/>
          <w:bCs/>
        </w:rPr>
      </w:pPr>
    </w:p>
    <w:p w14:paraId="0E3D5ABA" w14:textId="30F4D6D0" w:rsidR="00404411" w:rsidRDefault="00404411">
      <w:r w:rsidRPr="007F3405">
        <w:t xml:space="preserve">Attendance: </w:t>
      </w:r>
      <w:r w:rsidR="007F3405">
        <w:t>L</w:t>
      </w:r>
      <w:r w:rsidRPr="007F3405">
        <w:t>isa</w:t>
      </w:r>
      <w:r w:rsidR="007F3405">
        <w:t xml:space="preserve"> Carter</w:t>
      </w:r>
      <w:r w:rsidRPr="007F3405">
        <w:t xml:space="preserve">, </w:t>
      </w:r>
      <w:r w:rsidR="007F3405">
        <w:t>L</w:t>
      </w:r>
      <w:r w:rsidRPr="007F3405">
        <w:t>auren</w:t>
      </w:r>
      <w:r w:rsidR="007F3405">
        <w:t xml:space="preserve"> Woodson</w:t>
      </w:r>
      <w:r w:rsidRPr="007F3405">
        <w:t xml:space="preserve">, </w:t>
      </w:r>
      <w:r w:rsidR="007F3405">
        <w:t>T</w:t>
      </w:r>
      <w:r w:rsidRPr="007F3405">
        <w:t>om</w:t>
      </w:r>
      <w:r w:rsidR="007F3405">
        <w:t xml:space="preserve"> Benzing</w:t>
      </w:r>
      <w:r w:rsidRPr="007F3405">
        <w:t xml:space="preserve">, </w:t>
      </w:r>
      <w:r w:rsidR="007F3405">
        <w:t>A</w:t>
      </w:r>
      <w:r w:rsidRPr="007F3405">
        <w:t>bby</w:t>
      </w:r>
      <w:r w:rsidR="007F3405">
        <w:t xml:space="preserve"> Gump</w:t>
      </w:r>
      <w:r w:rsidRPr="007F3405">
        <w:t xml:space="preserve">, </w:t>
      </w:r>
      <w:r w:rsidR="007F3405">
        <w:t>Joe Keiper</w:t>
      </w:r>
      <w:r w:rsidRPr="007F3405">
        <w:t xml:space="preserve">, </w:t>
      </w:r>
      <w:r w:rsidR="007F3405">
        <w:t>Ryan Barber</w:t>
      </w:r>
      <w:r w:rsidRPr="007F3405">
        <w:t>, Jonathan</w:t>
      </w:r>
      <w:r w:rsidR="007F3405">
        <w:t xml:space="preserve"> Martin</w:t>
      </w:r>
      <w:r w:rsidRPr="007F3405">
        <w:t xml:space="preserve">, </w:t>
      </w:r>
      <w:r w:rsidR="007F3405">
        <w:t>M</w:t>
      </w:r>
      <w:r w:rsidRPr="007F3405">
        <w:t xml:space="preserve">ary </w:t>
      </w:r>
      <w:r w:rsidR="007F3405">
        <w:t>Z</w:t>
      </w:r>
      <w:r w:rsidRPr="007F3405">
        <w:t>ell</w:t>
      </w:r>
      <w:r w:rsidR="007F3405">
        <w:t xml:space="preserve"> Galen</w:t>
      </w:r>
    </w:p>
    <w:p w14:paraId="601954D6" w14:textId="510E6992" w:rsidR="0087739E" w:rsidRDefault="00404411">
      <w:r>
        <w:t xml:space="preserve">Virtual: </w:t>
      </w:r>
      <w:r w:rsidR="007F3405">
        <w:t>J</w:t>
      </w:r>
      <w:r>
        <w:t>ennifer</w:t>
      </w:r>
      <w:r w:rsidR="007F3405">
        <w:t xml:space="preserve"> Burnett</w:t>
      </w:r>
    </w:p>
    <w:p w14:paraId="5DF864C3" w14:textId="18E1A48E" w:rsidR="007F3405" w:rsidRDefault="007F3405">
      <w:r>
        <w:t xml:space="preserve">Absent: Cord Cothren </w:t>
      </w:r>
    </w:p>
    <w:p w14:paraId="78B073A0" w14:textId="77777777" w:rsidR="0087739E" w:rsidRDefault="0087739E"/>
    <w:p w14:paraId="474F59B2" w14:textId="23728852" w:rsidR="0087739E" w:rsidRDefault="0087739E" w:rsidP="0087739E">
      <w:pPr>
        <w:pStyle w:val="ListParagraph"/>
        <w:numPr>
          <w:ilvl w:val="0"/>
          <w:numId w:val="1"/>
        </w:numPr>
      </w:pPr>
      <w:r>
        <w:t>Welcome</w:t>
      </w:r>
      <w:r>
        <w:tab/>
      </w:r>
      <w:r>
        <w:tab/>
      </w:r>
      <w:r>
        <w:tab/>
      </w:r>
      <w:r>
        <w:tab/>
      </w:r>
      <w:r>
        <w:tab/>
      </w:r>
      <w:r>
        <w:tab/>
      </w:r>
      <w:r>
        <w:tab/>
      </w:r>
    </w:p>
    <w:p w14:paraId="69F79DFF" w14:textId="77777777" w:rsidR="00404411" w:rsidRDefault="00404411" w:rsidP="00404411">
      <w:pPr>
        <w:pStyle w:val="ListParagraph"/>
        <w:ind w:left="1080"/>
      </w:pPr>
    </w:p>
    <w:p w14:paraId="6515EF25" w14:textId="77777777" w:rsidR="0087739E" w:rsidRDefault="0087739E" w:rsidP="0087739E"/>
    <w:p w14:paraId="4BD99F04" w14:textId="7BE4761F" w:rsidR="0087739E" w:rsidRDefault="0087739E" w:rsidP="0087739E">
      <w:pPr>
        <w:pStyle w:val="ListParagraph"/>
        <w:numPr>
          <w:ilvl w:val="0"/>
          <w:numId w:val="1"/>
        </w:numPr>
      </w:pPr>
      <w:r>
        <w:t>Projects &amp; needs</w:t>
      </w:r>
      <w:r>
        <w:tab/>
      </w:r>
      <w:r>
        <w:tab/>
      </w:r>
      <w:r>
        <w:tab/>
      </w:r>
      <w:r>
        <w:tab/>
      </w:r>
      <w:r>
        <w:tab/>
      </w:r>
    </w:p>
    <w:p w14:paraId="11DC8972" w14:textId="77777777" w:rsidR="0087739E" w:rsidRDefault="0087739E" w:rsidP="0087739E">
      <w:pPr>
        <w:pStyle w:val="ListParagraph"/>
      </w:pPr>
    </w:p>
    <w:p w14:paraId="39D48729" w14:textId="7A859D8B" w:rsidR="00404411" w:rsidRDefault="0087739E" w:rsidP="00404411">
      <w:pPr>
        <w:pStyle w:val="ListParagraph"/>
        <w:numPr>
          <w:ilvl w:val="0"/>
          <w:numId w:val="4"/>
        </w:numPr>
      </w:pPr>
      <w:r>
        <w:t>Jean S. Adams Education Pavilion</w:t>
      </w:r>
    </w:p>
    <w:p w14:paraId="08EE8AC6" w14:textId="77777777" w:rsidR="007F3405" w:rsidRDefault="00404411" w:rsidP="00404411">
      <w:pPr>
        <w:pStyle w:val="ListParagraph"/>
        <w:ind w:left="1800"/>
      </w:pPr>
      <w:r>
        <w:t>Joe</w:t>
      </w:r>
      <w:r w:rsidR="007F3405">
        <w:t xml:space="preserve"> Keiper</w:t>
      </w:r>
      <w:r>
        <w:t xml:space="preserve">: </w:t>
      </w:r>
    </w:p>
    <w:p w14:paraId="74598930" w14:textId="6AF2DF9D" w:rsidR="00404411" w:rsidRDefault="00404411" w:rsidP="007F3405">
      <w:pPr>
        <w:pStyle w:val="ListParagraph"/>
        <w:numPr>
          <w:ilvl w:val="0"/>
          <w:numId w:val="5"/>
        </w:numPr>
      </w:pPr>
      <w:r>
        <w:t xml:space="preserve">Jonathan </w:t>
      </w:r>
      <w:r w:rsidR="007F3405">
        <w:t xml:space="preserve">Martin </w:t>
      </w:r>
      <w:r>
        <w:t xml:space="preserve">has been in touch with </w:t>
      </w:r>
      <w:r w:rsidR="007F3405">
        <w:t>contractor and</w:t>
      </w:r>
      <w:r>
        <w:t xml:space="preserve"> are starting to move dirt. </w:t>
      </w:r>
    </w:p>
    <w:p w14:paraId="14F7D2CD" w14:textId="01258236" w:rsidR="00404411" w:rsidRDefault="00404411" w:rsidP="00404411">
      <w:pPr>
        <w:pStyle w:val="ListParagraph"/>
        <w:ind w:left="1800"/>
      </w:pPr>
      <w:r>
        <w:t>Jonathan</w:t>
      </w:r>
      <w:r w:rsidR="007F3405">
        <w:t xml:space="preserve"> Martin</w:t>
      </w:r>
      <w:r>
        <w:t xml:space="preserve">: </w:t>
      </w:r>
    </w:p>
    <w:p w14:paraId="02D1C913" w14:textId="77777777" w:rsidR="007F3405" w:rsidRDefault="00404411" w:rsidP="007F3405">
      <w:pPr>
        <w:pStyle w:val="ListParagraph"/>
        <w:numPr>
          <w:ilvl w:val="0"/>
          <w:numId w:val="5"/>
        </w:numPr>
      </w:pPr>
      <w:r>
        <w:t xml:space="preserve">Delay </w:t>
      </w:r>
      <w:r w:rsidR="007F3405">
        <w:t xml:space="preserve">because of contractor finishing other project, but the issue is being addressed. </w:t>
      </w:r>
    </w:p>
    <w:p w14:paraId="7DB63696" w14:textId="77777777" w:rsidR="007F3405" w:rsidRDefault="00404411" w:rsidP="007F3405">
      <w:pPr>
        <w:pStyle w:val="ListParagraph"/>
        <w:numPr>
          <w:ilvl w:val="0"/>
          <w:numId w:val="5"/>
        </w:numPr>
      </w:pPr>
      <w:r>
        <w:t>Tom</w:t>
      </w:r>
      <w:r w:rsidR="007F3405">
        <w:t xml:space="preserve"> Benzing</w:t>
      </w:r>
      <w:r>
        <w:t xml:space="preserve">: </w:t>
      </w:r>
      <w:r w:rsidR="007F3405">
        <w:t>A</w:t>
      </w:r>
      <w:r>
        <w:t xml:space="preserve">sked about penalty for the delay. </w:t>
      </w:r>
    </w:p>
    <w:p w14:paraId="36950A77" w14:textId="44CC9558" w:rsidR="00404411" w:rsidRDefault="00404411" w:rsidP="007F3405">
      <w:pPr>
        <w:pStyle w:val="ListParagraph"/>
        <w:numPr>
          <w:ilvl w:val="1"/>
          <w:numId w:val="5"/>
        </w:numPr>
      </w:pPr>
      <w:r>
        <w:t>Jonathan</w:t>
      </w:r>
      <w:r w:rsidR="007F3405">
        <w:t xml:space="preserve"> Martin</w:t>
      </w:r>
      <w:r>
        <w:t xml:space="preserve">: </w:t>
      </w:r>
      <w:r w:rsidR="007F3405">
        <w:t>T</w:t>
      </w:r>
      <w:r>
        <w:t xml:space="preserve">hat’s on the contractor, and they owe $5,300 in </w:t>
      </w:r>
      <w:r w:rsidR="007F3405">
        <w:t>construction</w:t>
      </w:r>
      <w:r>
        <w:t xml:space="preserve"> bond. </w:t>
      </w:r>
    </w:p>
    <w:p w14:paraId="084B3B2C" w14:textId="1479CF06" w:rsidR="0087739E" w:rsidRDefault="0087739E" w:rsidP="0087739E">
      <w:pPr>
        <w:pStyle w:val="ListParagraph"/>
        <w:numPr>
          <w:ilvl w:val="0"/>
          <w:numId w:val="4"/>
        </w:numPr>
      </w:pPr>
      <w:r>
        <w:t>New phone system installation</w:t>
      </w:r>
    </w:p>
    <w:p w14:paraId="5A14A672" w14:textId="77777777" w:rsidR="007F3405" w:rsidRDefault="00404411" w:rsidP="00404411">
      <w:pPr>
        <w:pStyle w:val="ListParagraph"/>
        <w:ind w:left="1800"/>
      </w:pPr>
      <w:r>
        <w:t>Joe</w:t>
      </w:r>
      <w:r w:rsidR="007F3405">
        <w:t xml:space="preserve"> Keiper</w:t>
      </w:r>
      <w:r>
        <w:t xml:space="preserve">: </w:t>
      </w:r>
    </w:p>
    <w:p w14:paraId="38DD2B07" w14:textId="77777777" w:rsidR="007F3405" w:rsidRDefault="00404411" w:rsidP="007F3405">
      <w:pPr>
        <w:pStyle w:val="ListParagraph"/>
        <w:numPr>
          <w:ilvl w:val="0"/>
          <w:numId w:val="6"/>
        </w:numPr>
      </w:pPr>
      <w:r>
        <w:t xml:space="preserve">New phones will be installed later this month. </w:t>
      </w:r>
    </w:p>
    <w:p w14:paraId="4A83E7EE" w14:textId="77777777" w:rsidR="007F3405" w:rsidRDefault="00404411" w:rsidP="007F3405">
      <w:pPr>
        <w:pStyle w:val="ListParagraph"/>
        <w:numPr>
          <w:ilvl w:val="1"/>
          <w:numId w:val="6"/>
        </w:numPr>
      </w:pPr>
      <w:r>
        <w:t>Lisa</w:t>
      </w:r>
      <w:r w:rsidR="007F3405">
        <w:t xml:space="preserve"> Carter</w:t>
      </w:r>
      <w:r>
        <w:t xml:space="preserve">: </w:t>
      </w:r>
      <w:r w:rsidR="007F3405">
        <w:t>A</w:t>
      </w:r>
      <w:r>
        <w:t xml:space="preserve">sked about company cellphones. </w:t>
      </w:r>
    </w:p>
    <w:p w14:paraId="7A1A08B6" w14:textId="13A60D07" w:rsidR="00404411" w:rsidRDefault="00404411" w:rsidP="007F3405">
      <w:pPr>
        <w:pStyle w:val="ListParagraph"/>
        <w:numPr>
          <w:ilvl w:val="2"/>
          <w:numId w:val="6"/>
        </w:numPr>
      </w:pPr>
      <w:r>
        <w:t>Joe</w:t>
      </w:r>
      <w:r w:rsidR="007F3405">
        <w:t xml:space="preserve"> Keiper</w:t>
      </w:r>
      <w:r>
        <w:t xml:space="preserve">: </w:t>
      </w:r>
      <w:r w:rsidR="007F3405">
        <w:t>E</w:t>
      </w:r>
      <w:r>
        <w:t xml:space="preserve">xplained </w:t>
      </w:r>
      <w:r w:rsidR="007F3405">
        <w:t>landlines</w:t>
      </w:r>
      <w:r>
        <w:t xml:space="preserve"> </w:t>
      </w:r>
      <w:r w:rsidR="007F3405">
        <w:t>are</w:t>
      </w:r>
      <w:r>
        <w:t xml:space="preserve"> a state requirement. </w:t>
      </w:r>
    </w:p>
    <w:p w14:paraId="48DF0A06" w14:textId="3D2EC312" w:rsidR="00F27E9F" w:rsidRDefault="00F27E9F" w:rsidP="0087739E">
      <w:pPr>
        <w:pStyle w:val="ListParagraph"/>
        <w:numPr>
          <w:ilvl w:val="0"/>
          <w:numId w:val="4"/>
        </w:numPr>
      </w:pPr>
      <w:r>
        <w:t>Plumbing upgrade bids</w:t>
      </w:r>
    </w:p>
    <w:p w14:paraId="00E14FEE" w14:textId="77777777" w:rsidR="007F3405" w:rsidRDefault="00404411" w:rsidP="00404411">
      <w:pPr>
        <w:pStyle w:val="ListParagraph"/>
        <w:ind w:left="1800"/>
      </w:pPr>
      <w:r>
        <w:t>Joe</w:t>
      </w:r>
      <w:r w:rsidR="007F3405">
        <w:t xml:space="preserve"> Keiper</w:t>
      </w:r>
      <w:r>
        <w:t xml:space="preserve">: </w:t>
      </w:r>
    </w:p>
    <w:p w14:paraId="7F27F8E0" w14:textId="77777777" w:rsidR="007F3405" w:rsidRDefault="007F3405" w:rsidP="007F3405">
      <w:pPr>
        <w:pStyle w:val="ListParagraph"/>
        <w:numPr>
          <w:ilvl w:val="0"/>
          <w:numId w:val="6"/>
        </w:numPr>
      </w:pPr>
      <w:r>
        <w:t>D</w:t>
      </w:r>
      <w:r w:rsidR="00404411">
        <w:t xml:space="preserve">uring a few festivals, ran out of water. Will be installing a second water pump. </w:t>
      </w:r>
    </w:p>
    <w:p w14:paraId="2F8D7D98" w14:textId="77777777" w:rsidR="007F3405" w:rsidRDefault="00404411" w:rsidP="007F3405">
      <w:pPr>
        <w:pStyle w:val="ListParagraph"/>
        <w:numPr>
          <w:ilvl w:val="1"/>
          <w:numId w:val="6"/>
        </w:numPr>
      </w:pPr>
      <w:r>
        <w:t>Lisa</w:t>
      </w:r>
      <w:r w:rsidR="007F3405">
        <w:t xml:space="preserve"> Carter</w:t>
      </w:r>
      <w:r>
        <w:t xml:space="preserve">: </w:t>
      </w:r>
      <w:r w:rsidR="007F3405">
        <w:t>A</w:t>
      </w:r>
      <w:r>
        <w:t xml:space="preserve">sked if they will be installed before next festival. </w:t>
      </w:r>
    </w:p>
    <w:p w14:paraId="505AC42E" w14:textId="07C6DAAA" w:rsidR="00404411" w:rsidRDefault="00404411" w:rsidP="007F3405">
      <w:pPr>
        <w:pStyle w:val="ListParagraph"/>
        <w:numPr>
          <w:ilvl w:val="2"/>
          <w:numId w:val="6"/>
        </w:numPr>
      </w:pPr>
      <w:r>
        <w:t>Joe</w:t>
      </w:r>
      <w:r w:rsidR="007F3405">
        <w:t xml:space="preserve"> Keiper</w:t>
      </w:r>
      <w:r>
        <w:t xml:space="preserve">: No, but </w:t>
      </w:r>
      <w:r w:rsidR="007F3405">
        <w:t>VMNH has</w:t>
      </w:r>
      <w:r>
        <w:t xml:space="preserve"> updated continuation of operations plan to have plan for staff. </w:t>
      </w:r>
    </w:p>
    <w:p w14:paraId="659F4213" w14:textId="618AA4DA" w:rsidR="0087739E" w:rsidRDefault="0087739E" w:rsidP="0087739E">
      <w:pPr>
        <w:pStyle w:val="ListParagraph"/>
        <w:numPr>
          <w:ilvl w:val="0"/>
          <w:numId w:val="4"/>
        </w:numPr>
      </w:pPr>
      <w:r>
        <w:t>New camera system, Douglas Ave.</w:t>
      </w:r>
    </w:p>
    <w:p w14:paraId="2DB7E333" w14:textId="77777777" w:rsidR="007F3405" w:rsidRDefault="00404411" w:rsidP="00404411">
      <w:pPr>
        <w:pStyle w:val="ListParagraph"/>
        <w:ind w:left="1800"/>
      </w:pPr>
      <w:r>
        <w:t>Joe</w:t>
      </w:r>
      <w:r w:rsidR="007F3405">
        <w:t xml:space="preserve"> Keiper</w:t>
      </w:r>
      <w:r>
        <w:t xml:space="preserve">: </w:t>
      </w:r>
    </w:p>
    <w:p w14:paraId="1EB9DA9D" w14:textId="525E72A1" w:rsidR="00404411" w:rsidRDefault="007F3405" w:rsidP="007F3405">
      <w:pPr>
        <w:pStyle w:val="ListParagraph"/>
        <w:numPr>
          <w:ilvl w:val="0"/>
          <w:numId w:val="6"/>
        </w:numPr>
      </w:pPr>
      <w:r>
        <w:t>I</w:t>
      </w:r>
      <w:r w:rsidR="00404411">
        <w:t xml:space="preserve">nvesting </w:t>
      </w:r>
      <w:r>
        <w:t>$</w:t>
      </w:r>
      <w:r w:rsidR="00404411">
        <w:t xml:space="preserve">8,000 into new security system to keep an eye on break-ins. </w:t>
      </w:r>
    </w:p>
    <w:p w14:paraId="0994BC53" w14:textId="2A41688E" w:rsidR="0087739E" w:rsidRDefault="0087739E" w:rsidP="0087739E">
      <w:pPr>
        <w:pStyle w:val="ListParagraph"/>
        <w:numPr>
          <w:ilvl w:val="0"/>
          <w:numId w:val="4"/>
        </w:numPr>
      </w:pPr>
      <w:r>
        <w:t>Term contract, Douglas Ave.</w:t>
      </w:r>
    </w:p>
    <w:p w14:paraId="0ED8E2B0" w14:textId="77777777" w:rsidR="007F3405" w:rsidRDefault="007F3405" w:rsidP="00404411">
      <w:pPr>
        <w:pStyle w:val="ListParagraph"/>
        <w:ind w:left="1800"/>
      </w:pPr>
      <w:r>
        <w:t>Jonathan Martin</w:t>
      </w:r>
      <w:r w:rsidR="00404411">
        <w:t xml:space="preserve">: </w:t>
      </w:r>
    </w:p>
    <w:p w14:paraId="21D48C2E" w14:textId="077DB9CC" w:rsidR="00404411" w:rsidRDefault="007F3405" w:rsidP="007F3405">
      <w:pPr>
        <w:pStyle w:val="ListParagraph"/>
        <w:numPr>
          <w:ilvl w:val="0"/>
          <w:numId w:val="6"/>
        </w:numPr>
      </w:pPr>
      <w:r>
        <w:t>W</w:t>
      </w:r>
      <w:r w:rsidR="00404411">
        <w:t xml:space="preserve">orked with </w:t>
      </w:r>
      <w:r>
        <w:t>DGS</w:t>
      </w:r>
      <w:r w:rsidR="00404411">
        <w:t xml:space="preserve"> and </w:t>
      </w:r>
      <w:r>
        <w:t>DEB</w:t>
      </w:r>
      <w:r w:rsidR="00404411">
        <w:t xml:space="preserve"> to contract an entire firm to do the entire building. </w:t>
      </w:r>
      <w:r>
        <w:t xml:space="preserve">Firm </w:t>
      </w:r>
      <w:proofErr w:type="gramStart"/>
      <w:r>
        <w:t>is</w:t>
      </w:r>
      <w:r w:rsidR="00404411">
        <w:t xml:space="preserve"> able to</w:t>
      </w:r>
      <w:proofErr w:type="gramEnd"/>
      <w:r w:rsidR="00404411">
        <w:t xml:space="preserve"> work on all elements of the project, and don’t have to put each individual projects out to bid. </w:t>
      </w:r>
    </w:p>
    <w:p w14:paraId="143E9249" w14:textId="2B6337BF" w:rsidR="0087739E" w:rsidRDefault="0087739E" w:rsidP="0087739E">
      <w:pPr>
        <w:pStyle w:val="ListParagraph"/>
        <w:numPr>
          <w:ilvl w:val="0"/>
          <w:numId w:val="4"/>
        </w:numPr>
      </w:pPr>
      <w:r>
        <w:t>Science Outreach Experience trailer</w:t>
      </w:r>
    </w:p>
    <w:p w14:paraId="4A926CD5" w14:textId="77777777" w:rsidR="007F3405" w:rsidRDefault="00404411" w:rsidP="00404411">
      <w:pPr>
        <w:pStyle w:val="ListParagraph"/>
        <w:ind w:left="1800"/>
      </w:pPr>
      <w:r>
        <w:lastRenderedPageBreak/>
        <w:t>Joe</w:t>
      </w:r>
      <w:r w:rsidR="007F3405">
        <w:t xml:space="preserve"> Keiper</w:t>
      </w:r>
      <w:r>
        <w:t xml:space="preserve">: </w:t>
      </w:r>
    </w:p>
    <w:p w14:paraId="2FE46BA4" w14:textId="7439F7E5" w:rsidR="007F3405" w:rsidRDefault="007F3405" w:rsidP="007F3405">
      <w:pPr>
        <w:pStyle w:val="ListParagraph"/>
        <w:numPr>
          <w:ilvl w:val="0"/>
          <w:numId w:val="6"/>
        </w:numPr>
      </w:pPr>
      <w:r>
        <w:t>P</w:t>
      </w:r>
      <w:r w:rsidR="00404411">
        <w:t xml:space="preserve">roject is coming along. </w:t>
      </w:r>
      <w:r>
        <w:t>VMNH will</w:t>
      </w:r>
      <w:r>
        <w:t xml:space="preserve"> be doing more on the inside. Ribbon cutting with chamber of commerce went well. Waiting for better weather to compete painting and other repairs. State reached out about resources to fix the trailer, including roof repair, hydraulics, and electric system. </w:t>
      </w:r>
    </w:p>
    <w:p w14:paraId="45FBEFA6" w14:textId="77777777" w:rsidR="00FC59C1" w:rsidRDefault="00404411" w:rsidP="00FC59C1">
      <w:pPr>
        <w:pStyle w:val="ListParagraph"/>
        <w:numPr>
          <w:ilvl w:val="0"/>
          <w:numId w:val="6"/>
        </w:numPr>
      </w:pPr>
      <w:r>
        <w:t>Ryan</w:t>
      </w:r>
      <w:r w:rsidR="007F3405">
        <w:t xml:space="preserve"> Barber</w:t>
      </w:r>
      <w:r>
        <w:t xml:space="preserve">: </w:t>
      </w:r>
      <w:r w:rsidR="00FC59C1">
        <w:t>W</w:t>
      </w:r>
      <w:r>
        <w:t>rap team coming back in April</w:t>
      </w:r>
      <w:r w:rsidR="00FC59C1">
        <w:t xml:space="preserve"> to finish wrap</w:t>
      </w:r>
      <w:r>
        <w:t>.</w:t>
      </w:r>
    </w:p>
    <w:p w14:paraId="7080F8F7" w14:textId="7DA6EBE1" w:rsidR="00FC59C1" w:rsidRDefault="00404411" w:rsidP="00FC59C1">
      <w:pPr>
        <w:pStyle w:val="ListParagraph"/>
        <w:numPr>
          <w:ilvl w:val="0"/>
          <w:numId w:val="6"/>
        </w:numPr>
      </w:pPr>
      <w:r>
        <w:t>Tom</w:t>
      </w:r>
      <w:r w:rsidR="00FC59C1">
        <w:t xml:space="preserve"> Benzing</w:t>
      </w:r>
      <w:r>
        <w:t xml:space="preserve">: </w:t>
      </w:r>
      <w:r w:rsidR="00FC59C1">
        <w:t>A</w:t>
      </w:r>
      <w:r>
        <w:t xml:space="preserve">sked if </w:t>
      </w:r>
      <w:r w:rsidR="00FC59C1">
        <w:t>VMNH</w:t>
      </w:r>
      <w:r>
        <w:t xml:space="preserve"> can do a similar term contract</w:t>
      </w:r>
      <w:r w:rsidR="00FC59C1">
        <w:t xml:space="preserve">? </w:t>
      </w:r>
    </w:p>
    <w:p w14:paraId="49A3E052" w14:textId="77777777" w:rsidR="00FC59C1" w:rsidRDefault="00404411" w:rsidP="00FC59C1">
      <w:pPr>
        <w:pStyle w:val="ListParagraph"/>
        <w:numPr>
          <w:ilvl w:val="1"/>
          <w:numId w:val="6"/>
        </w:numPr>
      </w:pPr>
      <w:r>
        <w:t>Joe</w:t>
      </w:r>
      <w:r w:rsidR="00FC59C1">
        <w:t xml:space="preserve"> Keiper</w:t>
      </w:r>
      <w:r>
        <w:t xml:space="preserve">: </w:t>
      </w:r>
      <w:r w:rsidR="00FC59C1">
        <w:t>Y</w:t>
      </w:r>
      <w:r>
        <w:t xml:space="preserve">es, confirmed. </w:t>
      </w:r>
    </w:p>
    <w:p w14:paraId="219F4B53" w14:textId="77777777" w:rsidR="00FC59C1" w:rsidRDefault="00404411" w:rsidP="00FC59C1">
      <w:pPr>
        <w:pStyle w:val="ListParagraph"/>
        <w:numPr>
          <w:ilvl w:val="0"/>
          <w:numId w:val="6"/>
        </w:numPr>
      </w:pPr>
      <w:r>
        <w:t>Lisa</w:t>
      </w:r>
      <w:r w:rsidR="00FC59C1">
        <w:t xml:space="preserve"> Carter</w:t>
      </w:r>
      <w:r>
        <w:t xml:space="preserve">: </w:t>
      </w:r>
      <w:r w:rsidR="00FC59C1">
        <w:t>W</w:t>
      </w:r>
      <w:r>
        <w:t>ill it be opened soon</w:t>
      </w:r>
      <w:r w:rsidR="00FC59C1">
        <w:t xml:space="preserve">? </w:t>
      </w:r>
    </w:p>
    <w:p w14:paraId="247B1909" w14:textId="17B23C2D" w:rsidR="00FC59C1" w:rsidRDefault="00404411" w:rsidP="00FC59C1">
      <w:pPr>
        <w:pStyle w:val="ListParagraph"/>
        <w:numPr>
          <w:ilvl w:val="1"/>
          <w:numId w:val="6"/>
        </w:numPr>
      </w:pPr>
      <w:r>
        <w:t>Tom</w:t>
      </w:r>
      <w:r w:rsidR="00FC59C1">
        <w:t xml:space="preserve"> Benzing:</w:t>
      </w:r>
      <w:r>
        <w:t xml:space="preserve"> </w:t>
      </w:r>
      <w:r w:rsidR="00FC59C1">
        <w:t>W</w:t>
      </w:r>
      <w:r>
        <w:t xml:space="preserve">ill open on April 27 for </w:t>
      </w:r>
      <w:r w:rsidR="00FC59C1">
        <w:t>Riverfest and</w:t>
      </w:r>
      <w:r>
        <w:t xml:space="preserve"> will also open regularly during the </w:t>
      </w:r>
      <w:r w:rsidR="00FC59C1">
        <w:t>farmer’s</w:t>
      </w:r>
      <w:r>
        <w:t xml:space="preserve"> market. </w:t>
      </w:r>
    </w:p>
    <w:p w14:paraId="25A698DA" w14:textId="77777777" w:rsidR="00FC59C1" w:rsidRDefault="00404411" w:rsidP="00FC59C1">
      <w:pPr>
        <w:pStyle w:val="ListParagraph"/>
        <w:numPr>
          <w:ilvl w:val="1"/>
          <w:numId w:val="6"/>
        </w:numPr>
      </w:pPr>
      <w:r>
        <w:t>Joe</w:t>
      </w:r>
      <w:r w:rsidR="00FC59C1">
        <w:t xml:space="preserve"> Keiper</w:t>
      </w:r>
      <w:r>
        <w:t xml:space="preserve">: </w:t>
      </w:r>
      <w:r w:rsidR="00FC59C1">
        <w:t>A</w:t>
      </w:r>
      <w:r>
        <w:t xml:space="preserve">sking </w:t>
      </w:r>
      <w:r w:rsidR="00FC59C1">
        <w:t>Len</w:t>
      </w:r>
      <w:r>
        <w:t xml:space="preserve"> Poulin’s wife, Mary, to serve as the volunteer coordinator. Mary </w:t>
      </w:r>
      <w:r w:rsidR="00FC59C1">
        <w:t>Z</w:t>
      </w:r>
      <w:r>
        <w:t xml:space="preserve">ell </w:t>
      </w:r>
      <w:r w:rsidR="00FC59C1">
        <w:t xml:space="preserve">Galen </w:t>
      </w:r>
      <w:r>
        <w:t xml:space="preserve">created an online sign-up system. </w:t>
      </w:r>
    </w:p>
    <w:p w14:paraId="70DD0950" w14:textId="77777777" w:rsidR="00FC59C1" w:rsidRDefault="00404411" w:rsidP="00FC59C1">
      <w:pPr>
        <w:pStyle w:val="ListParagraph"/>
        <w:numPr>
          <w:ilvl w:val="0"/>
          <w:numId w:val="6"/>
        </w:numPr>
      </w:pPr>
      <w:r>
        <w:t>Lisa</w:t>
      </w:r>
      <w:r w:rsidR="00FC59C1">
        <w:t xml:space="preserve"> Carter</w:t>
      </w:r>
      <w:r>
        <w:t xml:space="preserve">: </w:t>
      </w:r>
      <w:r w:rsidR="00FC59C1">
        <w:t>A</w:t>
      </w:r>
      <w:r>
        <w:t xml:space="preserve">re exhibits interesting to the local community? </w:t>
      </w:r>
    </w:p>
    <w:p w14:paraId="68BAA5A6" w14:textId="77777777" w:rsidR="00FC59C1" w:rsidRDefault="00404411" w:rsidP="00FC59C1">
      <w:pPr>
        <w:pStyle w:val="ListParagraph"/>
        <w:numPr>
          <w:ilvl w:val="1"/>
          <w:numId w:val="6"/>
        </w:numPr>
      </w:pPr>
      <w:r>
        <w:t>Joe</w:t>
      </w:r>
      <w:r w:rsidR="00FC59C1">
        <w:t xml:space="preserve"> Keiper</w:t>
      </w:r>
      <w:r>
        <w:t xml:space="preserve">: </w:t>
      </w:r>
      <w:r w:rsidR="00FC59C1">
        <w:t>Y</w:t>
      </w:r>
      <w:r>
        <w:t xml:space="preserve">es, thinks they are. Have various fossils, etc. </w:t>
      </w:r>
    </w:p>
    <w:p w14:paraId="3E17772D" w14:textId="77777777" w:rsidR="00FC59C1" w:rsidRDefault="00F32E8F" w:rsidP="00FC59C1">
      <w:pPr>
        <w:pStyle w:val="ListParagraph"/>
        <w:numPr>
          <w:ilvl w:val="0"/>
          <w:numId w:val="6"/>
        </w:numPr>
      </w:pPr>
      <w:r>
        <w:t>Lisa</w:t>
      </w:r>
      <w:r w:rsidR="00FC59C1">
        <w:t xml:space="preserve"> Carter</w:t>
      </w:r>
      <w:r>
        <w:t xml:space="preserve">: </w:t>
      </w:r>
      <w:r w:rsidR="00FC59C1">
        <w:t>I</w:t>
      </w:r>
      <w:r>
        <w:t xml:space="preserve">s </w:t>
      </w:r>
      <w:r w:rsidR="00FC59C1">
        <w:t>it</w:t>
      </w:r>
      <w:r>
        <w:t xml:space="preserve"> close to the farmer’s market? </w:t>
      </w:r>
    </w:p>
    <w:p w14:paraId="132B35A5" w14:textId="77777777" w:rsidR="00FC59C1" w:rsidRDefault="00F32E8F" w:rsidP="00FC59C1">
      <w:pPr>
        <w:pStyle w:val="ListParagraph"/>
        <w:numPr>
          <w:ilvl w:val="1"/>
          <w:numId w:val="6"/>
        </w:numPr>
      </w:pPr>
      <w:r>
        <w:t>Tom</w:t>
      </w:r>
      <w:r w:rsidR="00FC59C1">
        <w:t xml:space="preserve"> Benzing: Ye</w:t>
      </w:r>
      <w:r>
        <w:t xml:space="preserve">s, it’s in walking distance and can run a power cord from there. </w:t>
      </w:r>
    </w:p>
    <w:p w14:paraId="78012F0F" w14:textId="77777777" w:rsidR="00FC59C1" w:rsidRDefault="00F32E8F" w:rsidP="00FC59C1">
      <w:pPr>
        <w:pStyle w:val="ListParagraph"/>
        <w:numPr>
          <w:ilvl w:val="0"/>
          <w:numId w:val="6"/>
        </w:numPr>
      </w:pPr>
      <w:r>
        <w:t>Lauren</w:t>
      </w:r>
      <w:r w:rsidR="00FC59C1">
        <w:t xml:space="preserve"> Woodson</w:t>
      </w:r>
      <w:r>
        <w:t xml:space="preserve">: </w:t>
      </w:r>
      <w:r w:rsidR="00FC59C1">
        <w:t>I</w:t>
      </w:r>
      <w:r>
        <w:t xml:space="preserve">s there concerns about vandalism? </w:t>
      </w:r>
    </w:p>
    <w:p w14:paraId="2D7286B6" w14:textId="77777777" w:rsidR="00FC59C1" w:rsidRDefault="00F32E8F" w:rsidP="00FC59C1">
      <w:pPr>
        <w:pStyle w:val="ListParagraph"/>
        <w:numPr>
          <w:ilvl w:val="1"/>
          <w:numId w:val="6"/>
        </w:numPr>
      </w:pPr>
      <w:r>
        <w:t>Joe</w:t>
      </w:r>
      <w:r w:rsidR="00FC59C1">
        <w:t xml:space="preserve"> Keiper</w:t>
      </w:r>
      <w:r>
        <w:t xml:space="preserve">: </w:t>
      </w:r>
      <w:r w:rsidR="00FC59C1">
        <w:t>S</w:t>
      </w:r>
      <w:r>
        <w:t xml:space="preserve">ome concern, </w:t>
      </w:r>
      <w:r w:rsidR="00FC59C1">
        <w:t xml:space="preserve">but </w:t>
      </w:r>
      <w:r>
        <w:t xml:space="preserve">it’s in a cenral location and right across from the </w:t>
      </w:r>
      <w:r w:rsidR="00FC59C1">
        <w:t>fire station</w:t>
      </w:r>
      <w:r>
        <w:t xml:space="preserve">. </w:t>
      </w:r>
    </w:p>
    <w:p w14:paraId="2D5BD5BB" w14:textId="77777777" w:rsidR="00FC59C1" w:rsidRDefault="00F32E8F" w:rsidP="00FC59C1">
      <w:pPr>
        <w:pStyle w:val="ListParagraph"/>
        <w:numPr>
          <w:ilvl w:val="0"/>
          <w:numId w:val="6"/>
        </w:numPr>
      </w:pPr>
      <w:r>
        <w:t>Tom</w:t>
      </w:r>
      <w:r w:rsidR="00FC59C1">
        <w:t xml:space="preserve"> Benzing</w:t>
      </w:r>
      <w:r>
        <w:t xml:space="preserve">: </w:t>
      </w:r>
      <w:r w:rsidR="00FC59C1">
        <w:t>A</w:t>
      </w:r>
      <w:r>
        <w:t>sked for update on the property transfer</w:t>
      </w:r>
      <w:r w:rsidR="00FC59C1">
        <w:t>?</w:t>
      </w:r>
    </w:p>
    <w:p w14:paraId="6A44C9AC" w14:textId="0A485F3E" w:rsidR="00F32E8F" w:rsidRDefault="00F32E8F" w:rsidP="00FC59C1">
      <w:pPr>
        <w:pStyle w:val="ListParagraph"/>
        <w:numPr>
          <w:ilvl w:val="1"/>
          <w:numId w:val="6"/>
        </w:numPr>
      </w:pPr>
      <w:r>
        <w:t>Jonathan</w:t>
      </w:r>
      <w:r w:rsidR="00FC59C1">
        <w:t xml:space="preserve"> Martin</w:t>
      </w:r>
      <w:r>
        <w:t xml:space="preserve">: </w:t>
      </w:r>
      <w:r w:rsidR="00FC59C1">
        <w:t>R</w:t>
      </w:r>
      <w:r>
        <w:t>eady to move when construction begins</w:t>
      </w:r>
      <w:r w:rsidR="00FC59C1">
        <w:t xml:space="preserve">. </w:t>
      </w:r>
    </w:p>
    <w:p w14:paraId="6E9C9C82" w14:textId="49B4596F" w:rsidR="0087739E" w:rsidRDefault="0087739E" w:rsidP="0087739E">
      <w:pPr>
        <w:pStyle w:val="ListParagraph"/>
        <w:numPr>
          <w:ilvl w:val="0"/>
          <w:numId w:val="4"/>
        </w:numPr>
      </w:pPr>
      <w:r>
        <w:t>Limitations of main building siz</w:t>
      </w:r>
      <w:r w:rsidR="00F32E8F">
        <w:t>e</w:t>
      </w:r>
    </w:p>
    <w:p w14:paraId="5B5E1B00" w14:textId="77777777" w:rsidR="00FC59C1" w:rsidRDefault="00F32E8F" w:rsidP="00F32E8F">
      <w:pPr>
        <w:pStyle w:val="ListParagraph"/>
        <w:ind w:left="1800"/>
      </w:pPr>
      <w:r>
        <w:t>Joe</w:t>
      </w:r>
      <w:r w:rsidR="00FC59C1">
        <w:t xml:space="preserve"> Keiper</w:t>
      </w:r>
      <w:r>
        <w:t xml:space="preserve">: </w:t>
      </w:r>
    </w:p>
    <w:p w14:paraId="5CC9E18D" w14:textId="77777777" w:rsidR="00FC59C1" w:rsidRDefault="00FC59C1" w:rsidP="00FC59C1">
      <w:pPr>
        <w:pStyle w:val="ListParagraph"/>
        <w:numPr>
          <w:ilvl w:val="0"/>
          <w:numId w:val="7"/>
        </w:numPr>
      </w:pPr>
      <w:r>
        <w:t>E</w:t>
      </w:r>
      <w:r w:rsidR="00F32E8F">
        <w:t>ventually</w:t>
      </w:r>
      <w:r>
        <w:t xml:space="preserve">, VMNH </w:t>
      </w:r>
      <w:r w:rsidR="00F32E8F">
        <w:t xml:space="preserve">will need to expand the capacity of this building. YMCA is building a new building. </w:t>
      </w:r>
    </w:p>
    <w:p w14:paraId="357FABCE" w14:textId="77777777" w:rsidR="00FC59C1" w:rsidRDefault="00F32E8F" w:rsidP="00FC59C1">
      <w:pPr>
        <w:pStyle w:val="ListParagraph"/>
        <w:numPr>
          <w:ilvl w:val="1"/>
          <w:numId w:val="7"/>
        </w:numPr>
      </w:pPr>
      <w:r>
        <w:t xml:space="preserve">Jonathan: </w:t>
      </w:r>
      <w:r w:rsidR="00FC59C1">
        <w:t>H</w:t>
      </w:r>
      <w:r>
        <w:t xml:space="preserve">arvest will announce </w:t>
      </w:r>
      <w:r w:rsidR="00FC59C1">
        <w:t>proposal</w:t>
      </w:r>
      <w:r>
        <w:t xml:space="preserve"> </w:t>
      </w:r>
      <w:r w:rsidR="00FC59C1">
        <w:t>soon and</w:t>
      </w:r>
      <w:r>
        <w:t xml:space="preserve"> will need to raise 80% of project costs. Harvest is also giving the YMCA money to buy lot and other intangibles. </w:t>
      </w:r>
    </w:p>
    <w:p w14:paraId="6C8E9358" w14:textId="77777777" w:rsidR="00FC59C1" w:rsidRDefault="00FC59C1" w:rsidP="00FC59C1">
      <w:pPr>
        <w:pStyle w:val="ListParagraph"/>
        <w:numPr>
          <w:ilvl w:val="0"/>
          <w:numId w:val="7"/>
        </w:numPr>
      </w:pPr>
      <w:r>
        <w:t>VMNH w</w:t>
      </w:r>
      <w:r w:rsidR="00F32E8F">
        <w:t xml:space="preserve">ill need to get outside funding to purchase the building. Harvest is in the position to give it to us. </w:t>
      </w:r>
    </w:p>
    <w:p w14:paraId="1EF71E65" w14:textId="77777777" w:rsidR="00FC59C1" w:rsidRDefault="00F32E8F" w:rsidP="00FC59C1">
      <w:pPr>
        <w:pStyle w:val="ListParagraph"/>
        <w:numPr>
          <w:ilvl w:val="0"/>
          <w:numId w:val="7"/>
        </w:numPr>
      </w:pPr>
      <w:r>
        <w:t>Lisa</w:t>
      </w:r>
      <w:r w:rsidR="00FC59C1">
        <w:t xml:space="preserve"> Carter:</w:t>
      </w:r>
      <w:r>
        <w:t xml:space="preserve"> </w:t>
      </w:r>
      <w:r w:rsidR="00FC59C1">
        <w:t>D</w:t>
      </w:r>
      <w:r>
        <w:t>o</w:t>
      </w:r>
      <w:r w:rsidR="00FC59C1">
        <w:t>es</w:t>
      </w:r>
      <w:r>
        <w:t xml:space="preserve"> </w:t>
      </w:r>
      <w:r w:rsidR="00FC59C1">
        <w:t>VMNH</w:t>
      </w:r>
      <w:r>
        <w:t xml:space="preserve"> need to go through the </w:t>
      </w:r>
      <w:r w:rsidR="00FC59C1">
        <w:t>G</w:t>
      </w:r>
      <w:r>
        <w:t xml:space="preserve">eneral </w:t>
      </w:r>
      <w:r w:rsidR="00FC59C1">
        <w:t>A</w:t>
      </w:r>
      <w:r>
        <w:t>ssembly</w:t>
      </w:r>
      <w:r w:rsidR="00FC59C1">
        <w:t xml:space="preserve"> for this purchase</w:t>
      </w:r>
      <w:r>
        <w:t xml:space="preserve">? </w:t>
      </w:r>
    </w:p>
    <w:p w14:paraId="42A5A67A" w14:textId="77777777" w:rsidR="00FC59C1" w:rsidRDefault="00F32E8F" w:rsidP="00FC59C1">
      <w:pPr>
        <w:pStyle w:val="ListParagraph"/>
        <w:numPr>
          <w:ilvl w:val="1"/>
          <w:numId w:val="7"/>
        </w:numPr>
      </w:pPr>
      <w:r>
        <w:t>Jonathan</w:t>
      </w:r>
      <w:r w:rsidR="00FC59C1">
        <w:t xml:space="preserve"> Martin</w:t>
      </w:r>
      <w:r>
        <w:t xml:space="preserve">: </w:t>
      </w:r>
      <w:r w:rsidR="00FC59C1">
        <w:t xml:space="preserve">VMNH </w:t>
      </w:r>
      <w:r>
        <w:t xml:space="preserve">will have to follow an involved state process, pay </w:t>
      </w:r>
      <w:proofErr w:type="gramStart"/>
      <w:r>
        <w:t>all of</w:t>
      </w:r>
      <w:proofErr w:type="gramEnd"/>
      <w:r>
        <w:t xml:space="preserve"> the state’s transfer fees, etc. </w:t>
      </w:r>
    </w:p>
    <w:p w14:paraId="569FA117" w14:textId="77777777" w:rsidR="00FC59C1" w:rsidRDefault="00FC59C1" w:rsidP="00FC59C1">
      <w:pPr>
        <w:pStyle w:val="ListParagraph"/>
        <w:numPr>
          <w:ilvl w:val="0"/>
          <w:numId w:val="7"/>
        </w:numPr>
      </w:pPr>
      <w:r>
        <w:t xml:space="preserve">VMNH </w:t>
      </w:r>
      <w:r w:rsidR="00F32E8F">
        <w:t>need</w:t>
      </w:r>
      <w:r>
        <w:t>s</w:t>
      </w:r>
      <w:r w:rsidR="00F32E8F">
        <w:t xml:space="preserve"> to ensure </w:t>
      </w:r>
      <w:r>
        <w:t>they</w:t>
      </w:r>
      <w:r w:rsidR="00F32E8F">
        <w:t xml:space="preserve"> </w:t>
      </w:r>
      <w:r>
        <w:t>will</w:t>
      </w:r>
      <w:r w:rsidR="00F32E8F">
        <w:t xml:space="preserve"> have </w:t>
      </w:r>
      <w:r>
        <w:t>maintenance</w:t>
      </w:r>
      <w:r w:rsidR="00F32E8F">
        <w:t xml:space="preserve"> reserve coverage. Since </w:t>
      </w:r>
      <w:r>
        <w:t>VMNH</w:t>
      </w:r>
      <w:r w:rsidR="00F32E8F">
        <w:t xml:space="preserve"> </w:t>
      </w:r>
      <w:r>
        <w:t>has</w:t>
      </w:r>
      <w:r w:rsidR="00F32E8F">
        <w:t xml:space="preserve"> a 90,000 square foot </w:t>
      </w:r>
      <w:proofErr w:type="gramStart"/>
      <w:r w:rsidR="00F32E8F">
        <w:t>building, and</w:t>
      </w:r>
      <w:proofErr w:type="gramEnd"/>
      <w:r w:rsidR="00F32E8F">
        <w:t xml:space="preserve"> would need to add 20,000 more</w:t>
      </w:r>
      <w:r>
        <w:t xml:space="preserve">. </w:t>
      </w:r>
    </w:p>
    <w:p w14:paraId="1206215B" w14:textId="77777777" w:rsidR="00FC59C1" w:rsidRDefault="00F32E8F" w:rsidP="00FC59C1">
      <w:pPr>
        <w:pStyle w:val="ListParagraph"/>
        <w:numPr>
          <w:ilvl w:val="0"/>
          <w:numId w:val="7"/>
        </w:numPr>
      </w:pPr>
      <w:r>
        <w:t>Lisa</w:t>
      </w:r>
      <w:r w:rsidR="00FC59C1">
        <w:t xml:space="preserve"> Carter: E</w:t>
      </w:r>
      <w:r>
        <w:t xml:space="preserve">ncouraged board to visit the building, as it’s 10-15 feet from VMNH. </w:t>
      </w:r>
    </w:p>
    <w:p w14:paraId="0DC8BCA4" w14:textId="56FECFC5" w:rsidR="00F32E8F" w:rsidRDefault="00F32E8F" w:rsidP="00FC59C1">
      <w:pPr>
        <w:pStyle w:val="ListParagraph"/>
        <w:numPr>
          <w:ilvl w:val="1"/>
          <w:numId w:val="7"/>
        </w:numPr>
      </w:pPr>
      <w:r>
        <w:t>Joe</w:t>
      </w:r>
      <w:r w:rsidR="00FC59C1">
        <w:t xml:space="preserve"> Keiper</w:t>
      </w:r>
      <w:r>
        <w:t xml:space="preserve">: </w:t>
      </w:r>
      <w:r w:rsidR="00FC59C1">
        <w:t>A</w:t>
      </w:r>
      <w:r>
        <w:t xml:space="preserve"> lot of </w:t>
      </w:r>
      <w:r w:rsidR="00FC59C1">
        <w:t xml:space="preserve">advantages </w:t>
      </w:r>
      <w:r>
        <w:t xml:space="preserve">of buildings, including having more space. Can look </w:t>
      </w:r>
      <w:r w:rsidR="00FC59C1">
        <w:t>using space for overnight stays</w:t>
      </w:r>
      <w:r>
        <w:t xml:space="preserve">. </w:t>
      </w:r>
    </w:p>
    <w:p w14:paraId="4AE9B567" w14:textId="056DFF20" w:rsidR="00F27E9F" w:rsidRDefault="00F27E9F" w:rsidP="0087739E">
      <w:pPr>
        <w:pStyle w:val="ListParagraph"/>
        <w:numPr>
          <w:ilvl w:val="0"/>
          <w:numId w:val="4"/>
        </w:numPr>
      </w:pPr>
      <w:r>
        <w:lastRenderedPageBreak/>
        <w:t>Energy savings</w:t>
      </w:r>
    </w:p>
    <w:p w14:paraId="3BE581F9" w14:textId="77777777" w:rsidR="00FC59C1" w:rsidRDefault="00F32E8F" w:rsidP="00F32E8F">
      <w:pPr>
        <w:pStyle w:val="ListParagraph"/>
        <w:ind w:left="1800"/>
      </w:pPr>
      <w:r>
        <w:t>Jonathan</w:t>
      </w:r>
      <w:r w:rsidR="00FC59C1">
        <w:t xml:space="preserve"> Martin</w:t>
      </w:r>
      <w:r>
        <w:t xml:space="preserve">: </w:t>
      </w:r>
    </w:p>
    <w:p w14:paraId="27D64BDA" w14:textId="77777777" w:rsidR="00FC59C1" w:rsidRDefault="00FC59C1" w:rsidP="00FC59C1">
      <w:pPr>
        <w:pStyle w:val="ListParagraph"/>
        <w:numPr>
          <w:ilvl w:val="0"/>
          <w:numId w:val="8"/>
        </w:numPr>
      </w:pPr>
      <w:r>
        <w:t xml:space="preserve">VMNH </w:t>
      </w:r>
      <w:r w:rsidR="00F32E8F">
        <w:t xml:space="preserve">saved money on the energy saving </w:t>
      </w:r>
      <w:r>
        <w:t>project and</w:t>
      </w:r>
      <w:r w:rsidR="00F32E8F">
        <w:t xml:space="preserve"> are at 40% of saving for the year. Everything is going to plan according ot building sensors. </w:t>
      </w:r>
    </w:p>
    <w:p w14:paraId="230BA937" w14:textId="77777777" w:rsidR="00FC59C1" w:rsidRDefault="00FC59C1" w:rsidP="00FC59C1">
      <w:pPr>
        <w:pStyle w:val="ListParagraph"/>
        <w:numPr>
          <w:ilvl w:val="0"/>
          <w:numId w:val="8"/>
        </w:numPr>
      </w:pPr>
      <w:r>
        <w:t xml:space="preserve">VMNH </w:t>
      </w:r>
      <w:r w:rsidR="00F32E8F">
        <w:t>work</w:t>
      </w:r>
      <w:r>
        <w:t>s</w:t>
      </w:r>
      <w:r w:rsidR="00F32E8F">
        <w:t xml:space="preserve"> with the city on a large general service rate, so </w:t>
      </w:r>
      <w:r>
        <w:t>the museum can</w:t>
      </w:r>
      <w:r w:rsidR="00F32E8F">
        <w:t xml:space="preserve"> save several cents per kilowatt, in addition to </w:t>
      </w:r>
      <w:r>
        <w:t>S</w:t>
      </w:r>
      <w:r w:rsidR="00F32E8F">
        <w:t xml:space="preserve">iemens savings. </w:t>
      </w:r>
    </w:p>
    <w:p w14:paraId="0FCDEFC4" w14:textId="77777777" w:rsidR="00FC59C1" w:rsidRDefault="00F32E8F" w:rsidP="00FC59C1">
      <w:pPr>
        <w:pStyle w:val="ListParagraph"/>
        <w:numPr>
          <w:ilvl w:val="1"/>
          <w:numId w:val="8"/>
        </w:numPr>
      </w:pPr>
      <w:r>
        <w:t>Lisa</w:t>
      </w:r>
      <w:r w:rsidR="00FC59C1">
        <w:t xml:space="preserve"> Carter: W</w:t>
      </w:r>
      <w:r>
        <w:t>hy w</w:t>
      </w:r>
      <w:r w:rsidR="00FC59C1">
        <w:t>asn’t the museum</w:t>
      </w:r>
      <w:r>
        <w:t xml:space="preserve"> on it to begin with</w:t>
      </w:r>
      <w:r w:rsidR="00FC59C1">
        <w:t>?</w:t>
      </w:r>
    </w:p>
    <w:p w14:paraId="608951B9" w14:textId="77777777" w:rsidR="00FC59C1" w:rsidRDefault="00F32E8F" w:rsidP="00FC59C1">
      <w:pPr>
        <w:pStyle w:val="ListParagraph"/>
        <w:numPr>
          <w:ilvl w:val="2"/>
          <w:numId w:val="8"/>
        </w:numPr>
      </w:pPr>
      <w:r>
        <w:t>Jonathan</w:t>
      </w:r>
      <w:r w:rsidR="00FC59C1">
        <w:t xml:space="preserve"> Martin</w:t>
      </w:r>
      <w:r>
        <w:t xml:space="preserve">: </w:t>
      </w:r>
      <w:r w:rsidR="00FC59C1">
        <w:t>H</w:t>
      </w:r>
      <w:r>
        <w:t xml:space="preserve">e </w:t>
      </w:r>
      <w:r w:rsidR="00FC59C1">
        <w:t xml:space="preserve">just </w:t>
      </w:r>
      <w:r>
        <w:t xml:space="preserve">discovered </w:t>
      </w:r>
      <w:proofErr w:type="gramStart"/>
      <w:r>
        <w:t>it, and</w:t>
      </w:r>
      <w:proofErr w:type="gramEnd"/>
      <w:r>
        <w:t xml:space="preserve"> switched</w:t>
      </w:r>
      <w:r w:rsidR="00FC59C1">
        <w:t xml:space="preserve">. </w:t>
      </w:r>
    </w:p>
    <w:p w14:paraId="55A9D307" w14:textId="77777777" w:rsidR="00FC59C1" w:rsidRDefault="00F32E8F" w:rsidP="00FC59C1">
      <w:pPr>
        <w:pStyle w:val="ListParagraph"/>
        <w:numPr>
          <w:ilvl w:val="0"/>
          <w:numId w:val="8"/>
        </w:numPr>
      </w:pPr>
      <w:r>
        <w:t>Lisa</w:t>
      </w:r>
      <w:r w:rsidR="00FC59C1">
        <w:t xml:space="preserve"> Carter</w:t>
      </w:r>
      <w:r>
        <w:t xml:space="preserve">: </w:t>
      </w:r>
      <w:r w:rsidR="00FC59C1">
        <w:t>A</w:t>
      </w:r>
      <w:r>
        <w:t xml:space="preserve">re people using the EV chargers? </w:t>
      </w:r>
    </w:p>
    <w:p w14:paraId="68FFE413" w14:textId="77777777" w:rsidR="00FC59C1" w:rsidRDefault="00F32E8F" w:rsidP="00FC59C1">
      <w:pPr>
        <w:pStyle w:val="ListParagraph"/>
        <w:numPr>
          <w:ilvl w:val="1"/>
          <w:numId w:val="8"/>
        </w:numPr>
      </w:pPr>
      <w:r>
        <w:t>Joe</w:t>
      </w:r>
      <w:r w:rsidR="00FC59C1">
        <w:t xml:space="preserve"> Keiper</w:t>
      </w:r>
      <w:r>
        <w:t xml:space="preserve">: </w:t>
      </w:r>
      <w:r w:rsidR="00FC59C1">
        <w:t>Y</w:t>
      </w:r>
      <w:r>
        <w:t xml:space="preserve">es, sees them consistently used. </w:t>
      </w:r>
    </w:p>
    <w:p w14:paraId="0A8A9ED0" w14:textId="77777777" w:rsidR="00FC59C1" w:rsidRDefault="00F32E8F" w:rsidP="00FC59C1">
      <w:pPr>
        <w:pStyle w:val="ListParagraph"/>
        <w:numPr>
          <w:ilvl w:val="0"/>
          <w:numId w:val="8"/>
        </w:numPr>
      </w:pPr>
      <w:r>
        <w:t>Tom</w:t>
      </w:r>
      <w:r w:rsidR="00FC59C1">
        <w:t xml:space="preserve"> Benzing</w:t>
      </w:r>
      <w:r>
        <w:t xml:space="preserve">: </w:t>
      </w:r>
      <w:r w:rsidR="00FC59C1">
        <w:t>I</w:t>
      </w:r>
      <w:r>
        <w:t>n update, it says the parking lot needs resealing.</w:t>
      </w:r>
    </w:p>
    <w:p w14:paraId="5D29B33F" w14:textId="77777777" w:rsidR="00FC59C1" w:rsidRDefault="00F32E8F" w:rsidP="00FC59C1">
      <w:pPr>
        <w:pStyle w:val="ListParagraph"/>
        <w:numPr>
          <w:ilvl w:val="1"/>
          <w:numId w:val="8"/>
        </w:numPr>
      </w:pPr>
      <w:r>
        <w:t>Joe</w:t>
      </w:r>
      <w:r w:rsidR="00FC59C1">
        <w:t xml:space="preserve"> Keiper</w:t>
      </w:r>
      <w:r>
        <w:t xml:space="preserve">: </w:t>
      </w:r>
      <w:r w:rsidR="00FC59C1">
        <w:t>Y</w:t>
      </w:r>
      <w:r>
        <w:t xml:space="preserve">es, needs to be done. </w:t>
      </w:r>
    </w:p>
    <w:p w14:paraId="035CBA5C" w14:textId="77777777" w:rsidR="00FC59C1" w:rsidRDefault="00F32E8F" w:rsidP="00FC59C1">
      <w:pPr>
        <w:pStyle w:val="ListParagraph"/>
        <w:numPr>
          <w:ilvl w:val="1"/>
          <w:numId w:val="8"/>
        </w:numPr>
      </w:pPr>
      <w:r>
        <w:t>Lisa</w:t>
      </w:r>
      <w:r w:rsidR="00FC59C1">
        <w:t xml:space="preserve"> Carter</w:t>
      </w:r>
      <w:r>
        <w:t xml:space="preserve">: </w:t>
      </w:r>
      <w:r w:rsidR="00FC59C1">
        <w:t>A</w:t>
      </w:r>
      <w:r>
        <w:t>sked if this can be maintenance reserves</w:t>
      </w:r>
      <w:r w:rsidR="00FC59C1">
        <w:t xml:space="preserve">? </w:t>
      </w:r>
    </w:p>
    <w:p w14:paraId="3FC5BC49" w14:textId="77777777" w:rsidR="00FC59C1" w:rsidRDefault="00F32E8F" w:rsidP="00FC59C1">
      <w:pPr>
        <w:pStyle w:val="ListParagraph"/>
        <w:numPr>
          <w:ilvl w:val="2"/>
          <w:numId w:val="8"/>
        </w:numPr>
      </w:pPr>
      <w:r>
        <w:t>Jonathan</w:t>
      </w:r>
      <w:r w:rsidR="00FC59C1">
        <w:t xml:space="preserve"> Martin</w:t>
      </w:r>
      <w:r>
        <w:t xml:space="preserve">: </w:t>
      </w:r>
      <w:r w:rsidR="00FC59C1">
        <w:t>N</w:t>
      </w:r>
      <w:r>
        <w:t xml:space="preserve">eeds to be over a $25,000 project. </w:t>
      </w:r>
    </w:p>
    <w:p w14:paraId="11629886" w14:textId="4A36CB61" w:rsidR="00F83D3C" w:rsidRDefault="00F83D3C" w:rsidP="00FC59C1">
      <w:pPr>
        <w:pStyle w:val="ListParagraph"/>
        <w:numPr>
          <w:ilvl w:val="2"/>
          <w:numId w:val="8"/>
        </w:numPr>
      </w:pPr>
      <w:r>
        <w:t>Joe</w:t>
      </w:r>
      <w:r w:rsidR="00FC59C1">
        <w:t xml:space="preserve"> Keiper</w:t>
      </w:r>
      <w:r>
        <w:t xml:space="preserve">: </w:t>
      </w:r>
      <w:r w:rsidR="00FC59C1">
        <w:t>First</w:t>
      </w:r>
      <w:r>
        <w:t xml:space="preserve"> time </w:t>
      </w:r>
      <w:r w:rsidR="00FC59C1">
        <w:t>VMNH</w:t>
      </w:r>
      <w:r>
        <w:t xml:space="preserve"> put tents in, the company drilled holes into the parking lot and </w:t>
      </w:r>
      <w:r w:rsidR="00FC59C1">
        <w:t xml:space="preserve">that also </w:t>
      </w:r>
      <w:r>
        <w:t xml:space="preserve">needs to be repaired. </w:t>
      </w:r>
    </w:p>
    <w:p w14:paraId="3193DD71" w14:textId="2BBACCB8" w:rsidR="00F83D3C" w:rsidRPr="0087739E" w:rsidRDefault="00F83D3C" w:rsidP="00F83D3C"/>
    <w:p w14:paraId="373F35B5" w14:textId="77777777" w:rsidR="0087739E" w:rsidRDefault="0087739E" w:rsidP="0087739E"/>
    <w:p w14:paraId="38A70885" w14:textId="048C8118" w:rsidR="0087739E" w:rsidRDefault="0087739E" w:rsidP="0087739E">
      <w:pPr>
        <w:pStyle w:val="ListParagraph"/>
        <w:numPr>
          <w:ilvl w:val="0"/>
          <w:numId w:val="1"/>
        </w:numPr>
      </w:pPr>
      <w:r>
        <w:t>Open Discussion</w:t>
      </w:r>
      <w:r>
        <w:tab/>
      </w:r>
      <w:r>
        <w:tab/>
      </w:r>
      <w:r>
        <w:tab/>
      </w:r>
      <w:r>
        <w:tab/>
      </w:r>
      <w:r>
        <w:tab/>
      </w:r>
      <w:r w:rsidR="00F83D3C">
        <w:br/>
      </w:r>
    </w:p>
    <w:p w14:paraId="4161E2AC" w14:textId="77777777" w:rsidR="00574D63" w:rsidRDefault="00F83D3C" w:rsidP="00F83D3C">
      <w:pPr>
        <w:pStyle w:val="ListParagraph"/>
        <w:ind w:left="1080"/>
      </w:pPr>
      <w:r>
        <w:t>Tom</w:t>
      </w:r>
      <w:r w:rsidR="00574D63">
        <w:t xml:space="preserve"> Benzing</w:t>
      </w:r>
      <w:r>
        <w:t xml:space="preserve">: </w:t>
      </w:r>
    </w:p>
    <w:p w14:paraId="296F77A0" w14:textId="77777777" w:rsidR="00574D63" w:rsidRDefault="00574D63" w:rsidP="00574D63">
      <w:pPr>
        <w:pStyle w:val="ListParagraph"/>
        <w:numPr>
          <w:ilvl w:val="0"/>
          <w:numId w:val="9"/>
        </w:numPr>
      </w:pPr>
      <w:r>
        <w:t>D</w:t>
      </w:r>
      <w:r w:rsidR="00F83D3C">
        <w:t xml:space="preserve">o we need to report anything to the board? </w:t>
      </w:r>
    </w:p>
    <w:p w14:paraId="5B294BFC" w14:textId="77777777" w:rsidR="00574D63" w:rsidRDefault="00F83D3C" w:rsidP="00574D63">
      <w:pPr>
        <w:pStyle w:val="ListParagraph"/>
        <w:numPr>
          <w:ilvl w:val="1"/>
          <w:numId w:val="9"/>
        </w:numPr>
      </w:pPr>
      <w:r>
        <w:t>Lisa</w:t>
      </w:r>
      <w:r w:rsidR="00574D63">
        <w:t xml:space="preserve"> Carter</w:t>
      </w:r>
      <w:r>
        <w:t xml:space="preserve">: </w:t>
      </w:r>
      <w:r w:rsidR="00574D63">
        <w:t>S</w:t>
      </w:r>
      <w:r>
        <w:t xml:space="preserve">hould share about the energy savings, new cost rate, and all the work by staff to make it happen. </w:t>
      </w:r>
    </w:p>
    <w:p w14:paraId="71B620DA" w14:textId="77777777" w:rsidR="005B4577" w:rsidRDefault="00F83D3C" w:rsidP="005B4577">
      <w:pPr>
        <w:pStyle w:val="ListParagraph"/>
        <w:numPr>
          <w:ilvl w:val="1"/>
          <w:numId w:val="9"/>
        </w:numPr>
      </w:pPr>
      <w:r>
        <w:t>Joe</w:t>
      </w:r>
      <w:r w:rsidR="00574D63">
        <w:t xml:space="preserve"> Keiper</w:t>
      </w:r>
      <w:r>
        <w:t xml:space="preserve">: </w:t>
      </w:r>
      <w:r w:rsidR="00574D63">
        <w:t>B</w:t>
      </w:r>
      <w:r>
        <w:t>uilding is now 17 years old. It’s holding up pretty well</w:t>
      </w:r>
      <w:r w:rsidR="00A75ED1">
        <w:t xml:space="preserve">. There was previously a lot of problems, and when he arrived in 2010, no </w:t>
      </w:r>
      <w:r w:rsidR="0052579E">
        <w:t>permanent</w:t>
      </w:r>
      <w:r w:rsidR="00A75ED1">
        <w:t xml:space="preserve"> occupancy certificate. Working very well, and HVAC issues can be fixed.</w:t>
      </w:r>
    </w:p>
    <w:p w14:paraId="59FE7B2D" w14:textId="0C0B5C46" w:rsidR="00A75ED1" w:rsidRDefault="00A75ED1" w:rsidP="005B4577">
      <w:pPr>
        <w:pStyle w:val="ListParagraph"/>
        <w:numPr>
          <w:ilvl w:val="1"/>
          <w:numId w:val="9"/>
        </w:numPr>
      </w:pPr>
      <w:r>
        <w:t>Jonathan</w:t>
      </w:r>
      <w:r w:rsidR="005B4577">
        <w:t xml:space="preserve"> Martin</w:t>
      </w:r>
      <w:r>
        <w:t xml:space="preserve">: </w:t>
      </w:r>
      <w:proofErr w:type="gramStart"/>
      <w:r w:rsidR="005B4577">
        <w:t>In regards to</w:t>
      </w:r>
      <w:proofErr w:type="gramEnd"/>
      <w:r w:rsidR="005B4577">
        <w:t xml:space="preserve"> ESCO project, </w:t>
      </w:r>
      <w:r>
        <w:t xml:space="preserve">many elements are on a 2-5 year warranty, and savings will be for 15 years. </w:t>
      </w:r>
    </w:p>
    <w:p w14:paraId="2DF7EBCD" w14:textId="77777777" w:rsidR="0087739E" w:rsidRDefault="0087739E" w:rsidP="0087739E"/>
    <w:p w14:paraId="6B089485" w14:textId="688AE212" w:rsidR="0087739E" w:rsidRPr="0087739E" w:rsidRDefault="0087739E" w:rsidP="0087739E">
      <w:pPr>
        <w:pStyle w:val="ListParagraph"/>
        <w:numPr>
          <w:ilvl w:val="0"/>
          <w:numId w:val="1"/>
        </w:numPr>
      </w:pPr>
      <w:r>
        <w:t>Adjourn</w:t>
      </w:r>
    </w:p>
    <w:sectPr w:rsidR="0087739E" w:rsidRPr="0087739E" w:rsidSect="006B20B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054A6"/>
    <w:multiLevelType w:val="hybridMultilevel"/>
    <w:tmpl w:val="DF206804"/>
    <w:lvl w:ilvl="0" w:tplc="AE5ED4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7442F"/>
    <w:multiLevelType w:val="hybridMultilevel"/>
    <w:tmpl w:val="A1ACB56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E915B4C"/>
    <w:multiLevelType w:val="hybridMultilevel"/>
    <w:tmpl w:val="46942D5E"/>
    <w:lvl w:ilvl="0" w:tplc="2C2CFB6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63A2D47"/>
    <w:multiLevelType w:val="hybridMultilevel"/>
    <w:tmpl w:val="6F7A1762"/>
    <w:lvl w:ilvl="0" w:tplc="21B0B8F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4A7DBB"/>
    <w:multiLevelType w:val="hybridMultilevel"/>
    <w:tmpl w:val="7D14F74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464E6867"/>
    <w:multiLevelType w:val="hybridMultilevel"/>
    <w:tmpl w:val="75F01D2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4BF36B40"/>
    <w:multiLevelType w:val="hybridMultilevel"/>
    <w:tmpl w:val="7BAE21D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5F7E20E1"/>
    <w:multiLevelType w:val="hybridMultilevel"/>
    <w:tmpl w:val="1172959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95875A2"/>
    <w:multiLevelType w:val="multilevel"/>
    <w:tmpl w:val="2EF613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682197500">
    <w:abstractNumId w:val="0"/>
  </w:num>
  <w:num w:numId="2" w16cid:durableId="1720932064">
    <w:abstractNumId w:val="3"/>
  </w:num>
  <w:num w:numId="3" w16cid:durableId="1719740623">
    <w:abstractNumId w:val="8"/>
  </w:num>
  <w:num w:numId="4" w16cid:durableId="1041057293">
    <w:abstractNumId w:val="2"/>
  </w:num>
  <w:num w:numId="5" w16cid:durableId="1762339379">
    <w:abstractNumId w:val="1"/>
  </w:num>
  <w:num w:numId="6" w16cid:durableId="164325561">
    <w:abstractNumId w:val="5"/>
  </w:num>
  <w:num w:numId="7" w16cid:durableId="276258487">
    <w:abstractNumId w:val="6"/>
  </w:num>
  <w:num w:numId="8" w16cid:durableId="2078820547">
    <w:abstractNumId w:val="4"/>
  </w:num>
  <w:num w:numId="9" w16cid:durableId="9992370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7739E"/>
    <w:rsid w:val="002C5BD8"/>
    <w:rsid w:val="00404411"/>
    <w:rsid w:val="00480409"/>
    <w:rsid w:val="0052579E"/>
    <w:rsid w:val="00574D63"/>
    <w:rsid w:val="005B4577"/>
    <w:rsid w:val="006B20B2"/>
    <w:rsid w:val="007F3405"/>
    <w:rsid w:val="0087739E"/>
    <w:rsid w:val="00A75ED1"/>
    <w:rsid w:val="00F27E9F"/>
    <w:rsid w:val="00F32E8F"/>
    <w:rsid w:val="00F83D3C"/>
    <w:rsid w:val="00FC5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A060D"/>
  <w15:docId w15:val="{F0136A14-F1F0-4B53-AD91-A3397CF4A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1341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1234</TotalTime>
  <Pages>3</Pages>
  <Words>772</Words>
  <Characters>4401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VITA</Company>
  <LinksUpToDate>false</LinksUpToDate>
  <CharactersWithSpaces>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Keiper, Joe (VMNH)</dc:creator>
  <cp:keywords/>
  <dc:description/>
  <cp:lastModifiedBy>Galen, Maryzell (VMNH)</cp:lastModifiedBy>
  <cp:revision>3</cp:revision>
  <dcterms:created xsi:type="dcterms:W3CDTF">2024-02-10T13:50:00Z</dcterms:created>
  <dcterms:modified xsi:type="dcterms:W3CDTF">2024-02-23T22:43:00Z</dcterms:modified>
</cp:coreProperties>
</file>