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35D3" w14:textId="57EC4EF2" w:rsidR="002F7094" w:rsidRDefault="002F7094" w:rsidP="002F7094">
      <w:pPr>
        <w:jc w:val="center"/>
        <w:rPr>
          <w:b/>
          <w:bCs/>
        </w:rPr>
      </w:pPr>
      <w:r>
        <w:rPr>
          <w:b/>
          <w:bCs/>
        </w:rPr>
        <w:t>STRATEGIC PLANNING COMMITTEE</w:t>
      </w:r>
    </w:p>
    <w:p w14:paraId="794E63AD" w14:textId="332FC74F" w:rsidR="002F7094" w:rsidRDefault="002F7094" w:rsidP="002F7094">
      <w:pPr>
        <w:jc w:val="center"/>
        <w:rPr>
          <w:b/>
          <w:bCs/>
        </w:rPr>
      </w:pPr>
      <w:r>
        <w:rPr>
          <w:b/>
          <w:bCs/>
        </w:rPr>
        <w:t>VIRGINIA MUSEUM OF NATURAL HISTORY</w:t>
      </w:r>
    </w:p>
    <w:p w14:paraId="7EFCD834" w14:textId="6145ADC5" w:rsidR="002C5BD8" w:rsidRDefault="002F7094" w:rsidP="002F7094">
      <w:pPr>
        <w:jc w:val="center"/>
        <w:rPr>
          <w:b/>
          <w:bCs/>
        </w:rPr>
      </w:pPr>
      <w:r>
        <w:rPr>
          <w:b/>
          <w:bCs/>
        </w:rPr>
        <w:t xml:space="preserve">February 1, 2024, by </w:t>
      </w:r>
      <w:r w:rsidR="006205C4">
        <w:rPr>
          <w:b/>
          <w:bCs/>
        </w:rPr>
        <w:t>Z</w:t>
      </w:r>
      <w:r>
        <w:rPr>
          <w:b/>
          <w:bCs/>
        </w:rPr>
        <w:t>oom</w:t>
      </w:r>
    </w:p>
    <w:p w14:paraId="6EE79E37" w14:textId="77777777" w:rsidR="00457098" w:rsidRDefault="00457098" w:rsidP="002F7094">
      <w:pPr>
        <w:jc w:val="center"/>
        <w:rPr>
          <w:b/>
          <w:bCs/>
        </w:rPr>
      </w:pPr>
    </w:p>
    <w:p w14:paraId="20FE8BD0" w14:textId="56B8635E" w:rsidR="00457098" w:rsidRDefault="00F04CD6" w:rsidP="00457098">
      <w:r>
        <w:t>Present:</w:t>
      </w:r>
      <w:r w:rsidR="00457098">
        <w:t xml:space="preserve"> Art</w:t>
      </w:r>
      <w:r>
        <w:t xml:space="preserve"> Evans</w:t>
      </w:r>
      <w:r w:rsidR="00457098">
        <w:t>, DB</w:t>
      </w:r>
      <w:r>
        <w:t xml:space="preserve"> Poli</w:t>
      </w:r>
      <w:r w:rsidR="00457098">
        <w:t>, Roberto</w:t>
      </w:r>
      <w:r>
        <w:t xml:space="preserve"> Quinones</w:t>
      </w:r>
      <w:r w:rsidR="00457098">
        <w:t>, Lisa</w:t>
      </w:r>
      <w:r>
        <w:t xml:space="preserve"> Carter</w:t>
      </w:r>
      <w:r w:rsidR="00457098">
        <w:t>, Cord</w:t>
      </w:r>
      <w:r>
        <w:t xml:space="preserve"> Cothren</w:t>
      </w:r>
      <w:r w:rsidR="00457098">
        <w:t>, Barbara</w:t>
      </w:r>
      <w:r>
        <w:t xml:space="preserve"> Truman</w:t>
      </w:r>
      <w:r w:rsidR="00457098">
        <w:t>, Bill</w:t>
      </w:r>
      <w:r>
        <w:t xml:space="preserve"> Kirby</w:t>
      </w:r>
      <w:r w:rsidR="00457098">
        <w:t>, Jonathan</w:t>
      </w:r>
      <w:r>
        <w:t xml:space="preserve"> Martin</w:t>
      </w:r>
      <w:r w:rsidR="00457098">
        <w:t>, Mary Zell Galen</w:t>
      </w:r>
    </w:p>
    <w:p w14:paraId="3CAD25D9" w14:textId="77777777" w:rsidR="00457098" w:rsidRDefault="00457098" w:rsidP="00457098"/>
    <w:p w14:paraId="466C129A" w14:textId="08E91FB3" w:rsidR="00457098" w:rsidRPr="00457098" w:rsidRDefault="00457098" w:rsidP="00457098">
      <w:r>
        <w:t>Absent</w:t>
      </w:r>
      <w:r w:rsidR="00F04CD6">
        <w:t>: Sherri Jordan</w:t>
      </w:r>
      <w:r>
        <w:t xml:space="preserve">, </w:t>
      </w:r>
      <w:r w:rsidR="00D265CD">
        <w:t>Mark</w:t>
      </w:r>
      <w:r w:rsidR="00F04CD6">
        <w:t xml:space="preserve"> Buss</w:t>
      </w:r>
    </w:p>
    <w:p w14:paraId="323AF112" w14:textId="77777777" w:rsidR="002F7094" w:rsidRDefault="002F7094">
      <w:pPr>
        <w:rPr>
          <w:b/>
          <w:bCs/>
        </w:rPr>
      </w:pPr>
    </w:p>
    <w:p w14:paraId="0183F280" w14:textId="255A1132" w:rsidR="002F7094" w:rsidRDefault="002F7094" w:rsidP="002F7094">
      <w:pPr>
        <w:pStyle w:val="ListParagraph"/>
        <w:numPr>
          <w:ilvl w:val="0"/>
          <w:numId w:val="1"/>
        </w:numPr>
      </w:pPr>
      <w:r>
        <w:t>Welcome</w:t>
      </w:r>
    </w:p>
    <w:p w14:paraId="76D4E55E" w14:textId="77777777" w:rsidR="00F04CD6" w:rsidRDefault="00457098" w:rsidP="00457098">
      <w:pPr>
        <w:pStyle w:val="ListParagraph"/>
        <w:ind w:left="1080"/>
      </w:pPr>
      <w:r>
        <w:t>Roberto</w:t>
      </w:r>
      <w:r w:rsidR="00F04CD6">
        <w:t xml:space="preserve"> Quinones:</w:t>
      </w:r>
    </w:p>
    <w:p w14:paraId="2B42B237" w14:textId="652C7232" w:rsidR="00457098" w:rsidRDefault="00F04CD6" w:rsidP="00F04CD6">
      <w:pPr>
        <w:pStyle w:val="ListParagraph"/>
        <w:numPr>
          <w:ilvl w:val="0"/>
          <w:numId w:val="2"/>
        </w:numPr>
      </w:pPr>
      <w:r>
        <w:t>C</w:t>
      </w:r>
      <w:r w:rsidR="00457098">
        <w:t>alled meeting to order</w:t>
      </w:r>
    </w:p>
    <w:p w14:paraId="77079191" w14:textId="77777777" w:rsidR="002F7094" w:rsidRDefault="002F7094" w:rsidP="002F7094"/>
    <w:p w14:paraId="6CF62B46" w14:textId="756B582B" w:rsidR="002F7094" w:rsidRDefault="002F7094" w:rsidP="002F7094">
      <w:pPr>
        <w:pStyle w:val="ListParagraph"/>
        <w:numPr>
          <w:ilvl w:val="0"/>
          <w:numId w:val="1"/>
        </w:numPr>
      </w:pPr>
      <w:r>
        <w:t>Approval of minutes, October 2023</w:t>
      </w:r>
    </w:p>
    <w:p w14:paraId="7445179B" w14:textId="77777777" w:rsidR="00F531C0" w:rsidRDefault="00F531C0" w:rsidP="00457098">
      <w:pPr>
        <w:pStyle w:val="ListParagraph"/>
        <w:ind w:left="1080"/>
      </w:pPr>
      <w:r>
        <w:t xml:space="preserve">Roberto Quinones: </w:t>
      </w:r>
    </w:p>
    <w:p w14:paraId="0427522F" w14:textId="7901FF67" w:rsidR="00457098" w:rsidRDefault="00F531C0" w:rsidP="00F531C0">
      <w:pPr>
        <w:pStyle w:val="ListParagraph"/>
        <w:numPr>
          <w:ilvl w:val="0"/>
          <w:numId w:val="2"/>
        </w:numPr>
      </w:pPr>
      <w:r>
        <w:t xml:space="preserve">Called for an approval. </w:t>
      </w:r>
      <w:r w:rsidR="00457098">
        <w:t>Lisa</w:t>
      </w:r>
      <w:r>
        <w:t xml:space="preserve"> Carter </w:t>
      </w:r>
      <w:r w:rsidR="00457098">
        <w:t>move</w:t>
      </w:r>
      <w:r>
        <w:t>d</w:t>
      </w:r>
      <w:r w:rsidR="00457098">
        <w:t xml:space="preserve"> to approve</w:t>
      </w:r>
      <w:r>
        <w:t xml:space="preserve"> the minutes</w:t>
      </w:r>
      <w:r w:rsidR="00457098">
        <w:t xml:space="preserve">, </w:t>
      </w:r>
      <w:r>
        <w:t>and Art Evans</w:t>
      </w:r>
      <w:r w:rsidR="00457098">
        <w:t xml:space="preserve"> second</w:t>
      </w:r>
      <w:r>
        <w:t xml:space="preserve">ed the motion. </w:t>
      </w:r>
    </w:p>
    <w:p w14:paraId="10DA09DC" w14:textId="77777777" w:rsidR="002F7094" w:rsidRDefault="002F7094" w:rsidP="002F7094">
      <w:pPr>
        <w:pStyle w:val="ListParagraph"/>
      </w:pPr>
    </w:p>
    <w:p w14:paraId="6BE6D082" w14:textId="1B86E93A" w:rsidR="002F7094" w:rsidRDefault="002F7094" w:rsidP="002F7094">
      <w:pPr>
        <w:pStyle w:val="ListParagraph"/>
        <w:numPr>
          <w:ilvl w:val="0"/>
          <w:numId w:val="1"/>
        </w:numPr>
      </w:pPr>
      <w:r>
        <w:t>Topics from last meeting</w:t>
      </w:r>
    </w:p>
    <w:p w14:paraId="64F9DC2B" w14:textId="0FB84B60" w:rsidR="002F7094" w:rsidRDefault="00F531C0" w:rsidP="00F531C0">
      <w:pPr>
        <w:pStyle w:val="ListParagraph"/>
        <w:ind w:left="1080"/>
      </w:pPr>
      <w:r>
        <w:t xml:space="preserve">Roberto Quinones: </w:t>
      </w:r>
    </w:p>
    <w:p w14:paraId="2C3F34A7" w14:textId="48B273EC" w:rsidR="002F7094" w:rsidRDefault="002F7094" w:rsidP="002F7094">
      <w:pPr>
        <w:pStyle w:val="ListParagraph"/>
        <w:numPr>
          <w:ilvl w:val="1"/>
          <w:numId w:val="1"/>
        </w:numPr>
      </w:pPr>
      <w:r>
        <w:t>Continued discussion of Douglas Avenue, renovation and reuse</w:t>
      </w:r>
    </w:p>
    <w:p w14:paraId="1C592FB7" w14:textId="77777777" w:rsidR="00F531C0" w:rsidRDefault="00457098" w:rsidP="00457098">
      <w:pPr>
        <w:pStyle w:val="ListParagraph"/>
        <w:ind w:left="1440"/>
      </w:pPr>
      <w:r>
        <w:t>Jonathan</w:t>
      </w:r>
      <w:r w:rsidR="00F531C0">
        <w:t xml:space="preserve"> Martin: </w:t>
      </w:r>
    </w:p>
    <w:p w14:paraId="3A020C47" w14:textId="77777777" w:rsidR="00F531C0" w:rsidRDefault="00F531C0" w:rsidP="00F531C0">
      <w:pPr>
        <w:pStyle w:val="ListParagraph"/>
        <w:numPr>
          <w:ilvl w:val="0"/>
          <w:numId w:val="2"/>
        </w:numPr>
      </w:pPr>
      <w:r>
        <w:t>A&amp;E</w:t>
      </w:r>
      <w:r w:rsidR="00457098">
        <w:t xml:space="preserve"> firm </w:t>
      </w:r>
      <w:r>
        <w:t>is hired</w:t>
      </w:r>
      <w:r w:rsidR="00457098">
        <w:t xml:space="preserve"> for </w:t>
      </w:r>
      <w:r>
        <w:t xml:space="preserve">a </w:t>
      </w:r>
      <w:r w:rsidR="00457098">
        <w:t xml:space="preserve">term contract. </w:t>
      </w:r>
      <w:r>
        <w:t>Collections staff developed goals for the space, and that list was given to A&amp;E firm.</w:t>
      </w:r>
      <w:r w:rsidR="00457098">
        <w:t xml:space="preserve"> </w:t>
      </w:r>
      <w:r>
        <w:t>The primary g</w:t>
      </w:r>
      <w:r w:rsidR="00457098">
        <w:t xml:space="preserve">oal is for more storage and continued use of the lab space, and will rank </w:t>
      </w:r>
      <w:r>
        <w:t xml:space="preserve">other </w:t>
      </w:r>
      <w:r w:rsidR="00457098">
        <w:t xml:space="preserve">projects in order of priorities. </w:t>
      </w:r>
    </w:p>
    <w:p w14:paraId="548D6A5B" w14:textId="41195989" w:rsidR="00457098" w:rsidRDefault="00457098" w:rsidP="00F531C0">
      <w:pPr>
        <w:pStyle w:val="ListParagraph"/>
        <w:numPr>
          <w:ilvl w:val="0"/>
          <w:numId w:val="2"/>
        </w:numPr>
      </w:pPr>
      <w:r>
        <w:t>Hope to have architectural drawings in July, with a bid going out for construction in fall</w:t>
      </w:r>
      <w:r w:rsidR="00F531C0">
        <w:t xml:space="preserve"> 2024 and beginning</w:t>
      </w:r>
      <w:r>
        <w:t xml:space="preserve"> construction in spring 2025. </w:t>
      </w:r>
    </w:p>
    <w:p w14:paraId="41C8F69D" w14:textId="4A8F6D7D" w:rsidR="002F7094" w:rsidRDefault="002F7094" w:rsidP="002F7094">
      <w:pPr>
        <w:pStyle w:val="ListParagraph"/>
        <w:numPr>
          <w:ilvl w:val="1"/>
          <w:numId w:val="1"/>
        </w:numPr>
      </w:pPr>
      <w:r>
        <w:t>DEAI follow-up</w:t>
      </w:r>
    </w:p>
    <w:p w14:paraId="672D7A22" w14:textId="50659E7C" w:rsidR="002F7094" w:rsidRDefault="002F7094" w:rsidP="002F7094">
      <w:pPr>
        <w:pStyle w:val="ListParagraph"/>
        <w:numPr>
          <w:ilvl w:val="2"/>
          <w:numId w:val="1"/>
        </w:numPr>
      </w:pPr>
      <w:r>
        <w:t>List of initiatives</w:t>
      </w:r>
    </w:p>
    <w:p w14:paraId="4F76FC21" w14:textId="77777777" w:rsidR="00F531C0" w:rsidRDefault="00457098" w:rsidP="00F531C0">
      <w:pPr>
        <w:pStyle w:val="ListParagraph"/>
        <w:ind w:left="2160"/>
      </w:pPr>
      <w:r>
        <w:t>Jonathan</w:t>
      </w:r>
      <w:r w:rsidR="00F531C0">
        <w:t xml:space="preserve"> Martin:</w:t>
      </w:r>
    </w:p>
    <w:p w14:paraId="3CDB5A27" w14:textId="77777777" w:rsidR="00F531C0" w:rsidRDefault="00F531C0" w:rsidP="00F531C0">
      <w:pPr>
        <w:pStyle w:val="ListParagraph"/>
        <w:numPr>
          <w:ilvl w:val="0"/>
          <w:numId w:val="3"/>
        </w:numPr>
      </w:pPr>
      <w:r>
        <w:t>DEAI is an on</w:t>
      </w:r>
      <w:r w:rsidR="00457098">
        <w:t xml:space="preserve">going conversation </w:t>
      </w:r>
      <w:r>
        <w:t>at VMNH</w:t>
      </w:r>
      <w:r w:rsidR="00457098">
        <w:t>, based on the list from AAM. Need to steer policies and procedures towards those initiatives.</w:t>
      </w:r>
      <w:r>
        <w:t xml:space="preserve"> VMNH has a baseline</w:t>
      </w:r>
      <w:r w:rsidR="00457098">
        <w:t xml:space="preserve"> plan</w:t>
      </w:r>
      <w:r>
        <w:t xml:space="preserve"> developed for the Commonwealth and</w:t>
      </w:r>
      <w:r w:rsidR="00457098">
        <w:t xml:space="preserve"> will work to close gaps over next five years in the strategic plan. </w:t>
      </w:r>
    </w:p>
    <w:p w14:paraId="34BB3EEC" w14:textId="77777777" w:rsidR="003D36FA" w:rsidRDefault="00457098" w:rsidP="003D36FA">
      <w:pPr>
        <w:pStyle w:val="ListParagraph"/>
        <w:numPr>
          <w:ilvl w:val="0"/>
          <w:numId w:val="3"/>
        </w:numPr>
      </w:pPr>
      <w:r>
        <w:t>Roberto</w:t>
      </w:r>
      <w:r w:rsidR="00F531C0">
        <w:t xml:space="preserve"> Quinones:</w:t>
      </w:r>
      <w:r>
        <w:t xml:space="preserve"> </w:t>
      </w:r>
      <w:r w:rsidR="00F531C0">
        <w:t>Asked about expanding diversity with interns. Mary Zell Galen: L</w:t>
      </w:r>
      <w:r>
        <w:t>ast summer</w:t>
      </w:r>
      <w:r w:rsidR="00F531C0">
        <w:t>,</w:t>
      </w:r>
      <w:r>
        <w:t xml:space="preserve"> </w:t>
      </w:r>
      <w:r w:rsidR="00F531C0">
        <w:t>VMNH</w:t>
      </w:r>
      <w:r>
        <w:t xml:space="preserve"> hosted one student with funding through the </w:t>
      </w:r>
      <w:r w:rsidR="00F531C0">
        <w:t>F</w:t>
      </w:r>
      <w:r>
        <w:t xml:space="preserve">oundation. </w:t>
      </w:r>
      <w:r w:rsidR="00F531C0">
        <w:t xml:space="preserve">This year, VMNH has applied for funding through Smithsonian, but will fund the program through the Foundation if </w:t>
      </w:r>
      <w:r w:rsidR="003D36FA">
        <w:t xml:space="preserve">VMNH is not awarded the grant. </w:t>
      </w:r>
    </w:p>
    <w:p w14:paraId="150D275A" w14:textId="4CBBD9AA" w:rsidR="003D36FA" w:rsidRDefault="003D36FA" w:rsidP="003D36FA">
      <w:pPr>
        <w:pStyle w:val="ListParagraph"/>
        <w:numPr>
          <w:ilvl w:val="1"/>
          <w:numId w:val="3"/>
        </w:numPr>
      </w:pPr>
      <w:r>
        <w:t>Barbara-</w:t>
      </w:r>
      <w:r>
        <w:t xml:space="preserve"> Truman: C</w:t>
      </w:r>
      <w:r>
        <w:t>an interns nationwide apply? Mary Zell</w:t>
      </w:r>
      <w:r>
        <w:t xml:space="preserve"> Galen: Yes, and</w:t>
      </w:r>
      <w:r>
        <w:t xml:space="preserve"> housing is the only </w:t>
      </w:r>
      <w:r>
        <w:t xml:space="preserve">limitation. </w:t>
      </w:r>
    </w:p>
    <w:p w14:paraId="73F4308B" w14:textId="290D930C" w:rsidR="00457098" w:rsidRDefault="00457098" w:rsidP="003D36FA">
      <w:pPr>
        <w:pStyle w:val="ListParagraph"/>
        <w:numPr>
          <w:ilvl w:val="0"/>
          <w:numId w:val="3"/>
        </w:numPr>
      </w:pPr>
      <w:r>
        <w:t>DB</w:t>
      </w:r>
      <w:r w:rsidR="003D36FA">
        <w:t xml:space="preserve"> Poli: Dr.</w:t>
      </w:r>
      <w:r>
        <w:t xml:space="preserve"> Michael </w:t>
      </w:r>
      <w:r w:rsidR="003D36FA" w:rsidRPr="003D36FA">
        <w:t xml:space="preserve">Blakey </w:t>
      </w:r>
      <w:r w:rsidR="003D36FA">
        <w:t>is hosting a</w:t>
      </w:r>
      <w:r>
        <w:t xml:space="preserve"> talk on science and racism </w:t>
      </w:r>
      <w:r w:rsidR="003D36FA">
        <w:t xml:space="preserve">at Roanoke College, and VMNH is a sponsor. </w:t>
      </w:r>
    </w:p>
    <w:p w14:paraId="28682E1C" w14:textId="322211CD" w:rsidR="002F7094" w:rsidRDefault="002F7094" w:rsidP="002F7094">
      <w:pPr>
        <w:pStyle w:val="ListParagraph"/>
        <w:numPr>
          <w:ilvl w:val="1"/>
          <w:numId w:val="1"/>
        </w:numPr>
      </w:pPr>
      <w:r>
        <w:t>Discussion of recommended board appointees</w:t>
      </w:r>
    </w:p>
    <w:p w14:paraId="22E4C928" w14:textId="77777777" w:rsidR="001D14FD" w:rsidRDefault="00457098" w:rsidP="001D14FD">
      <w:pPr>
        <w:pStyle w:val="ListParagraph"/>
        <w:ind w:left="1440"/>
      </w:pPr>
      <w:r>
        <w:t xml:space="preserve">Mary </w:t>
      </w:r>
      <w:r w:rsidR="001D14FD">
        <w:t>Zell Galen:</w:t>
      </w:r>
    </w:p>
    <w:p w14:paraId="6C53761E" w14:textId="77777777" w:rsidR="00140AF0" w:rsidRDefault="001D14FD" w:rsidP="00140AF0">
      <w:pPr>
        <w:pStyle w:val="ListParagraph"/>
        <w:numPr>
          <w:ilvl w:val="0"/>
          <w:numId w:val="4"/>
        </w:numPr>
      </w:pPr>
      <w:r>
        <w:lastRenderedPageBreak/>
        <w:t>A</w:t>
      </w:r>
      <w:r w:rsidR="00457098">
        <w:t>nyone who’s interested in suggesting someone</w:t>
      </w:r>
      <w:r>
        <w:t xml:space="preserve"> for the Board should contact</w:t>
      </w:r>
      <w:r w:rsidR="00140AF0">
        <w:t xml:space="preserve"> Joe Keiper or myself. </w:t>
      </w:r>
    </w:p>
    <w:p w14:paraId="7E6E1363" w14:textId="77777777" w:rsidR="008C285B" w:rsidRDefault="00457098" w:rsidP="008C285B">
      <w:pPr>
        <w:pStyle w:val="ListParagraph"/>
        <w:numPr>
          <w:ilvl w:val="0"/>
          <w:numId w:val="4"/>
        </w:numPr>
      </w:pPr>
      <w:r>
        <w:t>Lisa</w:t>
      </w:r>
      <w:r w:rsidR="00140AF0">
        <w:t xml:space="preserve"> Carter: A</w:t>
      </w:r>
      <w:r>
        <w:t xml:space="preserve">sked if Makunda </w:t>
      </w:r>
      <w:r w:rsidR="00140AF0">
        <w:t xml:space="preserve">Abdul-Mbacke </w:t>
      </w:r>
      <w:r>
        <w:t xml:space="preserve">has resigned yet? </w:t>
      </w:r>
      <w:r w:rsidR="00140AF0">
        <w:t>Mary Zell Galen:</w:t>
      </w:r>
      <w:r w:rsidR="00D265CD">
        <w:t xml:space="preserve"> </w:t>
      </w:r>
      <w:r w:rsidR="00140AF0">
        <w:t>S</w:t>
      </w:r>
      <w:r w:rsidR="00D265CD">
        <w:t xml:space="preserve">he has not officially </w:t>
      </w:r>
      <w:r w:rsidR="008C285B">
        <w:t xml:space="preserve">resigned but recommended a replacement. Staff will reach out to Office of Appointments about it. </w:t>
      </w:r>
      <w:r w:rsidR="00D265CD">
        <w:t xml:space="preserve"> </w:t>
      </w:r>
    </w:p>
    <w:p w14:paraId="38EE9E15" w14:textId="4ECE4B9E" w:rsidR="00D265CD" w:rsidRDefault="00D265CD" w:rsidP="008C285B">
      <w:pPr>
        <w:pStyle w:val="ListParagraph"/>
        <w:numPr>
          <w:ilvl w:val="0"/>
          <w:numId w:val="4"/>
        </w:numPr>
      </w:pPr>
      <w:r>
        <w:t>Roberto</w:t>
      </w:r>
      <w:r w:rsidR="008C285B">
        <w:t xml:space="preserve"> Quinones: For trustees looking for reappointments, they </w:t>
      </w:r>
      <w:r>
        <w:t xml:space="preserve">may want to reach out personally to the </w:t>
      </w:r>
      <w:r w:rsidR="008C285B">
        <w:t>G</w:t>
      </w:r>
      <w:r>
        <w:t xml:space="preserve">overnor’s </w:t>
      </w:r>
      <w:r w:rsidR="008C285B">
        <w:t>O</w:t>
      </w:r>
      <w:r>
        <w:t xml:space="preserve">ffice, because </w:t>
      </w:r>
      <w:r w:rsidR="008C285B">
        <w:t>past trustees</w:t>
      </w:r>
      <w:r>
        <w:t xml:space="preserve"> haven’t been reappointed</w:t>
      </w:r>
      <w:r w:rsidR="008C285B">
        <w:t xml:space="preserve">. </w:t>
      </w:r>
    </w:p>
    <w:p w14:paraId="4EB9D5C6" w14:textId="77777777" w:rsidR="007429C9" w:rsidRDefault="002F7094" w:rsidP="007429C9">
      <w:pPr>
        <w:pStyle w:val="ListParagraph"/>
        <w:numPr>
          <w:ilvl w:val="1"/>
          <w:numId w:val="1"/>
        </w:numPr>
      </w:pPr>
      <w:r>
        <w:t>Addressing Starling Ave building limitations</w:t>
      </w:r>
      <w:r w:rsidR="007429C9" w:rsidRPr="007429C9">
        <w:t xml:space="preserve"> </w:t>
      </w:r>
    </w:p>
    <w:p w14:paraId="053A550E" w14:textId="77777777" w:rsidR="008C285B" w:rsidRDefault="00D265CD" w:rsidP="00D265CD">
      <w:pPr>
        <w:pStyle w:val="ListParagraph"/>
        <w:ind w:left="1440"/>
      </w:pPr>
      <w:r>
        <w:t>Jonathan</w:t>
      </w:r>
      <w:r w:rsidR="008C285B">
        <w:t xml:space="preserve"> Martin: </w:t>
      </w:r>
    </w:p>
    <w:p w14:paraId="79EB97A0" w14:textId="77777777" w:rsidR="008C285B" w:rsidRDefault="008C285B" w:rsidP="008C285B">
      <w:pPr>
        <w:pStyle w:val="ListParagraph"/>
        <w:numPr>
          <w:ilvl w:val="0"/>
          <w:numId w:val="5"/>
        </w:numPr>
      </w:pPr>
      <w:r>
        <w:t>L</w:t>
      </w:r>
      <w:r w:rsidR="00D265CD">
        <w:t xml:space="preserve">arge topic over the next 5-10 years, especially looking at the limitations on storage. Increasing square footage at Starling may be a necessity. </w:t>
      </w:r>
    </w:p>
    <w:p w14:paraId="5F265B3E" w14:textId="77777777" w:rsidR="008C285B" w:rsidRDefault="008C285B" w:rsidP="008C285B">
      <w:pPr>
        <w:pStyle w:val="ListParagraph"/>
        <w:numPr>
          <w:ilvl w:val="1"/>
          <w:numId w:val="5"/>
        </w:numPr>
      </w:pPr>
      <w:r>
        <w:t>Art Evans: T</w:t>
      </w:r>
      <w:r w:rsidR="00D265CD">
        <w:t>here’s limited capacity available at Starling</w:t>
      </w:r>
      <w:r>
        <w:t xml:space="preserve"> Ave.</w:t>
      </w:r>
      <w:r w:rsidR="00D265CD">
        <w:t>, and there’s discussion what that space will be used for</w:t>
      </w:r>
      <w:r>
        <w:t xml:space="preserve"> beyond collections. </w:t>
      </w:r>
      <w:r w:rsidR="00D265CD">
        <w:t xml:space="preserve"> </w:t>
      </w:r>
    </w:p>
    <w:p w14:paraId="4446CC70" w14:textId="2E7864DE" w:rsidR="00D265CD" w:rsidRDefault="008C285B" w:rsidP="008C285B">
      <w:pPr>
        <w:pStyle w:val="ListParagraph"/>
        <w:numPr>
          <w:ilvl w:val="0"/>
          <w:numId w:val="5"/>
        </w:numPr>
      </w:pPr>
      <w:r>
        <w:t>D</w:t>
      </w:r>
      <w:r w:rsidR="00D265CD">
        <w:t>o</w:t>
      </w:r>
      <w:r>
        <w:t xml:space="preserve"> not</w:t>
      </w:r>
      <w:r w:rsidR="00D265CD">
        <w:t xml:space="preserve"> know what will happen with the YMCA</w:t>
      </w:r>
      <w:r>
        <w:t xml:space="preserve"> building</w:t>
      </w:r>
      <w:r w:rsidR="00D265CD">
        <w:t xml:space="preserve">, but it could potentially be taken on, based on political will. </w:t>
      </w:r>
    </w:p>
    <w:p w14:paraId="65B5D991" w14:textId="47CE41A9" w:rsidR="007429C9" w:rsidRDefault="007429C9" w:rsidP="007429C9">
      <w:pPr>
        <w:pStyle w:val="ListParagraph"/>
        <w:numPr>
          <w:ilvl w:val="1"/>
          <w:numId w:val="1"/>
        </w:numPr>
      </w:pPr>
      <w:r>
        <w:t>New Strategic Plan</w:t>
      </w:r>
    </w:p>
    <w:p w14:paraId="0D066C86" w14:textId="77777777" w:rsidR="00A62DBA" w:rsidRDefault="00D265CD" w:rsidP="00A62DBA">
      <w:pPr>
        <w:pStyle w:val="ListParagraph"/>
        <w:ind w:left="1440"/>
      </w:pPr>
      <w:r>
        <w:t>Jonathan</w:t>
      </w:r>
      <w:r w:rsidR="00A62DBA">
        <w:t xml:space="preserve"> Martin: </w:t>
      </w:r>
    </w:p>
    <w:p w14:paraId="7921A2BE" w14:textId="525C197B" w:rsidR="00C71123" w:rsidRDefault="00C71123" w:rsidP="00C71123">
      <w:pPr>
        <w:pStyle w:val="ListParagraph"/>
        <w:numPr>
          <w:ilvl w:val="0"/>
          <w:numId w:val="6"/>
        </w:numPr>
      </w:pPr>
      <w:r>
        <w:t>Staff is</w:t>
      </w:r>
      <w:r w:rsidR="00D265CD">
        <w:t xml:space="preserve"> putting</w:t>
      </w:r>
      <w:r>
        <w:t xml:space="preserve"> a</w:t>
      </w:r>
      <w:r w:rsidR="00D265CD">
        <w:t xml:space="preserve"> committee together to </w:t>
      </w:r>
      <w:r>
        <w:t>develop the new</w:t>
      </w:r>
      <w:r w:rsidR="00D265CD">
        <w:t xml:space="preserve"> strategic plan. </w:t>
      </w:r>
      <w:r>
        <w:t xml:space="preserve">Can hold a </w:t>
      </w:r>
      <w:r w:rsidR="00D265CD">
        <w:t>planning session</w:t>
      </w:r>
      <w:r>
        <w:t xml:space="preserve"> with the full Board of Trustees</w:t>
      </w:r>
      <w:r w:rsidR="00D265CD">
        <w:t xml:space="preserve">. </w:t>
      </w:r>
      <w:r w:rsidR="00175D8E">
        <w:t xml:space="preserve">VMNH wants to have a new plan in-hand by November. </w:t>
      </w:r>
    </w:p>
    <w:p w14:paraId="0CA48C1D" w14:textId="77777777" w:rsidR="00C71123" w:rsidRDefault="00C71123" w:rsidP="00C71123">
      <w:pPr>
        <w:pStyle w:val="ListParagraph"/>
        <w:numPr>
          <w:ilvl w:val="1"/>
          <w:numId w:val="6"/>
        </w:numPr>
      </w:pPr>
      <w:r>
        <w:t>Lisa Carter: A</w:t>
      </w:r>
      <w:r w:rsidR="00D265CD">
        <w:t xml:space="preserve">n hour is not </w:t>
      </w:r>
      <w:r>
        <w:t>sufficient, and</w:t>
      </w:r>
      <w:r w:rsidR="00D265CD">
        <w:t xml:space="preserve"> </w:t>
      </w:r>
      <w:r>
        <w:t xml:space="preserve">this </w:t>
      </w:r>
      <w:r w:rsidR="00D265CD">
        <w:t xml:space="preserve">is kind of project </w:t>
      </w:r>
      <w:r>
        <w:t xml:space="preserve">best completed in-person. </w:t>
      </w:r>
      <w:r w:rsidR="00D265CD">
        <w:t xml:space="preserve"> </w:t>
      </w:r>
    </w:p>
    <w:p w14:paraId="6D9B3B66" w14:textId="62CC56EA" w:rsidR="00C71123" w:rsidRDefault="00C71123" w:rsidP="00C71123">
      <w:pPr>
        <w:pStyle w:val="ListParagraph"/>
        <w:numPr>
          <w:ilvl w:val="1"/>
          <w:numId w:val="6"/>
        </w:numPr>
      </w:pPr>
      <w:r>
        <w:t>Art Evans: T</w:t>
      </w:r>
      <w:r w:rsidR="00D265CD">
        <w:t xml:space="preserve">iming is critical, but all are mostly available for quarterly meetings. Either meet day before or after the full board meeting. </w:t>
      </w:r>
      <w:r w:rsidR="004557E3">
        <w:t xml:space="preserve">Suggested a </w:t>
      </w:r>
      <w:r w:rsidR="004557E3">
        <w:t>retreat-like situation</w:t>
      </w:r>
      <w:r w:rsidR="004557E3">
        <w:t xml:space="preserve">, half-day, and potentially off-campus. </w:t>
      </w:r>
    </w:p>
    <w:p w14:paraId="00C342BF" w14:textId="77777777" w:rsidR="009A1601" w:rsidRDefault="00C71123" w:rsidP="009A1601">
      <w:pPr>
        <w:pStyle w:val="ListParagraph"/>
        <w:numPr>
          <w:ilvl w:val="1"/>
          <w:numId w:val="6"/>
        </w:numPr>
      </w:pPr>
      <w:r>
        <w:t>Lisa Carter: S</w:t>
      </w:r>
      <w:r w:rsidR="00D265CD">
        <w:t xml:space="preserve">upports either </w:t>
      </w:r>
      <w:r>
        <w:t>M</w:t>
      </w:r>
      <w:r w:rsidR="00D265CD">
        <w:t xml:space="preserve">ay or </w:t>
      </w:r>
      <w:r>
        <w:t>A</w:t>
      </w:r>
      <w:r w:rsidR="00D265CD">
        <w:t xml:space="preserve">ugust board meeting, depending what direction </w:t>
      </w:r>
      <w:r>
        <w:t>and</w:t>
      </w:r>
      <w:r w:rsidR="00D265CD">
        <w:t xml:space="preserve"> timeline </w:t>
      </w:r>
      <w:r>
        <w:t>VMNH has</w:t>
      </w:r>
      <w:r w:rsidR="00D265CD">
        <w:t xml:space="preserve">. </w:t>
      </w:r>
    </w:p>
    <w:p w14:paraId="3C86B23C" w14:textId="77777777" w:rsidR="009A1601" w:rsidRDefault="00D265CD" w:rsidP="009A1601">
      <w:pPr>
        <w:pStyle w:val="ListParagraph"/>
        <w:numPr>
          <w:ilvl w:val="1"/>
          <w:numId w:val="6"/>
        </w:numPr>
      </w:pPr>
      <w:r>
        <w:t>Bill</w:t>
      </w:r>
      <w:r w:rsidR="009A1601">
        <w:t xml:space="preserve"> Kirby: A</w:t>
      </w:r>
      <w:r>
        <w:t xml:space="preserve">s member of the foundation, they were part of discussion </w:t>
      </w:r>
      <w:r w:rsidR="009A1601">
        <w:t>on the last plan</w:t>
      </w:r>
      <w:r>
        <w:t xml:space="preserve">. Suggests maybe a committee from the foundation instead of the full foundation. </w:t>
      </w:r>
    </w:p>
    <w:p w14:paraId="3D8A6D39" w14:textId="219001A4" w:rsidR="009A1601" w:rsidRDefault="00D265CD" w:rsidP="009A1601">
      <w:pPr>
        <w:pStyle w:val="ListParagraph"/>
        <w:numPr>
          <w:ilvl w:val="1"/>
          <w:numId w:val="6"/>
        </w:numPr>
      </w:pPr>
      <w:r>
        <w:t>Jonathan</w:t>
      </w:r>
      <w:r w:rsidR="009A1601">
        <w:t xml:space="preserve"> Martin: R</w:t>
      </w:r>
      <w:r>
        <w:t xml:space="preserve">eport out this plan with the board being present, to target the </w:t>
      </w:r>
      <w:r w:rsidR="009A1601">
        <w:t>initial</w:t>
      </w:r>
      <w:r>
        <w:t xml:space="preserve"> effort at the August meeting. </w:t>
      </w:r>
    </w:p>
    <w:p w14:paraId="457B7F15" w14:textId="05CFBEBD" w:rsidR="00D265CD" w:rsidRDefault="00D265CD" w:rsidP="009A1601">
      <w:pPr>
        <w:pStyle w:val="ListParagraph"/>
        <w:numPr>
          <w:ilvl w:val="1"/>
          <w:numId w:val="6"/>
        </w:numPr>
      </w:pPr>
      <w:r>
        <w:t>Lisa</w:t>
      </w:r>
      <w:r w:rsidR="009A1601">
        <w:t xml:space="preserve"> Carter: M</w:t>
      </w:r>
      <w:r>
        <w:t xml:space="preserve">ight want to look at </w:t>
      </w:r>
      <w:r w:rsidR="009A1601">
        <w:t>M</w:t>
      </w:r>
      <w:r>
        <w:t xml:space="preserve">ay </w:t>
      </w:r>
      <w:r w:rsidR="0003473F">
        <w:t xml:space="preserve">meeting to change date based on </w:t>
      </w:r>
      <w:r w:rsidR="009A1601">
        <w:t>availability</w:t>
      </w:r>
      <w:r w:rsidR="0003473F">
        <w:t xml:space="preserve">. </w:t>
      </w:r>
    </w:p>
    <w:p w14:paraId="40403550" w14:textId="77777777" w:rsidR="009A1601" w:rsidRDefault="009A1601" w:rsidP="009A1601">
      <w:pPr>
        <w:pStyle w:val="ListParagraph"/>
        <w:numPr>
          <w:ilvl w:val="2"/>
          <w:numId w:val="6"/>
        </w:numPr>
      </w:pPr>
      <w:r>
        <w:t xml:space="preserve">Art Evans: Suggested taking a poll at the February meeting. </w:t>
      </w:r>
    </w:p>
    <w:p w14:paraId="0340EC02" w14:textId="77777777" w:rsidR="009A1601" w:rsidRDefault="0003473F" w:rsidP="009A1601">
      <w:pPr>
        <w:pStyle w:val="ListParagraph"/>
        <w:numPr>
          <w:ilvl w:val="1"/>
          <w:numId w:val="6"/>
        </w:numPr>
      </w:pPr>
      <w:r>
        <w:t>Mary Zell</w:t>
      </w:r>
      <w:r w:rsidR="009A1601">
        <w:t xml:space="preserve"> Galen: N</w:t>
      </w:r>
      <w:r>
        <w:t xml:space="preserve">eed someone to report out on this plan at the BOT meeting. </w:t>
      </w:r>
    </w:p>
    <w:p w14:paraId="1DFD4C71" w14:textId="380F9863" w:rsidR="0003473F" w:rsidRDefault="0003473F" w:rsidP="009A1601">
      <w:pPr>
        <w:pStyle w:val="ListParagraph"/>
        <w:numPr>
          <w:ilvl w:val="2"/>
          <w:numId w:val="6"/>
        </w:numPr>
      </w:pPr>
      <w:r>
        <w:t>Roberto</w:t>
      </w:r>
      <w:r w:rsidR="009A1601">
        <w:t xml:space="preserve"> Quinones</w:t>
      </w:r>
      <w:r>
        <w:t xml:space="preserve"> will lead, with Lisa</w:t>
      </w:r>
      <w:r w:rsidR="009A1601">
        <w:t xml:space="preserve"> Carter</w:t>
      </w:r>
      <w:r>
        <w:t xml:space="preserve"> Art </w:t>
      </w:r>
      <w:r w:rsidR="009A1601">
        <w:t xml:space="preserve">Evans </w:t>
      </w:r>
      <w:r>
        <w:t xml:space="preserve">as a back-up. </w:t>
      </w:r>
    </w:p>
    <w:p w14:paraId="773595ED" w14:textId="77777777" w:rsidR="007429C9" w:rsidRDefault="007429C9" w:rsidP="007429C9">
      <w:pPr>
        <w:pStyle w:val="ListParagraph"/>
        <w:numPr>
          <w:ilvl w:val="1"/>
          <w:numId w:val="1"/>
        </w:numPr>
      </w:pPr>
      <w:r>
        <w:t>Resources available to carry out state-wide plan</w:t>
      </w:r>
    </w:p>
    <w:p w14:paraId="0EC2F83C" w14:textId="7BECF82A" w:rsidR="007429C9" w:rsidRDefault="007429C9" w:rsidP="007429C9">
      <w:pPr>
        <w:pStyle w:val="ListParagraph"/>
        <w:numPr>
          <w:ilvl w:val="2"/>
          <w:numId w:val="1"/>
        </w:numPr>
      </w:pPr>
      <w:r>
        <w:t>Corporate support and recognition</w:t>
      </w:r>
    </w:p>
    <w:p w14:paraId="089E6A5B" w14:textId="77777777" w:rsidR="009A1601" w:rsidRDefault="0003473F" w:rsidP="0003473F">
      <w:pPr>
        <w:pStyle w:val="ListParagraph"/>
        <w:ind w:left="2160"/>
      </w:pPr>
      <w:r>
        <w:t>Jonathan</w:t>
      </w:r>
      <w:r w:rsidR="009A1601">
        <w:t xml:space="preserve"> Martin: </w:t>
      </w:r>
    </w:p>
    <w:p w14:paraId="54FCE04F" w14:textId="77777777" w:rsidR="009A1601" w:rsidRDefault="009A1601" w:rsidP="009A1601">
      <w:pPr>
        <w:pStyle w:val="ListParagraph"/>
        <w:numPr>
          <w:ilvl w:val="0"/>
          <w:numId w:val="6"/>
        </w:numPr>
      </w:pPr>
      <w:r>
        <w:lastRenderedPageBreak/>
        <w:t>E</w:t>
      </w:r>
      <w:r w:rsidR="0003473F">
        <w:t xml:space="preserve">verything is going well, with right amount of staff and growing programs. Waynesboro is moving along at the pace of the legislator. City of Waynesboro hired the lobbyist for </w:t>
      </w:r>
      <w:r>
        <w:t>VMNH</w:t>
      </w:r>
      <w:r w:rsidR="0003473F">
        <w:t>, and Tom</w:t>
      </w:r>
      <w:r>
        <w:t xml:space="preserve"> Benzing</w:t>
      </w:r>
      <w:r w:rsidR="0003473F">
        <w:t xml:space="preserve"> should have quite a bit to report out to the BOT.</w:t>
      </w:r>
    </w:p>
    <w:p w14:paraId="3C3E9E84" w14:textId="656D3CE2" w:rsidR="0003473F" w:rsidRDefault="0003473F" w:rsidP="009A1601">
      <w:pPr>
        <w:pStyle w:val="ListParagraph"/>
        <w:numPr>
          <w:ilvl w:val="1"/>
          <w:numId w:val="6"/>
        </w:numPr>
      </w:pPr>
      <w:r>
        <w:t>Roberto</w:t>
      </w:r>
      <w:r w:rsidR="009A1601">
        <w:t xml:space="preserve"> Quinones: Asked for a</w:t>
      </w:r>
      <w:r>
        <w:t>ny news on the budget?</w:t>
      </w:r>
      <w:r w:rsidR="009A1601">
        <w:t xml:space="preserve"> </w:t>
      </w:r>
      <w:r>
        <w:t>Jonathan</w:t>
      </w:r>
      <w:r w:rsidR="009A1601">
        <w:t xml:space="preserve"> Martin:</w:t>
      </w:r>
      <w:r>
        <w:t xml:space="preserve"> Have </w:t>
      </w:r>
      <w:r w:rsidR="009A1601">
        <w:t>budget</w:t>
      </w:r>
      <w:r>
        <w:t xml:space="preserve"> amendments through Sen. Head and Del. Campbell. plan to review all budget on Feb. 18, and </w:t>
      </w:r>
      <w:r w:rsidR="009A1601">
        <w:t xml:space="preserve">the General Assembly </w:t>
      </w:r>
      <w:r>
        <w:t xml:space="preserve">will run through them all at once. </w:t>
      </w:r>
    </w:p>
    <w:p w14:paraId="23B17410" w14:textId="1D437EB8" w:rsidR="002F7094" w:rsidRDefault="002F7094" w:rsidP="007429C9"/>
    <w:p w14:paraId="060BA098" w14:textId="1A4789B0" w:rsidR="007429C9" w:rsidRDefault="007429C9" w:rsidP="007429C9">
      <w:pPr>
        <w:pStyle w:val="ListParagraph"/>
        <w:numPr>
          <w:ilvl w:val="0"/>
          <w:numId w:val="1"/>
        </w:numPr>
      </w:pPr>
      <w:r>
        <w:t>Open discussion</w:t>
      </w:r>
    </w:p>
    <w:p w14:paraId="6F5BE193" w14:textId="77777777" w:rsidR="007429C9" w:rsidRDefault="007429C9" w:rsidP="007429C9"/>
    <w:p w14:paraId="20A62F93" w14:textId="3E8D1BC4" w:rsidR="007429C9" w:rsidRDefault="007429C9" w:rsidP="007429C9">
      <w:pPr>
        <w:pStyle w:val="ListParagraph"/>
        <w:numPr>
          <w:ilvl w:val="1"/>
          <w:numId w:val="1"/>
        </w:numPr>
      </w:pPr>
      <w:r>
        <w:t>AAM reaccreditation</w:t>
      </w:r>
    </w:p>
    <w:p w14:paraId="7C16C51A" w14:textId="77777777" w:rsidR="00175D8E" w:rsidRDefault="0003473F" w:rsidP="0003473F">
      <w:pPr>
        <w:pStyle w:val="ListParagraph"/>
        <w:ind w:left="1440"/>
      </w:pPr>
      <w:r>
        <w:t>Mary Zell</w:t>
      </w:r>
      <w:r w:rsidR="00175D8E">
        <w:t xml:space="preserve"> Galen:</w:t>
      </w:r>
    </w:p>
    <w:p w14:paraId="2BE7FDFC" w14:textId="77777777" w:rsidR="00175D8E" w:rsidRDefault="00175D8E" w:rsidP="00175D8E">
      <w:pPr>
        <w:pStyle w:val="ListParagraph"/>
        <w:numPr>
          <w:ilvl w:val="0"/>
          <w:numId w:val="6"/>
        </w:numPr>
      </w:pPr>
      <w:r>
        <w:t>E</w:t>
      </w:r>
      <w:r w:rsidR="0003473F">
        <w:t>xplain</w:t>
      </w:r>
      <w:r>
        <w:t xml:space="preserve">ed </w:t>
      </w:r>
      <w:r w:rsidR="0003473F">
        <w:t xml:space="preserve">the timeline, and </w:t>
      </w:r>
      <w:r>
        <w:t xml:space="preserve">the need to </w:t>
      </w:r>
      <w:r w:rsidR="0003473F">
        <w:t>update polic</w:t>
      </w:r>
      <w:r>
        <w:t>ies</w:t>
      </w:r>
      <w:r w:rsidR="0003473F">
        <w:t xml:space="preserve"> and </w:t>
      </w:r>
      <w:r>
        <w:t>procedures</w:t>
      </w:r>
      <w:r w:rsidR="0003473F">
        <w:t xml:space="preserve">. </w:t>
      </w:r>
    </w:p>
    <w:p w14:paraId="083301AF" w14:textId="77777777" w:rsidR="00175D8E" w:rsidRDefault="0003473F" w:rsidP="00175D8E">
      <w:pPr>
        <w:pStyle w:val="ListParagraph"/>
        <w:numPr>
          <w:ilvl w:val="0"/>
          <w:numId w:val="6"/>
        </w:numPr>
      </w:pPr>
      <w:r>
        <w:t>Jonathan</w:t>
      </w:r>
      <w:r w:rsidR="00175D8E">
        <w:t xml:space="preserve"> Martin: Serves as a </w:t>
      </w:r>
      <w:r>
        <w:t>good opportunity to check in with everything</w:t>
      </w:r>
      <w:r w:rsidR="00175D8E">
        <w:t xml:space="preserve">. </w:t>
      </w:r>
    </w:p>
    <w:p w14:paraId="07C19459" w14:textId="77777777" w:rsidR="00175D8E" w:rsidRDefault="0003473F" w:rsidP="00175D8E">
      <w:pPr>
        <w:pStyle w:val="ListParagraph"/>
        <w:numPr>
          <w:ilvl w:val="0"/>
          <w:numId w:val="6"/>
        </w:numPr>
      </w:pPr>
      <w:r>
        <w:t>Lisa</w:t>
      </w:r>
      <w:r w:rsidR="00175D8E">
        <w:t xml:space="preserve"> Carter:</w:t>
      </w:r>
      <w:r>
        <w:t xml:space="preserve"> </w:t>
      </w:r>
      <w:r w:rsidR="00175D8E">
        <w:t>M</w:t>
      </w:r>
      <w:r>
        <w:t xml:space="preserve">ight want to look at more frequently, </w:t>
      </w:r>
      <w:r w:rsidR="00175D8E">
        <w:t xml:space="preserve">as </w:t>
      </w:r>
      <w:r>
        <w:t xml:space="preserve">10 years is a long time. </w:t>
      </w:r>
    </w:p>
    <w:p w14:paraId="4D42D73D" w14:textId="77777777" w:rsidR="00D54028" w:rsidRDefault="00175D8E" w:rsidP="00D54028">
      <w:pPr>
        <w:pStyle w:val="ListParagraph"/>
        <w:numPr>
          <w:ilvl w:val="0"/>
          <w:numId w:val="6"/>
        </w:numPr>
      </w:pPr>
      <w:r>
        <w:t>Art Evans: S</w:t>
      </w:r>
      <w:r w:rsidR="0003473F">
        <w:t xml:space="preserve">uggests making review of the policies part of the strategic plan. Collections policies also </w:t>
      </w:r>
      <w:r w:rsidR="00D54028">
        <w:t>went through thorough</w:t>
      </w:r>
      <w:r w:rsidR="0003473F">
        <w:t xml:space="preserve"> review during this process. </w:t>
      </w:r>
    </w:p>
    <w:p w14:paraId="736C705B" w14:textId="2857CA4F" w:rsidR="00684898" w:rsidRDefault="00684898" w:rsidP="00D54028">
      <w:pPr>
        <w:pStyle w:val="ListParagraph"/>
        <w:numPr>
          <w:ilvl w:val="0"/>
          <w:numId w:val="6"/>
        </w:numPr>
      </w:pPr>
      <w:r>
        <w:t>Roberto</w:t>
      </w:r>
      <w:r w:rsidR="00D54028">
        <w:t xml:space="preserve"> Quinones: Do not</w:t>
      </w:r>
      <w:r>
        <w:t xml:space="preserve"> want to overload people all at once, and a more frequent review would make this a lighter review </w:t>
      </w:r>
      <w:r w:rsidR="00D54028">
        <w:t>during the AAM reaccreditation</w:t>
      </w:r>
      <w:r>
        <w:t xml:space="preserve"> process. </w:t>
      </w:r>
    </w:p>
    <w:p w14:paraId="2969C424" w14:textId="2011F5A3" w:rsidR="007429C9" w:rsidRDefault="007429C9" w:rsidP="007429C9">
      <w:pPr>
        <w:pStyle w:val="ListParagraph"/>
        <w:numPr>
          <w:ilvl w:val="1"/>
          <w:numId w:val="1"/>
        </w:numPr>
      </w:pPr>
      <w:r>
        <w:t>Other</w:t>
      </w:r>
    </w:p>
    <w:p w14:paraId="15FC8970" w14:textId="77777777" w:rsidR="00D54028" w:rsidRDefault="00684898" w:rsidP="00D54028">
      <w:pPr>
        <w:pStyle w:val="ListParagraph"/>
        <w:ind w:left="1440"/>
      </w:pPr>
      <w:r>
        <w:t>Jonathan</w:t>
      </w:r>
      <w:r w:rsidR="00D54028">
        <w:t xml:space="preserve"> Martin:</w:t>
      </w:r>
    </w:p>
    <w:p w14:paraId="651CAD42" w14:textId="77777777" w:rsidR="002843E6" w:rsidRDefault="002843E6" w:rsidP="002843E6">
      <w:pPr>
        <w:pStyle w:val="ListParagraph"/>
        <w:numPr>
          <w:ilvl w:val="0"/>
          <w:numId w:val="7"/>
        </w:numPr>
      </w:pPr>
      <w:r>
        <w:t>W</w:t>
      </w:r>
      <w:r w:rsidR="00684898">
        <w:t xml:space="preserve">ant to summarize what to report out a board meeting, including quick poll about </w:t>
      </w:r>
      <w:r>
        <w:t>M</w:t>
      </w:r>
      <w:r w:rsidR="00684898">
        <w:t>ay meeting</w:t>
      </w:r>
      <w:r>
        <w:t xml:space="preserve"> and</w:t>
      </w:r>
      <w:r w:rsidR="00684898">
        <w:t xml:space="preserve"> report out on </w:t>
      </w:r>
      <w:r>
        <w:t>A</w:t>
      </w:r>
      <w:r w:rsidR="00684898">
        <w:t xml:space="preserve">ugust meeting on </w:t>
      </w:r>
      <w:r>
        <w:t>strategic</w:t>
      </w:r>
      <w:r w:rsidR="00684898">
        <w:t xml:space="preserve"> planning process. </w:t>
      </w:r>
    </w:p>
    <w:p w14:paraId="0377F7A2" w14:textId="77777777" w:rsidR="002843E6" w:rsidRDefault="00684898" w:rsidP="002843E6">
      <w:pPr>
        <w:pStyle w:val="ListParagraph"/>
        <w:numPr>
          <w:ilvl w:val="0"/>
          <w:numId w:val="7"/>
        </w:numPr>
      </w:pPr>
      <w:r>
        <w:t>Art</w:t>
      </w:r>
      <w:r w:rsidR="002843E6">
        <w:t xml:space="preserve"> Evans:</w:t>
      </w:r>
      <w:r>
        <w:t xml:space="preserve"> </w:t>
      </w:r>
      <w:r w:rsidR="002843E6">
        <w:t>L</w:t>
      </w:r>
      <w:r>
        <w:t xml:space="preserve">ooking at draft </w:t>
      </w:r>
      <w:r w:rsidR="002843E6">
        <w:t>strategic</w:t>
      </w:r>
      <w:r>
        <w:t xml:space="preserve"> plan, have planks for everything but administration. </w:t>
      </w:r>
      <w:r w:rsidR="002843E6">
        <w:t>BOT might want to</w:t>
      </w:r>
      <w:r>
        <w:t xml:space="preserve"> review this area.</w:t>
      </w:r>
    </w:p>
    <w:p w14:paraId="66C50FFC" w14:textId="77777777" w:rsidR="002843E6" w:rsidRDefault="00684898" w:rsidP="002843E6">
      <w:pPr>
        <w:pStyle w:val="ListParagraph"/>
        <w:numPr>
          <w:ilvl w:val="0"/>
          <w:numId w:val="7"/>
        </w:numPr>
      </w:pPr>
      <w:r>
        <w:t xml:space="preserve">Mary </w:t>
      </w:r>
      <w:r w:rsidR="002843E6">
        <w:t>Zell Galen:</w:t>
      </w:r>
      <w:r>
        <w:t xml:space="preserve"> </w:t>
      </w:r>
      <w:r w:rsidR="002843E6">
        <w:t>Joe</w:t>
      </w:r>
      <w:r>
        <w:t xml:space="preserve"> </w:t>
      </w:r>
      <w:r w:rsidR="002843E6">
        <w:t>apologized</w:t>
      </w:r>
      <w:r>
        <w:t xml:space="preserve"> for his absence, and is happy to take an individual calls this week. </w:t>
      </w:r>
    </w:p>
    <w:p w14:paraId="6C9B524D" w14:textId="77777777" w:rsidR="002843E6" w:rsidRDefault="00684898" w:rsidP="002843E6">
      <w:pPr>
        <w:pStyle w:val="ListParagraph"/>
        <w:numPr>
          <w:ilvl w:val="0"/>
          <w:numId w:val="7"/>
        </w:numPr>
      </w:pPr>
      <w:r>
        <w:t>Jonathan</w:t>
      </w:r>
      <w:r w:rsidR="002843E6">
        <w:t xml:space="preserve"> Martin: T</w:t>
      </w:r>
      <w:r>
        <w:t xml:space="preserve">hanked everyone for attending, especially for having a </w:t>
      </w:r>
      <w:r w:rsidR="002843E6">
        <w:t xml:space="preserve">quorum. </w:t>
      </w:r>
    </w:p>
    <w:p w14:paraId="14C9F9B8" w14:textId="70D2DB21" w:rsidR="002843E6" w:rsidRDefault="00684898" w:rsidP="002843E6">
      <w:pPr>
        <w:pStyle w:val="ListParagraph"/>
        <w:numPr>
          <w:ilvl w:val="0"/>
          <w:numId w:val="7"/>
        </w:numPr>
      </w:pPr>
      <w:r>
        <w:t>Roberto</w:t>
      </w:r>
      <w:r w:rsidR="002843E6">
        <w:t xml:space="preserve"> Quinones: Thanked Foundation representatives for attending and asked for a motion to adjourn.</w:t>
      </w:r>
    </w:p>
    <w:p w14:paraId="686A0105" w14:textId="7142A873" w:rsidR="0003473F" w:rsidRDefault="00684898" w:rsidP="002843E6">
      <w:pPr>
        <w:pStyle w:val="ListParagraph"/>
        <w:numPr>
          <w:ilvl w:val="1"/>
          <w:numId w:val="7"/>
        </w:numPr>
      </w:pPr>
      <w:r>
        <w:t>Art</w:t>
      </w:r>
      <w:r w:rsidR="002843E6">
        <w:t xml:space="preserve"> Evans </w:t>
      </w:r>
      <w:r>
        <w:t xml:space="preserve">motioned to </w:t>
      </w:r>
      <w:r w:rsidR="002843E6">
        <w:t>adjourn</w:t>
      </w:r>
      <w:r>
        <w:t xml:space="preserve">, </w:t>
      </w:r>
      <w:r w:rsidR="002843E6">
        <w:t xml:space="preserve">and Lisa Carter seconded it. </w:t>
      </w:r>
    </w:p>
    <w:p w14:paraId="3672488F" w14:textId="77777777" w:rsidR="007429C9" w:rsidRDefault="007429C9" w:rsidP="007429C9"/>
    <w:p w14:paraId="037BE7AB" w14:textId="51255C0C" w:rsidR="007429C9" w:rsidRPr="002F7094" w:rsidRDefault="007429C9" w:rsidP="007429C9">
      <w:pPr>
        <w:pStyle w:val="ListParagraph"/>
        <w:numPr>
          <w:ilvl w:val="0"/>
          <w:numId w:val="1"/>
        </w:numPr>
      </w:pPr>
      <w:r>
        <w:t>Adjourn</w:t>
      </w:r>
    </w:p>
    <w:sectPr w:rsidR="007429C9" w:rsidRPr="002F7094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1EE"/>
    <w:multiLevelType w:val="hybridMultilevel"/>
    <w:tmpl w:val="73BEB9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850790"/>
    <w:multiLevelType w:val="hybridMultilevel"/>
    <w:tmpl w:val="BF3A9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764ED4"/>
    <w:multiLevelType w:val="hybridMultilevel"/>
    <w:tmpl w:val="18AAB384"/>
    <w:lvl w:ilvl="0" w:tplc="E43C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184B"/>
    <w:multiLevelType w:val="hybridMultilevel"/>
    <w:tmpl w:val="77DC9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7C087A"/>
    <w:multiLevelType w:val="hybridMultilevel"/>
    <w:tmpl w:val="69625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03594D"/>
    <w:multiLevelType w:val="hybridMultilevel"/>
    <w:tmpl w:val="3A6A5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EC3D71"/>
    <w:multiLevelType w:val="hybridMultilevel"/>
    <w:tmpl w:val="7382A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8575205">
    <w:abstractNumId w:val="2"/>
  </w:num>
  <w:num w:numId="2" w16cid:durableId="1888686673">
    <w:abstractNumId w:val="6"/>
  </w:num>
  <w:num w:numId="3" w16cid:durableId="1557934039">
    <w:abstractNumId w:val="0"/>
  </w:num>
  <w:num w:numId="4" w16cid:durableId="1506047672">
    <w:abstractNumId w:val="3"/>
  </w:num>
  <w:num w:numId="5" w16cid:durableId="1503154752">
    <w:abstractNumId w:val="1"/>
  </w:num>
  <w:num w:numId="6" w16cid:durableId="1835291582">
    <w:abstractNumId w:val="4"/>
  </w:num>
  <w:num w:numId="7" w16cid:durableId="1498615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4"/>
    <w:rsid w:val="0003473F"/>
    <w:rsid w:val="00140AF0"/>
    <w:rsid w:val="00175D8E"/>
    <w:rsid w:val="001D14FD"/>
    <w:rsid w:val="002843E6"/>
    <w:rsid w:val="002C5BD8"/>
    <w:rsid w:val="002F7094"/>
    <w:rsid w:val="003D36FA"/>
    <w:rsid w:val="004557E3"/>
    <w:rsid w:val="00457098"/>
    <w:rsid w:val="004E1544"/>
    <w:rsid w:val="004E2260"/>
    <w:rsid w:val="006205C4"/>
    <w:rsid w:val="00684898"/>
    <w:rsid w:val="006B20B2"/>
    <w:rsid w:val="007429C9"/>
    <w:rsid w:val="008C285B"/>
    <w:rsid w:val="009A1601"/>
    <w:rsid w:val="00A62DBA"/>
    <w:rsid w:val="00B449FF"/>
    <w:rsid w:val="00B627C9"/>
    <w:rsid w:val="00B95BC5"/>
    <w:rsid w:val="00C71123"/>
    <w:rsid w:val="00D265CD"/>
    <w:rsid w:val="00D54028"/>
    <w:rsid w:val="00F04CD6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BFF7"/>
  <w15:chartTrackingRefBased/>
  <w15:docId w15:val="{52115DB3-2657-4A1D-8066-CEB2F46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Galen, Maryzell (VMNH)</cp:lastModifiedBy>
  <cp:revision>13</cp:revision>
  <dcterms:created xsi:type="dcterms:W3CDTF">2024-02-08T22:06:00Z</dcterms:created>
  <dcterms:modified xsi:type="dcterms:W3CDTF">2024-02-09T16:47:00Z</dcterms:modified>
</cp:coreProperties>
</file>