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C7" w:rsidRPr="00776B13" w:rsidRDefault="00F803B0" w:rsidP="00F803B0">
      <w:pPr>
        <w:jc w:val="center"/>
        <w:rPr>
          <w:rFonts w:ascii="Arial" w:hAnsi="Arial" w:cs="Arial"/>
          <w:b/>
        </w:rPr>
      </w:pPr>
      <w:r w:rsidRPr="00776B13">
        <w:rPr>
          <w:rFonts w:ascii="Arial" w:hAnsi="Arial" w:cs="Arial"/>
          <w:b/>
        </w:rPr>
        <w:t>Virginia Museum of Natural History</w:t>
      </w:r>
    </w:p>
    <w:p w:rsidR="005C5993" w:rsidRPr="00776B13" w:rsidRDefault="005C5993" w:rsidP="00F803B0">
      <w:pPr>
        <w:jc w:val="center"/>
        <w:rPr>
          <w:rFonts w:ascii="Arial" w:hAnsi="Arial" w:cs="Arial"/>
          <w:b/>
        </w:rPr>
      </w:pPr>
      <w:r w:rsidRPr="00776B13">
        <w:rPr>
          <w:rFonts w:ascii="Arial" w:hAnsi="Arial" w:cs="Arial"/>
          <w:b/>
        </w:rPr>
        <w:t xml:space="preserve">Board of Trustees </w:t>
      </w:r>
      <w:r w:rsidR="00B21050">
        <w:rPr>
          <w:rFonts w:ascii="Arial" w:hAnsi="Arial" w:cs="Arial"/>
          <w:b/>
        </w:rPr>
        <w:t>STRATEGIC PLANNING COMMITTEE</w:t>
      </w:r>
    </w:p>
    <w:p w:rsidR="005C5993" w:rsidRPr="00776B13" w:rsidRDefault="00B21050" w:rsidP="00F803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5C5993" w:rsidRPr="00776B13" w:rsidRDefault="005C5993" w:rsidP="00F803B0">
      <w:pPr>
        <w:jc w:val="center"/>
        <w:rPr>
          <w:rFonts w:ascii="Arial" w:hAnsi="Arial" w:cs="Arial"/>
          <w:b/>
        </w:rPr>
      </w:pPr>
    </w:p>
    <w:p w:rsidR="00FF2515" w:rsidRPr="00776B13" w:rsidRDefault="007B63FD" w:rsidP="00FF25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Saturday, </w:t>
      </w:r>
      <w:r w:rsidR="008A3F1F">
        <w:rPr>
          <w:rFonts w:ascii="Arial" w:hAnsi="Arial" w:cs="Arial"/>
          <w:b/>
        </w:rPr>
        <w:t>August 13th</w:t>
      </w:r>
      <w:r w:rsidR="00C10DED">
        <w:rPr>
          <w:rFonts w:ascii="Arial" w:hAnsi="Arial" w:cs="Arial"/>
          <w:b/>
        </w:rPr>
        <w:t>, 202</w:t>
      </w:r>
      <w:r w:rsidR="004676A5">
        <w:rPr>
          <w:rFonts w:ascii="Arial" w:hAnsi="Arial" w:cs="Arial"/>
          <w:b/>
        </w:rPr>
        <w:t>2</w:t>
      </w:r>
      <w:r w:rsidR="00FF2515" w:rsidRPr="00776B13">
        <w:rPr>
          <w:rFonts w:ascii="Arial" w:hAnsi="Arial" w:cs="Arial"/>
          <w:b/>
        </w:rPr>
        <w:t xml:space="preserve"> </w:t>
      </w:r>
      <w:r w:rsidR="00F8196A">
        <w:rPr>
          <w:rFonts w:ascii="Arial" w:hAnsi="Arial" w:cs="Arial"/>
          <w:b/>
        </w:rPr>
        <w:t>–</w:t>
      </w:r>
      <w:r w:rsidR="00B21050">
        <w:rPr>
          <w:rFonts w:ascii="Arial" w:hAnsi="Arial" w:cs="Arial"/>
          <w:b/>
        </w:rPr>
        <w:t xml:space="preserve"> 9</w:t>
      </w:r>
      <w:r w:rsidR="008A3F1F">
        <w:rPr>
          <w:rFonts w:ascii="Arial" w:hAnsi="Arial" w:cs="Arial"/>
          <w:b/>
        </w:rPr>
        <w:t>:00am – 1</w:t>
      </w:r>
      <w:r w:rsidR="00B21050">
        <w:rPr>
          <w:rFonts w:ascii="Arial" w:hAnsi="Arial" w:cs="Arial"/>
          <w:b/>
        </w:rPr>
        <w:t>0</w:t>
      </w:r>
      <w:r w:rsidR="00BD7065">
        <w:rPr>
          <w:rFonts w:ascii="Arial" w:hAnsi="Arial" w:cs="Arial"/>
          <w:b/>
        </w:rPr>
        <w:t>:</w:t>
      </w:r>
      <w:r w:rsidR="008A3F1F">
        <w:rPr>
          <w:rFonts w:ascii="Arial" w:hAnsi="Arial" w:cs="Arial"/>
          <w:b/>
        </w:rPr>
        <w:t>0</w:t>
      </w:r>
      <w:r w:rsidR="00BD7065">
        <w:rPr>
          <w:rFonts w:ascii="Arial" w:hAnsi="Arial" w:cs="Arial"/>
          <w:b/>
        </w:rPr>
        <w:t>0</w:t>
      </w:r>
      <w:r w:rsidR="00B21050">
        <w:rPr>
          <w:rFonts w:ascii="Arial" w:hAnsi="Arial" w:cs="Arial"/>
          <w:b/>
        </w:rPr>
        <w:t>a</w:t>
      </w:r>
      <w:r w:rsidR="004676A5">
        <w:rPr>
          <w:rFonts w:ascii="Arial" w:hAnsi="Arial" w:cs="Arial"/>
          <w:b/>
        </w:rPr>
        <w:t>m</w:t>
      </w:r>
    </w:p>
    <w:p w:rsidR="004676A5" w:rsidRPr="004676A5" w:rsidRDefault="008A3F1F" w:rsidP="00FF25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Virginia Museum of Natural History</w:t>
      </w:r>
    </w:p>
    <w:p w:rsidR="005C5993" w:rsidRPr="00776B13" w:rsidRDefault="005C5993" w:rsidP="00F803B0">
      <w:pPr>
        <w:jc w:val="center"/>
        <w:rPr>
          <w:rFonts w:ascii="Arial" w:hAnsi="Arial" w:cs="Arial"/>
        </w:rPr>
      </w:pPr>
    </w:p>
    <w:p w:rsidR="005C5993" w:rsidRPr="00776B13" w:rsidRDefault="00967E4C" w:rsidP="005C5993">
      <w:pPr>
        <w:rPr>
          <w:rFonts w:ascii="Arial" w:hAnsi="Arial" w:cs="Arial"/>
        </w:rPr>
      </w:pPr>
      <w:r w:rsidRPr="00776B13">
        <w:rPr>
          <w:rFonts w:ascii="Arial" w:hAnsi="Arial" w:cs="Arial"/>
        </w:rPr>
        <w:t>Welc</w:t>
      </w:r>
      <w:r w:rsidR="005C5993" w:rsidRPr="00776B13">
        <w:rPr>
          <w:rFonts w:ascii="Arial" w:hAnsi="Arial" w:cs="Arial"/>
        </w:rPr>
        <w:t>ome and Call Meeting to Order</w:t>
      </w:r>
      <w:r w:rsidR="00A021BB" w:rsidRPr="00776B13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ab/>
      </w:r>
      <w:r w:rsidR="00A021BB" w:rsidRPr="00776B13">
        <w:rPr>
          <w:rFonts w:ascii="Arial" w:hAnsi="Arial" w:cs="Arial"/>
        </w:rPr>
        <w:tab/>
      </w:r>
      <w:r w:rsidR="00A021BB" w:rsidRPr="00776B13">
        <w:rPr>
          <w:rFonts w:ascii="Arial" w:hAnsi="Arial" w:cs="Arial"/>
        </w:rPr>
        <w:tab/>
      </w:r>
      <w:r w:rsidR="008A3F1F">
        <w:rPr>
          <w:rFonts w:ascii="Arial" w:hAnsi="Arial" w:cs="Arial"/>
        </w:rPr>
        <w:t>Roberto Quinones</w:t>
      </w:r>
    </w:p>
    <w:p w:rsidR="005C5993" w:rsidRPr="00776B13" w:rsidRDefault="005C5993" w:rsidP="005C5993">
      <w:pPr>
        <w:rPr>
          <w:rFonts w:ascii="Arial" w:hAnsi="Arial" w:cs="Arial"/>
        </w:rPr>
      </w:pPr>
    </w:p>
    <w:p w:rsidR="00894450" w:rsidRDefault="004676A5" w:rsidP="007E1D41">
      <w:pPr>
        <w:rPr>
          <w:rFonts w:ascii="Arial" w:hAnsi="Arial" w:cs="Arial"/>
        </w:rPr>
      </w:pPr>
      <w:r>
        <w:rPr>
          <w:rFonts w:ascii="Arial" w:hAnsi="Arial" w:cs="Arial"/>
        </w:rPr>
        <w:t>Chair</w:t>
      </w:r>
      <w:r w:rsidR="0001742C">
        <w:rPr>
          <w:rFonts w:ascii="Arial" w:hAnsi="Arial" w:cs="Arial"/>
        </w:rPr>
        <w:t xml:space="preserve">’s Report </w:t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F664C3" w:rsidRPr="00776B13">
        <w:rPr>
          <w:rFonts w:ascii="Arial" w:hAnsi="Arial" w:cs="Arial"/>
        </w:rPr>
        <w:tab/>
      </w:r>
      <w:r w:rsidR="00776B13">
        <w:rPr>
          <w:rFonts w:ascii="Arial" w:hAnsi="Arial" w:cs="Arial"/>
        </w:rPr>
        <w:tab/>
      </w:r>
      <w:r w:rsidR="00B21050">
        <w:rPr>
          <w:rFonts w:ascii="Arial" w:hAnsi="Arial" w:cs="Arial"/>
        </w:rPr>
        <w:t>Roberto Quinones</w:t>
      </w:r>
    </w:p>
    <w:p w:rsidR="00B21050" w:rsidRPr="00AB6131" w:rsidRDefault="00B21050" w:rsidP="00B21050">
      <w:pPr>
        <w:pStyle w:val="m5773250817417068768msolistparagraph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B21050" w:rsidRDefault="00B21050" w:rsidP="00B21050">
      <w:pPr>
        <w:pStyle w:val="m5773250817417068768msolistparagraph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155"/>
        <w:rPr>
          <w:rFonts w:ascii="Arial" w:hAnsi="Arial" w:cs="Arial"/>
        </w:rPr>
      </w:pPr>
      <w:r w:rsidRPr="00AB6131">
        <w:rPr>
          <w:rFonts w:ascii="Arial" w:hAnsi="Arial" w:cs="Arial"/>
        </w:rPr>
        <w:t>How is the current plan looking and are we feeling on track?</w:t>
      </w:r>
    </w:p>
    <w:p w:rsidR="00B21050" w:rsidRPr="00AB6131" w:rsidRDefault="00B21050" w:rsidP="00B21050">
      <w:pPr>
        <w:pStyle w:val="m5773250817417068768msolistparagraph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B21050" w:rsidRDefault="00B21050" w:rsidP="00B21050">
      <w:pPr>
        <w:pStyle w:val="m5773250817417068768msolistparagraph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155"/>
        <w:rPr>
          <w:rFonts w:ascii="Arial" w:hAnsi="Arial" w:cs="Arial"/>
        </w:rPr>
      </w:pPr>
      <w:r w:rsidRPr="00AB6131">
        <w:rPr>
          <w:rFonts w:ascii="Arial" w:hAnsi="Arial" w:cs="Arial"/>
        </w:rPr>
        <w:t xml:space="preserve">Do we have an accurate list of key stakeholders? Who </w:t>
      </w:r>
      <w:proofErr w:type="gramStart"/>
      <w:r w:rsidRPr="00AB6131">
        <w:rPr>
          <w:rFonts w:ascii="Arial" w:hAnsi="Arial" w:cs="Arial"/>
        </w:rPr>
        <w:t>should be added</w:t>
      </w:r>
      <w:proofErr w:type="gramEnd"/>
      <w:r w:rsidRPr="00AB6131">
        <w:rPr>
          <w:rFonts w:ascii="Arial" w:hAnsi="Arial" w:cs="Arial"/>
        </w:rPr>
        <w:t>?</w:t>
      </w:r>
    </w:p>
    <w:p w:rsidR="00B21050" w:rsidRPr="00AB6131" w:rsidRDefault="00B21050" w:rsidP="00B21050">
      <w:pPr>
        <w:pStyle w:val="m5773250817417068768msolistparagraph"/>
        <w:shd w:val="clear" w:color="auto" w:fill="FFFFFF"/>
        <w:spacing w:before="0" w:beforeAutospacing="0" w:after="0" w:afterAutospacing="0"/>
        <w:ind w:left="-720"/>
        <w:rPr>
          <w:rFonts w:ascii="Arial" w:hAnsi="Arial" w:cs="Arial"/>
        </w:rPr>
      </w:pPr>
    </w:p>
    <w:p w:rsidR="00B21050" w:rsidRPr="00AB6131" w:rsidRDefault="00B21050" w:rsidP="00B21050">
      <w:pPr>
        <w:pStyle w:val="m5773250817417068768msolistparagraph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155"/>
        <w:rPr>
          <w:rFonts w:ascii="Arial" w:hAnsi="Arial" w:cs="Arial"/>
        </w:rPr>
      </w:pPr>
      <w:r w:rsidRPr="00AB6131">
        <w:rPr>
          <w:rFonts w:ascii="Arial" w:hAnsi="Arial" w:cs="Arial"/>
        </w:rPr>
        <w:t>How are you defining "success" at the end of this period? </w:t>
      </w:r>
    </w:p>
    <w:p w:rsidR="00B21050" w:rsidRDefault="00B21050" w:rsidP="00B21050">
      <w:pPr>
        <w:pStyle w:val="m5773250817417068768msolistparagraph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B21050" w:rsidRPr="00AB6131" w:rsidRDefault="00B21050" w:rsidP="00B21050">
      <w:pPr>
        <w:pStyle w:val="m5773250817417068768msolistparagraph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155"/>
        <w:rPr>
          <w:rFonts w:ascii="Arial" w:hAnsi="Arial" w:cs="Arial"/>
        </w:rPr>
      </w:pPr>
      <w:r w:rsidRPr="00AB6131">
        <w:rPr>
          <w:rFonts w:ascii="Arial" w:hAnsi="Arial" w:cs="Arial"/>
        </w:rPr>
        <w:t>How would the 2032 board finish the statement 'I'm glad the 2022 board moved forward with "ABC" because it gave us now "123"?</w:t>
      </w:r>
    </w:p>
    <w:p w:rsidR="00B21050" w:rsidRDefault="00B21050" w:rsidP="00B21050">
      <w:pPr>
        <w:pStyle w:val="m5773250817417068768msolistparagraph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B21050" w:rsidRPr="00AB6131" w:rsidRDefault="00B21050" w:rsidP="00B21050">
      <w:pPr>
        <w:pStyle w:val="m5773250817417068768msolistparagraph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155"/>
        <w:rPr>
          <w:rFonts w:ascii="Arial" w:hAnsi="Arial" w:cs="Arial"/>
        </w:rPr>
      </w:pPr>
      <w:r w:rsidRPr="00AB6131">
        <w:rPr>
          <w:rFonts w:ascii="Arial" w:hAnsi="Arial" w:cs="Arial"/>
        </w:rPr>
        <w:t xml:space="preserve">Are we feeling in </w:t>
      </w:r>
      <w:proofErr w:type="gramStart"/>
      <w:r w:rsidRPr="00AB6131">
        <w:rPr>
          <w:rFonts w:ascii="Arial" w:hAnsi="Arial" w:cs="Arial"/>
        </w:rPr>
        <w:t>lock-step</w:t>
      </w:r>
      <w:proofErr w:type="gramEnd"/>
      <w:r w:rsidRPr="00AB6131">
        <w:rPr>
          <w:rFonts w:ascii="Arial" w:hAnsi="Arial" w:cs="Arial"/>
        </w:rPr>
        <w:t xml:space="preserve"> with the Foundation on mutual strategic direction?</w:t>
      </w:r>
    </w:p>
    <w:p w:rsidR="00B21050" w:rsidRDefault="00B21050" w:rsidP="00B21050">
      <w:pPr>
        <w:pStyle w:val="m5773250817417068768msolistparagraph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B21050" w:rsidRPr="00AB6131" w:rsidRDefault="00B21050" w:rsidP="00B21050">
      <w:pPr>
        <w:pStyle w:val="m5773250817417068768msolistparagraph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155"/>
        <w:rPr>
          <w:rFonts w:ascii="Arial" w:hAnsi="Arial" w:cs="Arial"/>
        </w:rPr>
      </w:pPr>
      <w:r w:rsidRPr="00AB6131">
        <w:rPr>
          <w:rFonts w:ascii="Arial" w:hAnsi="Arial" w:cs="Arial"/>
        </w:rPr>
        <w:t xml:space="preserve">How do we look at raising the profile, reputation and value of VMNH beyond the physical projects </w:t>
      </w:r>
      <w:proofErr w:type="gramStart"/>
      <w:r w:rsidRPr="00AB6131">
        <w:rPr>
          <w:rFonts w:ascii="Arial" w:hAnsi="Arial" w:cs="Arial"/>
        </w:rPr>
        <w:t>being executed</w:t>
      </w:r>
      <w:proofErr w:type="gramEnd"/>
      <w:r w:rsidRPr="00AB6131">
        <w:rPr>
          <w:rFonts w:ascii="Arial" w:hAnsi="Arial" w:cs="Arial"/>
        </w:rPr>
        <w:t xml:space="preserve"> to deliver our mission for the whole state (nation)?</w:t>
      </w:r>
    </w:p>
    <w:p w:rsidR="00B21050" w:rsidRDefault="00B21050" w:rsidP="00B21050">
      <w:pPr>
        <w:pStyle w:val="m5773250817417068768msolistparagraph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B21050" w:rsidRPr="00AB6131" w:rsidRDefault="00B21050" w:rsidP="00B21050">
      <w:pPr>
        <w:pStyle w:val="m5773250817417068768msolistparagraph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155"/>
        <w:rPr>
          <w:rFonts w:ascii="Arial" w:hAnsi="Arial" w:cs="Arial"/>
        </w:rPr>
      </w:pPr>
      <w:r w:rsidRPr="00AB6131">
        <w:rPr>
          <w:rFonts w:ascii="Arial" w:hAnsi="Arial" w:cs="Arial"/>
        </w:rPr>
        <w:t>What might be the BHAGs (Big Hairy Aggressive Goals) in the future?</w:t>
      </w:r>
    </w:p>
    <w:p w:rsidR="00B21050" w:rsidRPr="00AB6131" w:rsidRDefault="00B21050" w:rsidP="00B21050">
      <w:pPr>
        <w:rPr>
          <w:rFonts w:ascii="Arial" w:hAnsi="Arial" w:cs="Arial"/>
        </w:rPr>
      </w:pPr>
    </w:p>
    <w:p w:rsidR="00B21050" w:rsidRDefault="00B21050" w:rsidP="007E1D41">
      <w:pPr>
        <w:rPr>
          <w:rFonts w:ascii="Arial" w:hAnsi="Arial" w:cs="Arial"/>
        </w:rPr>
      </w:pPr>
    </w:p>
    <w:p w:rsidR="00FF2515" w:rsidRDefault="00FF2515" w:rsidP="00D26230">
      <w:pPr>
        <w:pStyle w:val="ListParagraph"/>
        <w:ind w:left="0"/>
        <w:rPr>
          <w:rFonts w:ascii="Arial" w:hAnsi="Arial" w:cs="Arial"/>
        </w:rPr>
      </w:pPr>
      <w:r w:rsidRPr="00FF2515">
        <w:rPr>
          <w:rFonts w:ascii="Arial" w:hAnsi="Arial" w:cs="Arial"/>
        </w:rPr>
        <w:t>Announcements</w:t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</w:p>
    <w:p w:rsidR="0037696E" w:rsidRDefault="0037696E" w:rsidP="00D26230">
      <w:pPr>
        <w:pStyle w:val="ListParagraph"/>
        <w:ind w:left="0"/>
        <w:rPr>
          <w:rFonts w:ascii="Arial" w:hAnsi="Arial" w:cs="Arial"/>
        </w:rPr>
      </w:pPr>
    </w:p>
    <w:p w:rsidR="005E2D5A" w:rsidRDefault="005E2D5A" w:rsidP="009A6DED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Adjournment</w:t>
      </w:r>
    </w:p>
    <w:p w:rsidR="00B1613E" w:rsidRDefault="00B1613E" w:rsidP="009A6DED">
      <w:pPr>
        <w:contextualSpacing/>
        <w:rPr>
          <w:rFonts w:ascii="Arial" w:eastAsia="Calibri" w:hAnsi="Arial" w:cs="Arial"/>
        </w:rPr>
      </w:pPr>
    </w:p>
    <w:p w:rsidR="009934A7" w:rsidRDefault="009934A7" w:rsidP="009A6DED">
      <w:pPr>
        <w:contextualSpacing/>
        <w:rPr>
          <w:rFonts w:ascii="Arial" w:eastAsia="Calibri" w:hAnsi="Arial" w:cs="Arial"/>
        </w:rPr>
      </w:pPr>
    </w:p>
    <w:p w:rsidR="009934A7" w:rsidRDefault="009934A7" w:rsidP="009A6DED">
      <w:pPr>
        <w:contextualSpacing/>
        <w:rPr>
          <w:rFonts w:ascii="Arial" w:eastAsia="Calibri" w:hAnsi="Arial" w:cs="Arial"/>
        </w:rPr>
      </w:pPr>
    </w:p>
    <w:p w:rsidR="009934A7" w:rsidRDefault="009934A7" w:rsidP="009A6DED">
      <w:pPr>
        <w:contextualSpacing/>
        <w:rPr>
          <w:rFonts w:ascii="Arial" w:eastAsia="Calibri" w:hAnsi="Arial" w:cs="Arial"/>
        </w:rPr>
      </w:pPr>
      <w:bookmarkStart w:id="0" w:name="_GoBack"/>
      <w:bookmarkEnd w:id="0"/>
    </w:p>
    <w:sectPr w:rsidR="009934A7" w:rsidSect="009A6DED">
      <w:pgSz w:w="12240" w:h="15840"/>
      <w:pgMar w:top="1008" w:right="1008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BC3"/>
    <w:multiLevelType w:val="hybridMultilevel"/>
    <w:tmpl w:val="82DA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E33"/>
    <w:multiLevelType w:val="hybridMultilevel"/>
    <w:tmpl w:val="558E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507E"/>
    <w:multiLevelType w:val="hybridMultilevel"/>
    <w:tmpl w:val="AB28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1614E"/>
    <w:multiLevelType w:val="hybridMultilevel"/>
    <w:tmpl w:val="931C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55CDC"/>
    <w:multiLevelType w:val="hybridMultilevel"/>
    <w:tmpl w:val="93AC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65048"/>
    <w:multiLevelType w:val="hybridMultilevel"/>
    <w:tmpl w:val="F6C2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304B6"/>
    <w:multiLevelType w:val="hybridMultilevel"/>
    <w:tmpl w:val="D530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31208"/>
    <w:multiLevelType w:val="hybridMultilevel"/>
    <w:tmpl w:val="D242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77616"/>
    <w:multiLevelType w:val="hybridMultilevel"/>
    <w:tmpl w:val="16FC3204"/>
    <w:lvl w:ilvl="0" w:tplc="04090001">
      <w:start w:val="1"/>
      <w:numFmt w:val="bullet"/>
      <w:lvlText w:val=""/>
      <w:lvlJc w:val="left"/>
      <w:pPr>
        <w:ind w:left="1875" w:hanging="43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E84C36"/>
    <w:multiLevelType w:val="hybridMultilevel"/>
    <w:tmpl w:val="D19A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27B93"/>
    <w:multiLevelType w:val="hybridMultilevel"/>
    <w:tmpl w:val="293A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87EE8"/>
    <w:multiLevelType w:val="hybridMultilevel"/>
    <w:tmpl w:val="9B90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F6D37"/>
    <w:multiLevelType w:val="hybridMultilevel"/>
    <w:tmpl w:val="4B3C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B35BC"/>
    <w:multiLevelType w:val="hybridMultilevel"/>
    <w:tmpl w:val="90DA80E8"/>
    <w:lvl w:ilvl="0" w:tplc="8C6A4F5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636B6"/>
    <w:multiLevelType w:val="hybridMultilevel"/>
    <w:tmpl w:val="60C2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344CE"/>
    <w:multiLevelType w:val="hybridMultilevel"/>
    <w:tmpl w:val="CCF8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D50B7"/>
    <w:multiLevelType w:val="hybridMultilevel"/>
    <w:tmpl w:val="671C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E5945"/>
    <w:multiLevelType w:val="hybridMultilevel"/>
    <w:tmpl w:val="D90A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A159F"/>
    <w:multiLevelType w:val="hybridMultilevel"/>
    <w:tmpl w:val="67522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02527B"/>
    <w:multiLevelType w:val="hybridMultilevel"/>
    <w:tmpl w:val="F434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92450"/>
    <w:multiLevelType w:val="hybridMultilevel"/>
    <w:tmpl w:val="820E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A4969"/>
    <w:multiLevelType w:val="hybridMultilevel"/>
    <w:tmpl w:val="2DA0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20CCD"/>
    <w:multiLevelType w:val="hybridMultilevel"/>
    <w:tmpl w:val="A34E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B6CFF"/>
    <w:multiLevelType w:val="hybridMultilevel"/>
    <w:tmpl w:val="9D7A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0"/>
  </w:num>
  <w:num w:numId="5">
    <w:abstractNumId w:val="0"/>
  </w:num>
  <w:num w:numId="6">
    <w:abstractNumId w:val="1"/>
  </w:num>
  <w:num w:numId="7">
    <w:abstractNumId w:val="15"/>
  </w:num>
  <w:num w:numId="8">
    <w:abstractNumId w:val="17"/>
  </w:num>
  <w:num w:numId="9">
    <w:abstractNumId w:val="12"/>
  </w:num>
  <w:num w:numId="10">
    <w:abstractNumId w:val="19"/>
  </w:num>
  <w:num w:numId="11">
    <w:abstractNumId w:val="16"/>
  </w:num>
  <w:num w:numId="12">
    <w:abstractNumId w:val="21"/>
  </w:num>
  <w:num w:numId="13">
    <w:abstractNumId w:val="23"/>
  </w:num>
  <w:num w:numId="14">
    <w:abstractNumId w:val="22"/>
  </w:num>
  <w:num w:numId="15">
    <w:abstractNumId w:val="14"/>
  </w:num>
  <w:num w:numId="16">
    <w:abstractNumId w:val="13"/>
  </w:num>
  <w:num w:numId="17">
    <w:abstractNumId w:val="4"/>
  </w:num>
  <w:num w:numId="18">
    <w:abstractNumId w:val="9"/>
  </w:num>
  <w:num w:numId="19">
    <w:abstractNumId w:val="11"/>
  </w:num>
  <w:num w:numId="20">
    <w:abstractNumId w:val="10"/>
  </w:num>
  <w:num w:numId="21">
    <w:abstractNumId w:val="2"/>
  </w:num>
  <w:num w:numId="22">
    <w:abstractNumId w:val="18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B0"/>
    <w:rsid w:val="00003194"/>
    <w:rsid w:val="0001742C"/>
    <w:rsid w:val="00021D8D"/>
    <w:rsid w:val="00044453"/>
    <w:rsid w:val="00047A9B"/>
    <w:rsid w:val="00061504"/>
    <w:rsid w:val="00072E88"/>
    <w:rsid w:val="00082DD0"/>
    <w:rsid w:val="00087C31"/>
    <w:rsid w:val="000974ED"/>
    <w:rsid w:val="000A046E"/>
    <w:rsid w:val="000C056B"/>
    <w:rsid w:val="000C07E4"/>
    <w:rsid w:val="000C657A"/>
    <w:rsid w:val="000F1508"/>
    <w:rsid w:val="001040F0"/>
    <w:rsid w:val="00104207"/>
    <w:rsid w:val="001345C4"/>
    <w:rsid w:val="00161304"/>
    <w:rsid w:val="00164017"/>
    <w:rsid w:val="001B64DF"/>
    <w:rsid w:val="001F49D5"/>
    <w:rsid w:val="002572FF"/>
    <w:rsid w:val="002670D6"/>
    <w:rsid w:val="0027288E"/>
    <w:rsid w:val="00287B32"/>
    <w:rsid w:val="00296B17"/>
    <w:rsid w:val="002A1700"/>
    <w:rsid w:val="002C48B0"/>
    <w:rsid w:val="002D21B4"/>
    <w:rsid w:val="002E02D5"/>
    <w:rsid w:val="00303666"/>
    <w:rsid w:val="003441A0"/>
    <w:rsid w:val="003452E4"/>
    <w:rsid w:val="00345A8D"/>
    <w:rsid w:val="0035667B"/>
    <w:rsid w:val="00360CDD"/>
    <w:rsid w:val="0037696E"/>
    <w:rsid w:val="00391FD3"/>
    <w:rsid w:val="00397FE3"/>
    <w:rsid w:val="003B0871"/>
    <w:rsid w:val="003E1101"/>
    <w:rsid w:val="00401DE5"/>
    <w:rsid w:val="004024EF"/>
    <w:rsid w:val="00403FAA"/>
    <w:rsid w:val="004676A5"/>
    <w:rsid w:val="004823E2"/>
    <w:rsid w:val="00491555"/>
    <w:rsid w:val="004C0530"/>
    <w:rsid w:val="004F4591"/>
    <w:rsid w:val="00500F64"/>
    <w:rsid w:val="0054257F"/>
    <w:rsid w:val="00545607"/>
    <w:rsid w:val="0056050B"/>
    <w:rsid w:val="00594E2C"/>
    <w:rsid w:val="005C5993"/>
    <w:rsid w:val="005D2D7F"/>
    <w:rsid w:val="005D37D5"/>
    <w:rsid w:val="005E2D5A"/>
    <w:rsid w:val="005E5EA3"/>
    <w:rsid w:val="00604076"/>
    <w:rsid w:val="00610422"/>
    <w:rsid w:val="006124DC"/>
    <w:rsid w:val="00612E76"/>
    <w:rsid w:val="006553CC"/>
    <w:rsid w:val="00661700"/>
    <w:rsid w:val="0068762C"/>
    <w:rsid w:val="006B6954"/>
    <w:rsid w:val="006F6F17"/>
    <w:rsid w:val="007033A8"/>
    <w:rsid w:val="00732FA0"/>
    <w:rsid w:val="00743562"/>
    <w:rsid w:val="0075072B"/>
    <w:rsid w:val="00776B13"/>
    <w:rsid w:val="00791E65"/>
    <w:rsid w:val="007A522E"/>
    <w:rsid w:val="007B63FD"/>
    <w:rsid w:val="007E1D41"/>
    <w:rsid w:val="007F7A7E"/>
    <w:rsid w:val="008263B0"/>
    <w:rsid w:val="0083200D"/>
    <w:rsid w:val="00854E63"/>
    <w:rsid w:val="00871017"/>
    <w:rsid w:val="008834A5"/>
    <w:rsid w:val="00894450"/>
    <w:rsid w:val="008A3F1F"/>
    <w:rsid w:val="008B4467"/>
    <w:rsid w:val="008C4A89"/>
    <w:rsid w:val="008C4D9E"/>
    <w:rsid w:val="008E33F7"/>
    <w:rsid w:val="0090106A"/>
    <w:rsid w:val="00920DF4"/>
    <w:rsid w:val="0093271E"/>
    <w:rsid w:val="009509C1"/>
    <w:rsid w:val="00967E4C"/>
    <w:rsid w:val="009934A7"/>
    <w:rsid w:val="009A6DED"/>
    <w:rsid w:val="009F6AE6"/>
    <w:rsid w:val="00A021BB"/>
    <w:rsid w:val="00A250C2"/>
    <w:rsid w:val="00A55CD0"/>
    <w:rsid w:val="00A63698"/>
    <w:rsid w:val="00A8087B"/>
    <w:rsid w:val="00A95F5D"/>
    <w:rsid w:val="00AA6D95"/>
    <w:rsid w:val="00AB6BDD"/>
    <w:rsid w:val="00AC043E"/>
    <w:rsid w:val="00AC4830"/>
    <w:rsid w:val="00B1613E"/>
    <w:rsid w:val="00B21050"/>
    <w:rsid w:val="00B24DD8"/>
    <w:rsid w:val="00B250C7"/>
    <w:rsid w:val="00B276D4"/>
    <w:rsid w:val="00B52168"/>
    <w:rsid w:val="00BA6C1B"/>
    <w:rsid w:val="00BD0FDF"/>
    <w:rsid w:val="00BD7065"/>
    <w:rsid w:val="00BF2665"/>
    <w:rsid w:val="00C04A66"/>
    <w:rsid w:val="00C10DED"/>
    <w:rsid w:val="00C23072"/>
    <w:rsid w:val="00C56247"/>
    <w:rsid w:val="00C574E7"/>
    <w:rsid w:val="00C74D53"/>
    <w:rsid w:val="00C96D28"/>
    <w:rsid w:val="00CA4147"/>
    <w:rsid w:val="00CA5A09"/>
    <w:rsid w:val="00CB51C6"/>
    <w:rsid w:val="00CF5B1A"/>
    <w:rsid w:val="00D02916"/>
    <w:rsid w:val="00D03C2B"/>
    <w:rsid w:val="00D20603"/>
    <w:rsid w:val="00D26230"/>
    <w:rsid w:val="00D46CBC"/>
    <w:rsid w:val="00D46FF9"/>
    <w:rsid w:val="00D62B45"/>
    <w:rsid w:val="00DC222F"/>
    <w:rsid w:val="00DE03F4"/>
    <w:rsid w:val="00DE2A24"/>
    <w:rsid w:val="00DE5339"/>
    <w:rsid w:val="00DF79A5"/>
    <w:rsid w:val="00E70F00"/>
    <w:rsid w:val="00E71A87"/>
    <w:rsid w:val="00EB1778"/>
    <w:rsid w:val="00EC0A28"/>
    <w:rsid w:val="00ED5ECA"/>
    <w:rsid w:val="00EE3E02"/>
    <w:rsid w:val="00F00519"/>
    <w:rsid w:val="00F073A9"/>
    <w:rsid w:val="00F40EEC"/>
    <w:rsid w:val="00F608BD"/>
    <w:rsid w:val="00F664C3"/>
    <w:rsid w:val="00F71905"/>
    <w:rsid w:val="00F721A3"/>
    <w:rsid w:val="00F803B0"/>
    <w:rsid w:val="00F8196A"/>
    <w:rsid w:val="00F91E76"/>
    <w:rsid w:val="00F95389"/>
    <w:rsid w:val="00FA2B76"/>
    <w:rsid w:val="00FA5EAE"/>
    <w:rsid w:val="00FE77AE"/>
    <w:rsid w:val="00FF2515"/>
    <w:rsid w:val="00FF5E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BF27C"/>
  <w15:docId w15:val="{F4F0D615-F751-41AF-882B-E880DFB7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C3"/>
    <w:rPr>
      <w:rFonts w:ascii="Tahoma" w:hAnsi="Tahoma" w:cs="Tahoma"/>
      <w:sz w:val="16"/>
      <w:szCs w:val="16"/>
    </w:rPr>
  </w:style>
  <w:style w:type="paragraph" w:customStyle="1" w:styleId="m5773250817417068768msolistparagraph">
    <w:name w:val="m_5773250817417068768msolistparagraph"/>
    <w:basedOn w:val="Normal"/>
    <w:rsid w:val="00B210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Institute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 Redd</dc:creator>
  <cp:lastModifiedBy>VITA Program</cp:lastModifiedBy>
  <cp:revision>4</cp:revision>
  <cp:lastPrinted>2020-11-13T17:50:00Z</cp:lastPrinted>
  <dcterms:created xsi:type="dcterms:W3CDTF">2022-08-04T15:44:00Z</dcterms:created>
  <dcterms:modified xsi:type="dcterms:W3CDTF">2022-08-04T15:49:00Z</dcterms:modified>
</cp:coreProperties>
</file>