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Pr="00CD38B5" w:rsidRDefault="00F50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13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F45199">
        <w:rPr>
          <w:rFonts w:ascii="Arial" w:hAnsi="Arial" w:cs="Arial"/>
          <w:sz w:val="24"/>
          <w:szCs w:val="24"/>
        </w:rPr>
        <w:t>2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</w:t>
      </w:r>
      <w:r w:rsidR="001A6861">
        <w:rPr>
          <w:rFonts w:ascii="Arial" w:hAnsi="Arial" w:cs="Arial"/>
          <w:sz w:val="24"/>
          <w:szCs w:val="24"/>
        </w:rPr>
        <w:t>:00</w:t>
      </w:r>
      <w:r w:rsidR="00573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73CF4">
        <w:rPr>
          <w:rFonts w:ascii="Arial" w:hAnsi="Arial" w:cs="Arial"/>
          <w:sz w:val="24"/>
          <w:szCs w:val="24"/>
        </w:rPr>
        <w:t>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VMNH</w:t>
      </w:r>
    </w:p>
    <w:p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5F5A16">
        <w:rPr>
          <w:rFonts w:ascii="Arial" w:hAnsi="Arial" w:cs="Arial"/>
          <w:sz w:val="24"/>
          <w:szCs w:val="24"/>
        </w:rPr>
        <w:t>Educational activities provided for the Wildlife Festival (June)</w:t>
      </w:r>
      <w:r w:rsidR="000B51D9">
        <w:rPr>
          <w:rFonts w:ascii="Arial" w:hAnsi="Arial" w:cs="Arial"/>
          <w:sz w:val="24"/>
          <w:szCs w:val="24"/>
        </w:rPr>
        <w:t>, wrap up of school/public programs</w:t>
      </w:r>
      <w:r w:rsidR="00F3333D">
        <w:rPr>
          <w:rFonts w:ascii="Arial" w:hAnsi="Arial" w:cs="Arial"/>
          <w:sz w:val="24"/>
          <w:szCs w:val="24"/>
        </w:rPr>
        <w:t>, start of Summer Camps</w:t>
      </w:r>
    </w:p>
    <w:p w:rsidR="00CF205E" w:rsidRPr="003A474F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9B0595">
        <w:rPr>
          <w:rFonts w:ascii="Arial" w:hAnsi="Arial" w:cs="Arial"/>
          <w:sz w:val="24"/>
          <w:szCs w:val="24"/>
        </w:rPr>
        <w:t xml:space="preserve">Partnered with Piedmont Arts Association for Earth Day </w:t>
      </w:r>
      <w:r w:rsidR="005F5A16">
        <w:rPr>
          <w:rFonts w:ascii="Arial" w:hAnsi="Arial" w:cs="Arial"/>
          <w:sz w:val="24"/>
          <w:szCs w:val="24"/>
        </w:rPr>
        <w:t xml:space="preserve">(April) </w:t>
      </w:r>
      <w:r w:rsidR="009B0595">
        <w:rPr>
          <w:rFonts w:ascii="Arial" w:hAnsi="Arial" w:cs="Arial"/>
          <w:sz w:val="24"/>
          <w:szCs w:val="24"/>
        </w:rPr>
        <w:t>public event</w:t>
      </w:r>
      <w:r w:rsidR="003361EF">
        <w:rPr>
          <w:rFonts w:ascii="Arial" w:hAnsi="Arial" w:cs="Arial"/>
          <w:sz w:val="24"/>
          <w:szCs w:val="24"/>
        </w:rPr>
        <w:t xml:space="preserve"> providing pollinator themed activities</w:t>
      </w:r>
      <w:r w:rsidR="000B51D9">
        <w:rPr>
          <w:rFonts w:ascii="Arial" w:hAnsi="Arial" w:cs="Arial"/>
          <w:sz w:val="24"/>
          <w:szCs w:val="24"/>
        </w:rPr>
        <w:t>, Danville City Schools STEAM event (May) providing fossil related activities</w:t>
      </w:r>
    </w:p>
    <w:p w:rsidR="00CC7E8C" w:rsidRPr="00E724C4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Learning </w:t>
      </w:r>
      <w:r w:rsidR="00F608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724C4">
        <w:rPr>
          <w:rFonts w:ascii="Arial" w:hAnsi="Arial" w:cs="Arial"/>
          <w:sz w:val="24"/>
          <w:szCs w:val="24"/>
        </w:rPr>
        <w:t xml:space="preserve">Virtual Programming with </w:t>
      </w:r>
      <w:r w:rsidR="004E621B">
        <w:rPr>
          <w:rFonts w:ascii="Arial" w:hAnsi="Arial" w:cs="Arial"/>
          <w:sz w:val="24"/>
          <w:szCs w:val="24"/>
        </w:rPr>
        <w:t>AARP (116 adults throughout U.S.)</w:t>
      </w:r>
    </w:p>
    <w:p w:rsidR="002A1AB5" w:rsidRPr="002345EF" w:rsidRDefault="002A1AB5" w:rsidP="00DB78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:rsidR="005A6E88" w:rsidRDefault="005A6E88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Partnership with Roanoke County Library system</w:t>
      </w:r>
      <w:r w:rsidR="006919F7">
        <w:rPr>
          <w:rFonts w:ascii="Arial" w:hAnsi="Arial" w:cs="Arial"/>
          <w:sz w:val="24"/>
          <w:szCs w:val="24"/>
        </w:rPr>
        <w:t xml:space="preserve"> for Summer Reading Program</w:t>
      </w:r>
    </w:p>
    <w:p w:rsidR="009D235D" w:rsidRDefault="009D235D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with Martinsville City and Franklin County schools for 2022-2023 school year programs</w:t>
      </w:r>
    </w:p>
    <w:p w:rsidR="00D064F2" w:rsidRDefault="00D064F2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JMU Kid Wind Partnership with Spring Challenge</w:t>
      </w:r>
    </w:p>
    <w:p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:rsidR="00993963" w:rsidRPr="009C6B06" w:rsidRDefault="0016024F" w:rsidP="00532FA4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VMNH Dino Maze traveling exhibit will be at Greenwood Museum </w:t>
      </w:r>
      <w:r w:rsidR="004B0510">
        <w:rPr>
          <w:rFonts w:ascii="Arial" w:hAnsi="Arial" w:cs="Arial"/>
          <w:sz w:val="24"/>
          <w:szCs w:val="24"/>
        </w:rPr>
        <w:t xml:space="preserve">(Greenwood, SC) </w:t>
      </w:r>
      <w:r w:rsidR="002947F8">
        <w:rPr>
          <w:rFonts w:ascii="Arial" w:hAnsi="Arial" w:cs="Arial"/>
          <w:sz w:val="24"/>
          <w:szCs w:val="24"/>
        </w:rPr>
        <w:t>May – September 2022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285364">
        <w:rPr>
          <w:rFonts w:ascii="Arial" w:hAnsi="Arial" w:cs="Arial"/>
          <w:sz w:val="24"/>
          <w:szCs w:val="24"/>
        </w:rPr>
        <w:t>102</w:t>
      </w:r>
    </w:p>
    <w:p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285364">
        <w:rPr>
          <w:rFonts w:ascii="Arial" w:hAnsi="Arial" w:cs="Arial"/>
          <w:sz w:val="24"/>
          <w:szCs w:val="24"/>
        </w:rPr>
        <w:t xml:space="preserve"> 2,817</w:t>
      </w:r>
      <w:r w:rsidRPr="00D37E7E">
        <w:rPr>
          <w:rFonts w:ascii="Arial" w:hAnsi="Arial" w:cs="Arial"/>
          <w:sz w:val="24"/>
          <w:szCs w:val="24"/>
        </w:rPr>
        <w:t xml:space="preserve"> </w:t>
      </w:r>
    </w:p>
    <w:p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:rsidTr="00D37E7E">
        <w:tc>
          <w:tcPr>
            <w:tcW w:w="1525" w:type="dxa"/>
          </w:tcPr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F50AED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B31C2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3716D0" w:rsidRPr="00CD38B5" w:rsidRDefault="00B31C2A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F50AED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6D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E751F2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242"/>
        </w:trPr>
        <w:tc>
          <w:tcPr>
            <w:tcW w:w="1525" w:type="dxa"/>
          </w:tcPr>
          <w:p w:rsidR="003716D0" w:rsidRPr="00CD38B5" w:rsidRDefault="00F50AED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497D3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347"/>
        </w:trPr>
        <w:tc>
          <w:tcPr>
            <w:tcW w:w="1525" w:type="dxa"/>
          </w:tcPr>
          <w:p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967</w:t>
            </w:r>
          </w:p>
        </w:tc>
        <w:tc>
          <w:tcPr>
            <w:tcW w:w="144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1,734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540DF8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</w:tbl>
    <w:p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June 2022 At-the-Museum numbers served includes Wildlife Festival: 751</w:t>
      </w:r>
      <w:r w:rsidR="00DF5F8E">
        <w:rPr>
          <w:rFonts w:ascii="Arial" w:hAnsi="Arial" w:cs="Arial"/>
          <w:sz w:val="20"/>
          <w:szCs w:val="20"/>
        </w:rPr>
        <w:t>;</w:t>
      </w:r>
      <w:r w:rsidRPr="0097711E">
        <w:rPr>
          <w:rFonts w:ascii="Arial" w:hAnsi="Arial" w:cs="Arial"/>
          <w:sz w:val="20"/>
          <w:szCs w:val="20"/>
        </w:rPr>
        <w:t xml:space="preserve"> May 2021 Outreach was the Waynesboro drive-thru festival</w:t>
      </w:r>
      <w:r w:rsidR="00DF5F8E">
        <w:rPr>
          <w:rFonts w:ascii="Arial" w:hAnsi="Arial" w:cs="Arial"/>
          <w:sz w:val="20"/>
          <w:szCs w:val="20"/>
        </w:rPr>
        <w:t>; June 2019 At-the-Museum includes Bug Festival: 702</w:t>
      </w:r>
    </w:p>
    <w:p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8873F1" w:rsidRPr="00CD38B5" w:rsidTr="00AE2A90"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8873F1" w:rsidRPr="00CD38B5" w:rsidTr="00AE2A90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873F1" w:rsidRPr="00CD38B5" w:rsidRDefault="008873F1" w:rsidP="00AE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873F1" w:rsidRPr="0095594C" w:rsidRDefault="008873F1" w:rsidP="00AE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8873F1" w:rsidRPr="00CD38B5" w:rsidTr="00AE2A90"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873F1" w:rsidRPr="00CD38B5" w:rsidTr="00AE2A90"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 2022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73F1" w:rsidRPr="00CD38B5" w:rsidTr="00AE2A90">
        <w:trPr>
          <w:trHeight w:val="242"/>
        </w:trPr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73F1" w:rsidRPr="00CD38B5" w:rsidTr="00AE2A90">
        <w:trPr>
          <w:trHeight w:val="347"/>
        </w:trPr>
        <w:tc>
          <w:tcPr>
            <w:tcW w:w="1525" w:type="dxa"/>
          </w:tcPr>
          <w:p w:rsidR="008873F1" w:rsidRPr="00CD38B5" w:rsidRDefault="008873F1" w:rsidP="00AE2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967</w:t>
            </w:r>
          </w:p>
        </w:tc>
        <w:tc>
          <w:tcPr>
            <w:tcW w:w="144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1,734</w:t>
            </w:r>
          </w:p>
        </w:tc>
        <w:tc>
          <w:tcPr>
            <w:tcW w:w="144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8873F1" w:rsidRPr="00CD38B5" w:rsidRDefault="008873F1" w:rsidP="00AE2A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</w:tbl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1,117</w:t>
            </w:r>
          </w:p>
        </w:tc>
      </w:tr>
    </w:tbl>
    <w:p w:rsidR="00FF4791" w:rsidRDefault="00FF4791" w:rsidP="00406B94">
      <w:pPr>
        <w:rPr>
          <w:rFonts w:ascii="Arial" w:hAnsi="Arial" w:cs="Arial"/>
          <w:sz w:val="24"/>
          <w:szCs w:val="24"/>
        </w:rPr>
      </w:pPr>
    </w:p>
    <w:p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1,380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1,966</w:t>
            </w:r>
          </w:p>
        </w:tc>
        <w:tc>
          <w:tcPr>
            <w:tcW w:w="144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2,497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285364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</w:tbl>
    <w:p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2013"/>
    <w:rsid w:val="00015B60"/>
    <w:rsid w:val="00032894"/>
    <w:rsid w:val="000539C9"/>
    <w:rsid w:val="000645B6"/>
    <w:rsid w:val="00074D7B"/>
    <w:rsid w:val="00083FC9"/>
    <w:rsid w:val="00096BDE"/>
    <w:rsid w:val="000B15D8"/>
    <w:rsid w:val="000B51D9"/>
    <w:rsid w:val="000C66FE"/>
    <w:rsid w:val="000E763D"/>
    <w:rsid w:val="000F2FB1"/>
    <w:rsid w:val="00101F05"/>
    <w:rsid w:val="0010287E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6024F"/>
    <w:rsid w:val="00181662"/>
    <w:rsid w:val="0019218C"/>
    <w:rsid w:val="00194FAB"/>
    <w:rsid w:val="001A2FAB"/>
    <w:rsid w:val="001A3EF6"/>
    <w:rsid w:val="001A5B55"/>
    <w:rsid w:val="001A6861"/>
    <w:rsid w:val="001B24D1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937DC"/>
    <w:rsid w:val="003A474F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465D"/>
    <w:rsid w:val="0042281E"/>
    <w:rsid w:val="00445D7E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4338"/>
    <w:rsid w:val="004E621B"/>
    <w:rsid w:val="004F3610"/>
    <w:rsid w:val="004F498D"/>
    <w:rsid w:val="005040C8"/>
    <w:rsid w:val="00512677"/>
    <w:rsid w:val="00513BB9"/>
    <w:rsid w:val="00527CA6"/>
    <w:rsid w:val="00534BB5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4397"/>
    <w:rsid w:val="006D49BB"/>
    <w:rsid w:val="006E1631"/>
    <w:rsid w:val="006E4178"/>
    <w:rsid w:val="0070539C"/>
    <w:rsid w:val="007053D3"/>
    <w:rsid w:val="00707CE4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46B6"/>
    <w:rsid w:val="007E5865"/>
    <w:rsid w:val="007F041E"/>
    <w:rsid w:val="007F4048"/>
    <w:rsid w:val="00811C36"/>
    <w:rsid w:val="008203B4"/>
    <w:rsid w:val="00821C1E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7B5E"/>
    <w:rsid w:val="008805E5"/>
    <w:rsid w:val="0088230A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347B"/>
    <w:rsid w:val="009010E7"/>
    <w:rsid w:val="00910122"/>
    <w:rsid w:val="009109A2"/>
    <w:rsid w:val="0092704D"/>
    <w:rsid w:val="0093546E"/>
    <w:rsid w:val="00935F92"/>
    <w:rsid w:val="00942FB0"/>
    <w:rsid w:val="0095594C"/>
    <w:rsid w:val="0095729D"/>
    <w:rsid w:val="00963D26"/>
    <w:rsid w:val="00964E9B"/>
    <w:rsid w:val="00974AE7"/>
    <w:rsid w:val="00976698"/>
    <w:rsid w:val="009766B8"/>
    <w:rsid w:val="0097711E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B48E1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423D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D5F41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F2590"/>
    <w:rsid w:val="00DF5F8E"/>
    <w:rsid w:val="00DF66F9"/>
    <w:rsid w:val="00DF6B08"/>
    <w:rsid w:val="00E16835"/>
    <w:rsid w:val="00E26B28"/>
    <w:rsid w:val="00E50F8E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C614B"/>
    <w:rsid w:val="00ED1080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7650"/>
    <w:rsid w:val="00FA461F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A472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VITA Program</cp:lastModifiedBy>
  <cp:revision>452</cp:revision>
  <cp:lastPrinted>2020-06-15T16:51:00Z</cp:lastPrinted>
  <dcterms:created xsi:type="dcterms:W3CDTF">2017-10-11T17:34:00Z</dcterms:created>
  <dcterms:modified xsi:type="dcterms:W3CDTF">2022-07-20T20:39:00Z</dcterms:modified>
</cp:coreProperties>
</file>