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0EE5" w14:textId="77777777" w:rsidR="00F208DD" w:rsidRPr="00975D0B" w:rsidRDefault="00F208DD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Waynesboro Advocacy Committee</w:t>
      </w:r>
    </w:p>
    <w:p w14:paraId="11161F64" w14:textId="77777777" w:rsidR="00F208DD" w:rsidRPr="00975D0B" w:rsidRDefault="00F208DD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Virginia Museum of Natural History</w:t>
      </w:r>
    </w:p>
    <w:p w14:paraId="18BEFBA6" w14:textId="572FE34A" w:rsidR="00F208DD" w:rsidRDefault="00345321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7 February 2023</w:t>
      </w:r>
      <w:r w:rsidR="00F208DD" w:rsidRPr="00975D0B">
        <w:rPr>
          <w:rFonts w:eastAsia="Times New Roman" w:cs="Arial"/>
          <w:color w:val="000000" w:themeColor="text1"/>
          <w:szCs w:val="24"/>
        </w:rPr>
        <w:t xml:space="preserve">, 100PM </w:t>
      </w:r>
      <w:r w:rsidR="00E91759">
        <w:rPr>
          <w:rFonts w:eastAsia="Times New Roman" w:cs="Arial"/>
          <w:color w:val="000000" w:themeColor="text1"/>
          <w:szCs w:val="24"/>
        </w:rPr>
        <w:t>fully virtual</w:t>
      </w:r>
    </w:p>
    <w:p w14:paraId="632F7355" w14:textId="2E6881D6" w:rsidR="00262703" w:rsidRDefault="00262703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7A49AF2D" w14:textId="13A66554" w:rsidR="00262703" w:rsidRDefault="00262703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 xml:space="preserve">ZOOM LINK: </w:t>
      </w:r>
    </w:p>
    <w:p w14:paraId="718A0507" w14:textId="052AEDD8" w:rsidR="00392D6F" w:rsidRPr="00975D0B" w:rsidRDefault="00392D6F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cs="Arial"/>
          <w:color w:val="222222"/>
          <w:shd w:val="clear" w:color="auto" w:fill="FFFFFF"/>
        </w:rPr>
        <w:t>https://us06web.zoom.us/j/86104315854 </w:t>
      </w:r>
      <w:r>
        <w:rPr>
          <w:rFonts w:cs="Arial"/>
          <w:color w:val="222222"/>
        </w:rPr>
        <w:br/>
      </w:r>
      <w:r>
        <w:rPr>
          <w:rFonts w:cs="Arial"/>
          <w:color w:val="222222"/>
          <w:shd w:val="clear" w:color="auto" w:fill="FFFFFF"/>
        </w:rPr>
        <w:t>Meeting ID: 861 0431 5854</w:t>
      </w:r>
      <w:r>
        <w:rPr>
          <w:rFonts w:cs="Arial"/>
          <w:color w:val="222222"/>
        </w:rPr>
        <w:br/>
      </w:r>
      <w:r>
        <w:rPr>
          <w:rFonts w:cs="Arial"/>
          <w:color w:val="222222"/>
          <w:shd w:val="clear" w:color="auto" w:fill="FFFFFF"/>
        </w:rPr>
        <w:t>Passcode: 633385</w:t>
      </w:r>
    </w:p>
    <w:p w14:paraId="71C8CB3F" w14:textId="77777777" w:rsidR="00F208DD" w:rsidRPr="00975D0B" w:rsidRDefault="00F208DD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 </w:t>
      </w:r>
    </w:p>
    <w:p w14:paraId="3F2A15B7" w14:textId="77777777" w:rsidR="00F208DD" w:rsidRPr="00975D0B" w:rsidRDefault="00F208DD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AGENDA</w:t>
      </w:r>
      <w:r>
        <w:rPr>
          <w:rFonts w:eastAsia="Times New Roman" w:cs="Arial"/>
          <w:color w:val="000000" w:themeColor="text1"/>
          <w:szCs w:val="24"/>
        </w:rPr>
        <w:t xml:space="preserve"> &amp; MEETING NOTES</w:t>
      </w:r>
    </w:p>
    <w:p w14:paraId="4C8FE1A0" w14:textId="77777777" w:rsidR="00F208DD" w:rsidRPr="00975D0B" w:rsidRDefault="00F208DD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  </w:t>
      </w:r>
    </w:p>
    <w:p w14:paraId="46CF904A" w14:textId="77777777" w:rsidR="00F208DD" w:rsidRPr="00975D0B" w:rsidRDefault="00F208DD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I. Welcome</w:t>
      </w:r>
    </w:p>
    <w:p w14:paraId="23DF4691" w14:textId="77777777" w:rsidR="00F208DD" w:rsidRPr="00975D0B" w:rsidRDefault="00F208DD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 </w:t>
      </w:r>
    </w:p>
    <w:p w14:paraId="47A300CB" w14:textId="77777777" w:rsidR="00F208DD" w:rsidRPr="00975D0B" w:rsidRDefault="00F208DD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II. Update on activities</w:t>
      </w:r>
    </w:p>
    <w:p w14:paraId="53623699" w14:textId="77777777" w:rsidR="00F208DD" w:rsidRPr="00975D0B" w:rsidRDefault="00F208DD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 </w:t>
      </w:r>
    </w:p>
    <w:p w14:paraId="79D57707" w14:textId="77777777" w:rsidR="00F208DD" w:rsidRDefault="00F208DD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a. Detailed Design u</w:t>
      </w:r>
      <w:r w:rsidRPr="00975D0B">
        <w:rPr>
          <w:rFonts w:eastAsia="Times New Roman" w:cs="Arial"/>
          <w:color w:val="000000" w:themeColor="text1"/>
          <w:szCs w:val="24"/>
        </w:rPr>
        <w:t>pdate</w:t>
      </w:r>
    </w:p>
    <w:p w14:paraId="0D443385" w14:textId="77777777" w:rsidR="00F208DD" w:rsidRDefault="00F208DD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7250B11C" w14:textId="1859B104" w:rsidR="00D93676" w:rsidRDefault="00345321" w:rsidP="0034532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First look at costs of building</w:t>
      </w:r>
    </w:p>
    <w:p w14:paraId="43E89FC6" w14:textId="3EF22463" w:rsidR="00345321" w:rsidRDefault="00345321" w:rsidP="0034532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8 February 2023 exhibit update meeting</w:t>
      </w:r>
    </w:p>
    <w:p w14:paraId="5FAC04C2" w14:textId="47D43B4A" w:rsidR="008F62F6" w:rsidRPr="00345321" w:rsidRDefault="00F208DD" w:rsidP="00345321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Next steps</w:t>
      </w:r>
    </w:p>
    <w:p w14:paraId="653F6808" w14:textId="77777777" w:rsidR="00F208DD" w:rsidRPr="00975D0B" w:rsidRDefault="00F208DD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4C86E7C7" w14:textId="6318402A" w:rsidR="00F208DD" w:rsidRDefault="00F208DD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b</w:t>
      </w:r>
      <w:r w:rsidRPr="00975D0B">
        <w:rPr>
          <w:rFonts w:eastAsia="Times New Roman" w:cs="Arial"/>
          <w:color w:val="000000" w:themeColor="text1"/>
          <w:szCs w:val="24"/>
        </w:rPr>
        <w:t>. Lecture Series</w:t>
      </w:r>
      <w:r w:rsidR="00E00E97">
        <w:rPr>
          <w:rFonts w:eastAsia="Times New Roman" w:cs="Arial"/>
          <w:color w:val="000000" w:themeColor="text1"/>
          <w:szCs w:val="24"/>
        </w:rPr>
        <w:t xml:space="preserve"> – </w:t>
      </w:r>
      <w:r w:rsidR="00345321">
        <w:rPr>
          <w:rFonts w:eastAsia="Times New Roman" w:cs="Arial"/>
          <w:color w:val="000000" w:themeColor="text1"/>
          <w:szCs w:val="24"/>
        </w:rPr>
        <w:t>2023 update</w:t>
      </w:r>
    </w:p>
    <w:p w14:paraId="34627A14" w14:textId="40F21D8B" w:rsidR="00345321" w:rsidRDefault="00345321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236433E4" w14:textId="621E4571" w:rsidR="00345321" w:rsidRDefault="00345321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III. GA Budget work 2023</w:t>
      </w:r>
    </w:p>
    <w:p w14:paraId="3E5ADCD0" w14:textId="24DFA50C" w:rsidR="00E91759" w:rsidRPr="00E91759" w:rsidRDefault="00E91759" w:rsidP="00E91759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VMNH museum advocacy</w:t>
      </w:r>
    </w:p>
    <w:p w14:paraId="6E769435" w14:textId="77777777" w:rsidR="00F208DD" w:rsidRDefault="00F208DD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16F9F9F5" w14:textId="10ECAF92" w:rsidR="00F208DD" w:rsidRDefault="00345321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III</w:t>
      </w:r>
      <w:r w:rsidR="00F208DD">
        <w:rPr>
          <w:rFonts w:eastAsia="Times New Roman" w:cs="Arial"/>
          <w:color w:val="000000" w:themeColor="text1"/>
          <w:szCs w:val="24"/>
        </w:rPr>
        <w:t>. Other</w:t>
      </w:r>
    </w:p>
    <w:p w14:paraId="5E50FC19" w14:textId="000391ED" w:rsidR="008F602A" w:rsidRDefault="00E91759" w:rsidP="008F602A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Any updates on South River Watershed Coalition?</w:t>
      </w:r>
    </w:p>
    <w:p w14:paraId="2401E001" w14:textId="7A1DDDD6" w:rsidR="00E91759" w:rsidRDefault="00E91759" w:rsidP="008F602A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VMNH-W newsletter to go out this week</w:t>
      </w:r>
    </w:p>
    <w:p w14:paraId="66D455B3" w14:textId="3A4B48A1" w:rsidR="00E91759" w:rsidRDefault="00E91759" w:rsidP="008F602A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proofErr w:type="spellStart"/>
      <w:r>
        <w:rPr>
          <w:rFonts w:eastAsia="Times New Roman" w:cs="Arial"/>
          <w:color w:val="000000" w:themeColor="text1"/>
          <w:szCs w:val="24"/>
        </w:rPr>
        <w:t>RiverFest</w:t>
      </w:r>
      <w:proofErr w:type="spellEnd"/>
      <w:r>
        <w:rPr>
          <w:rFonts w:eastAsia="Times New Roman" w:cs="Arial"/>
          <w:color w:val="000000" w:themeColor="text1"/>
          <w:szCs w:val="24"/>
        </w:rPr>
        <w:t xml:space="preserve"> 29 April 2023</w:t>
      </w:r>
    </w:p>
    <w:p w14:paraId="752E1FED" w14:textId="610E3745" w:rsidR="00E91759" w:rsidRPr="009671DD" w:rsidRDefault="00E91759" w:rsidP="008F602A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Arial"/>
          <w:color w:val="000000" w:themeColor="text1"/>
          <w:szCs w:val="24"/>
        </w:rPr>
        <w:t>Open hours at library and any other advocacy?</w:t>
      </w:r>
    </w:p>
    <w:p w14:paraId="63E43ED8" w14:textId="77777777" w:rsidR="00F208DD" w:rsidRPr="00975D0B" w:rsidRDefault="00F208DD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464BD6A9" w14:textId="77777777" w:rsidR="00F208DD" w:rsidRPr="00975D0B" w:rsidRDefault="00F208DD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V. Open discussion</w:t>
      </w:r>
    </w:p>
    <w:p w14:paraId="6676E457" w14:textId="77777777" w:rsidR="00F208DD" w:rsidRDefault="00F208DD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7A22BA5D" w14:textId="42A8DD5E" w:rsidR="00F208DD" w:rsidRPr="00975D0B" w:rsidRDefault="00F208DD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V</w:t>
      </w:r>
      <w:r>
        <w:rPr>
          <w:rFonts w:eastAsia="Times New Roman" w:cs="Arial"/>
          <w:color w:val="000000" w:themeColor="text1"/>
          <w:szCs w:val="24"/>
        </w:rPr>
        <w:t>I</w:t>
      </w:r>
      <w:r w:rsidRPr="00975D0B">
        <w:rPr>
          <w:rFonts w:eastAsia="Times New Roman" w:cs="Arial"/>
          <w:color w:val="000000" w:themeColor="text1"/>
          <w:szCs w:val="24"/>
        </w:rPr>
        <w:t xml:space="preserve">. Next meeting, </w:t>
      </w:r>
      <w:r w:rsidR="00DC4180">
        <w:rPr>
          <w:rFonts w:eastAsia="Times New Roman" w:cs="Arial"/>
          <w:color w:val="000000" w:themeColor="text1"/>
          <w:szCs w:val="24"/>
        </w:rPr>
        <w:t xml:space="preserve">7 March </w:t>
      </w:r>
      <w:r w:rsidR="006C1A3E">
        <w:rPr>
          <w:rFonts w:eastAsia="Times New Roman" w:cs="Arial"/>
          <w:color w:val="000000" w:themeColor="text1"/>
          <w:szCs w:val="24"/>
        </w:rPr>
        <w:t>2023</w:t>
      </w:r>
    </w:p>
    <w:p w14:paraId="21547D0B" w14:textId="77777777" w:rsidR="00F208DD" w:rsidRDefault="00F208DD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 </w:t>
      </w:r>
    </w:p>
    <w:p w14:paraId="414DE131" w14:textId="77777777" w:rsidR="00F208DD" w:rsidRDefault="00F208DD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  <w:r w:rsidRPr="00975D0B">
        <w:rPr>
          <w:rFonts w:eastAsia="Times New Roman" w:cs="Arial"/>
          <w:color w:val="000000" w:themeColor="text1"/>
          <w:szCs w:val="24"/>
        </w:rPr>
        <w:t>VI</w:t>
      </w:r>
      <w:r>
        <w:rPr>
          <w:rFonts w:eastAsia="Times New Roman" w:cs="Arial"/>
          <w:color w:val="000000" w:themeColor="text1"/>
          <w:szCs w:val="24"/>
        </w:rPr>
        <w:t>I</w:t>
      </w:r>
      <w:r w:rsidRPr="00975D0B">
        <w:rPr>
          <w:rFonts w:eastAsia="Times New Roman" w:cs="Arial"/>
          <w:color w:val="000000" w:themeColor="text1"/>
          <w:szCs w:val="24"/>
        </w:rPr>
        <w:t>. Adjourn</w:t>
      </w:r>
    </w:p>
    <w:p w14:paraId="63C4F89A" w14:textId="77777777" w:rsidR="006C1A3E" w:rsidRDefault="006C1A3E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16822A0D" w14:textId="77777777" w:rsidR="006C1A3E" w:rsidRDefault="006C1A3E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1A94031A" w14:textId="77777777" w:rsidR="006C1A3E" w:rsidRDefault="006C1A3E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3B47AFC6" w14:textId="77777777" w:rsidR="006C1A3E" w:rsidRDefault="006C1A3E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482F02AA" w14:textId="77777777" w:rsidR="006C1A3E" w:rsidRDefault="006C1A3E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4E861564" w14:textId="77777777" w:rsidR="006C1A3E" w:rsidRDefault="006C1A3E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08EF6ACF" w14:textId="77777777" w:rsidR="006C1A3E" w:rsidRDefault="006C1A3E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63E133A1" w14:textId="77777777" w:rsidR="006C1A3E" w:rsidRDefault="006C1A3E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p w14:paraId="267700F5" w14:textId="77777777" w:rsidR="006C1A3E" w:rsidRPr="00975D0B" w:rsidRDefault="006C1A3E" w:rsidP="00F208DD">
      <w:pPr>
        <w:shd w:val="clear" w:color="auto" w:fill="FFFFFF"/>
        <w:rPr>
          <w:rFonts w:eastAsia="Times New Roman" w:cs="Arial"/>
          <w:color w:val="000000" w:themeColor="text1"/>
          <w:szCs w:val="24"/>
        </w:rPr>
      </w:pPr>
    </w:p>
    <w:sectPr w:rsidR="006C1A3E" w:rsidRPr="00975D0B" w:rsidSect="006B20B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0301"/>
    <w:multiLevelType w:val="hybridMultilevel"/>
    <w:tmpl w:val="7DAA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B7B8A"/>
    <w:multiLevelType w:val="hybridMultilevel"/>
    <w:tmpl w:val="7B64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44C36"/>
    <w:multiLevelType w:val="hybridMultilevel"/>
    <w:tmpl w:val="6D52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8DD"/>
    <w:rsid w:val="00262703"/>
    <w:rsid w:val="002C5BD8"/>
    <w:rsid w:val="00345321"/>
    <w:rsid w:val="00392D6F"/>
    <w:rsid w:val="006B20B2"/>
    <w:rsid w:val="006C1A3E"/>
    <w:rsid w:val="006C6B6E"/>
    <w:rsid w:val="008F602A"/>
    <w:rsid w:val="008F62F6"/>
    <w:rsid w:val="00922858"/>
    <w:rsid w:val="00BE0F8C"/>
    <w:rsid w:val="00D93676"/>
    <w:rsid w:val="00DC4180"/>
    <w:rsid w:val="00E00E97"/>
    <w:rsid w:val="00E91759"/>
    <w:rsid w:val="00F208DD"/>
    <w:rsid w:val="00F5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4828"/>
  <w15:chartTrackingRefBased/>
  <w15:docId w15:val="{7730A258-8CD8-4E8B-A115-C7F83F3F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C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Galen, Maryzell (VMNH)</cp:lastModifiedBy>
  <cp:revision>3</cp:revision>
  <cp:lastPrinted>2022-12-05T15:08:00Z</cp:lastPrinted>
  <dcterms:created xsi:type="dcterms:W3CDTF">2023-02-06T16:21:00Z</dcterms:created>
  <dcterms:modified xsi:type="dcterms:W3CDTF">2023-02-06T16:43:00Z</dcterms:modified>
</cp:coreProperties>
</file>