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:rsidR="00FF2515" w:rsidRPr="00776B13" w:rsidRDefault="007B63FD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4676A5">
        <w:rPr>
          <w:rFonts w:ascii="Arial" w:hAnsi="Arial" w:cs="Arial"/>
          <w:b/>
        </w:rPr>
        <w:t>May 21st</w:t>
      </w:r>
      <w:r w:rsidR="00C10DED">
        <w:rPr>
          <w:rFonts w:ascii="Arial" w:hAnsi="Arial" w:cs="Arial"/>
          <w:b/>
        </w:rPr>
        <w:t>, 202</w:t>
      </w:r>
      <w:r w:rsidR="004676A5">
        <w:rPr>
          <w:rFonts w:ascii="Arial" w:hAnsi="Arial" w:cs="Arial"/>
          <w:b/>
        </w:rPr>
        <w:t>2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4676A5">
        <w:rPr>
          <w:rFonts w:ascii="Arial" w:hAnsi="Arial" w:cs="Arial"/>
          <w:b/>
        </w:rPr>
        <w:t>9:00am – 10</w:t>
      </w:r>
      <w:r w:rsidR="00BD7065">
        <w:rPr>
          <w:rFonts w:ascii="Arial" w:hAnsi="Arial" w:cs="Arial"/>
          <w:b/>
        </w:rPr>
        <w:t>:</w:t>
      </w:r>
      <w:r w:rsidR="00C10DED">
        <w:rPr>
          <w:rFonts w:ascii="Arial" w:hAnsi="Arial" w:cs="Arial"/>
          <w:b/>
        </w:rPr>
        <w:t>3</w:t>
      </w:r>
      <w:r w:rsidR="00BD7065">
        <w:rPr>
          <w:rFonts w:ascii="Arial" w:hAnsi="Arial" w:cs="Arial"/>
          <w:b/>
        </w:rPr>
        <w:t>0</w:t>
      </w:r>
      <w:r w:rsidR="004676A5">
        <w:rPr>
          <w:rFonts w:ascii="Arial" w:hAnsi="Arial" w:cs="Arial"/>
          <w:b/>
        </w:rPr>
        <w:t>am</w:t>
      </w:r>
    </w:p>
    <w:p w:rsidR="0075072B" w:rsidRDefault="004676A5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Hooke House at University Farms</w:t>
      </w:r>
    </w:p>
    <w:p w:rsidR="004676A5" w:rsidRPr="004676A5" w:rsidRDefault="004676A5" w:rsidP="00FF2515">
      <w:pPr>
        <w:jc w:val="center"/>
        <w:rPr>
          <w:rFonts w:ascii="Arial" w:hAnsi="Arial" w:cs="Arial"/>
          <w:b/>
        </w:rPr>
      </w:pPr>
      <w:r w:rsidRPr="004676A5">
        <w:rPr>
          <w:rFonts w:ascii="Arial" w:hAnsi="Arial" w:cs="Arial"/>
          <w:b/>
          <w:color w:val="222222"/>
          <w:shd w:val="clear" w:color="auto" w:fill="FFFFFF"/>
        </w:rPr>
        <w:t>8399 Alumnae Dr., Port Republic, VA 24471</w:t>
      </w:r>
    </w:p>
    <w:p w:rsidR="005C5993" w:rsidRPr="00776B13" w:rsidRDefault="005C5993" w:rsidP="00F803B0">
      <w:pPr>
        <w:jc w:val="center"/>
        <w:rPr>
          <w:rFonts w:ascii="Arial" w:hAnsi="Arial" w:cs="Arial"/>
        </w:rPr>
      </w:pPr>
    </w:p>
    <w:p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0F1508">
        <w:rPr>
          <w:rFonts w:ascii="Arial" w:hAnsi="Arial" w:cs="Arial"/>
        </w:rPr>
        <w:t>Jennifer Burnett</w:t>
      </w:r>
    </w:p>
    <w:p w:rsidR="005C5993" w:rsidRPr="00776B13" w:rsidRDefault="005C5993" w:rsidP="005C5993">
      <w:pPr>
        <w:rPr>
          <w:rFonts w:ascii="Arial" w:hAnsi="Arial" w:cs="Arial"/>
        </w:rPr>
      </w:pPr>
    </w:p>
    <w:p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0F1508">
        <w:rPr>
          <w:rFonts w:ascii="Arial" w:hAnsi="Arial" w:cs="Arial"/>
        </w:rPr>
        <w:t>Jennifer Burnett</w:t>
      </w:r>
    </w:p>
    <w:p w:rsidR="00021D8D" w:rsidRPr="00776B13" w:rsidRDefault="00021D8D" w:rsidP="00021D8D">
      <w:pPr>
        <w:rPr>
          <w:rFonts w:ascii="Arial" w:hAnsi="Arial" w:cs="Arial"/>
        </w:rPr>
      </w:pPr>
    </w:p>
    <w:p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0F1508">
        <w:rPr>
          <w:rFonts w:ascii="Arial" w:hAnsi="Arial" w:cs="Arial"/>
        </w:rPr>
        <w:t>Jennifer Burnett</w:t>
      </w:r>
    </w:p>
    <w:p w:rsidR="00FA2B76" w:rsidRPr="00776B13" w:rsidRDefault="00FA2B76" w:rsidP="000A046E">
      <w:pPr>
        <w:rPr>
          <w:rFonts w:ascii="Arial" w:hAnsi="Arial" w:cs="Arial"/>
        </w:rPr>
      </w:pPr>
    </w:p>
    <w:p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4676A5">
        <w:rPr>
          <w:rFonts w:ascii="Arial" w:hAnsi="Arial" w:cs="Arial"/>
        </w:rPr>
        <w:t>Roberto Quinones</w:t>
      </w:r>
    </w:p>
    <w:p w:rsidR="00401DE5" w:rsidRDefault="00401DE5" w:rsidP="00401D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:rsidR="00AC043E" w:rsidRPr="00776B13" w:rsidRDefault="00AC043E" w:rsidP="000A046E">
      <w:pPr>
        <w:rPr>
          <w:rFonts w:ascii="Arial" w:hAnsi="Arial" w:cs="Arial"/>
        </w:rPr>
      </w:pPr>
    </w:p>
    <w:p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 xml:space="preserve">Joe </w:t>
      </w:r>
      <w:proofErr w:type="spellStart"/>
      <w:r w:rsidR="00D26230" w:rsidRPr="00776B13">
        <w:rPr>
          <w:rFonts w:ascii="Arial" w:hAnsi="Arial" w:cs="Arial"/>
        </w:rPr>
        <w:t>Keiper</w:t>
      </w:r>
      <w:proofErr w:type="spellEnd"/>
    </w:p>
    <w:p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:rsidR="00B1613E" w:rsidRDefault="00B1613E" w:rsidP="00B1613E">
      <w:pPr>
        <w:rPr>
          <w:rFonts w:ascii="Arial" w:hAnsi="Arial" w:cs="Arial"/>
        </w:rPr>
      </w:pPr>
    </w:p>
    <w:p w:rsidR="00DE5339" w:rsidRPr="00C96D28" w:rsidRDefault="00DE5339" w:rsidP="00DE5339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>
        <w:rPr>
          <w:rFonts w:ascii="Arial" w:hAnsi="Arial" w:cs="Arial"/>
        </w:rPr>
        <w:t>Art Evans</w:t>
      </w:r>
    </w:p>
    <w:p w:rsidR="00DE5339" w:rsidRDefault="00DE5339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Cord </w:t>
      </w:r>
      <w:proofErr w:type="spellStart"/>
      <w:r>
        <w:rPr>
          <w:rFonts w:ascii="Arial" w:hAnsi="Arial" w:cs="Arial"/>
        </w:rPr>
        <w:t>Cothren</w:t>
      </w:r>
      <w:proofErr w:type="spellEnd"/>
    </w:p>
    <w:p w:rsidR="004676A5" w:rsidRDefault="004676A5" w:rsidP="004676A5">
      <w:pPr>
        <w:rPr>
          <w:rFonts w:ascii="Arial" w:hAnsi="Arial" w:cs="Arial"/>
        </w:rPr>
      </w:pPr>
    </w:p>
    <w:p w:rsidR="004676A5" w:rsidRDefault="004676A5" w:rsidP="004676A5">
      <w:p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508">
        <w:rPr>
          <w:rFonts w:ascii="Arial" w:hAnsi="Arial" w:cs="Arial"/>
        </w:rPr>
        <w:t>Jennifer Burnett</w:t>
      </w:r>
      <w:bookmarkStart w:id="0" w:name="_GoBack"/>
      <w:bookmarkEnd w:id="0"/>
    </w:p>
    <w:p w:rsidR="004676A5" w:rsidRPr="004676A5" w:rsidRDefault="004676A5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Douglas Avenue &amp; ESCO</w:t>
      </w:r>
    </w:p>
    <w:p w:rsidR="00C10DED" w:rsidRDefault="00C10DED" w:rsidP="00B1613E">
      <w:pPr>
        <w:rPr>
          <w:rFonts w:ascii="Arial" w:hAnsi="Arial" w:cs="Arial"/>
        </w:rPr>
      </w:pPr>
    </w:p>
    <w:p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Faye Cooper</w:t>
      </w:r>
    </w:p>
    <w:p w:rsidR="00164017" w:rsidRPr="00164017" w:rsidRDefault="004676A5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Detailed Design</w:t>
      </w:r>
    </w:p>
    <w:p w:rsidR="00164017" w:rsidRDefault="00164017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Lisa Moerner</w:t>
      </w:r>
    </w:p>
    <w:p w:rsidR="00C10DED" w:rsidRDefault="00C10DED" w:rsidP="00B1613E">
      <w:pPr>
        <w:rPr>
          <w:rFonts w:ascii="Arial" w:hAnsi="Arial" w:cs="Arial"/>
        </w:rPr>
      </w:pPr>
    </w:p>
    <w:p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:rsidR="00B1613E" w:rsidRDefault="00B1613E" w:rsidP="009A6DED">
      <w:pPr>
        <w:contextualSpacing/>
        <w:rPr>
          <w:rFonts w:ascii="Arial" w:eastAsia="Calibri" w:hAnsi="Arial" w:cs="Arial"/>
        </w:rPr>
      </w:pPr>
    </w:p>
    <w:p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9C660A">
        <w:rPr>
          <w:rFonts w:ascii="Arial" w:hAnsi="Arial" w:cs="Arial"/>
        </w:rPr>
        <w:t xml:space="preserve">– </w:t>
      </w:r>
      <w:r w:rsidR="004676A5">
        <w:rPr>
          <w:rFonts w:ascii="Arial" w:hAnsi="Arial" w:cs="Arial"/>
        </w:rPr>
        <w:t>August 20</w:t>
      </w:r>
      <w:r w:rsidR="004676A5" w:rsidRPr="004676A5">
        <w:rPr>
          <w:rFonts w:ascii="Arial" w:hAnsi="Arial" w:cs="Arial"/>
          <w:vertAlign w:val="superscript"/>
        </w:rPr>
        <w:t>th</w:t>
      </w:r>
      <w:r w:rsidR="004676A5">
        <w:rPr>
          <w:rFonts w:ascii="Arial" w:hAnsi="Arial" w:cs="Arial"/>
        </w:rPr>
        <w:t>, 2022</w:t>
      </w:r>
    </w:p>
    <w:p w:rsidR="00B1613E" w:rsidRDefault="004676A5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Martinsville</w:t>
      </w:r>
    </w:p>
    <w:p w:rsidR="00BD0FDF" w:rsidRPr="00391FD3" w:rsidRDefault="008C4D9E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10:00 am – 12:00</w:t>
      </w:r>
      <w:r w:rsidR="00BD0FDF">
        <w:rPr>
          <w:rFonts w:ascii="Arial" w:hAnsi="Arial" w:cs="Arial"/>
        </w:rPr>
        <w:t xml:space="preserve"> pm</w:t>
      </w:r>
    </w:p>
    <w:p w:rsidR="00CB51C6" w:rsidRDefault="00CB51C6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pgSz w:w="12240" w:h="15840"/>
      <w:pgMar w:top="1008" w:right="1008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558E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48"/>
    <w:multiLevelType w:val="hybridMultilevel"/>
    <w:tmpl w:val="B27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11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21"/>
  </w:num>
  <w:num w:numId="15">
    <w:abstractNumId w:val="13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9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0"/>
    <w:rsid w:val="00003194"/>
    <w:rsid w:val="0001742C"/>
    <w:rsid w:val="00021D8D"/>
    <w:rsid w:val="00044453"/>
    <w:rsid w:val="00047A9B"/>
    <w:rsid w:val="00061504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666"/>
    <w:rsid w:val="003441A0"/>
    <w:rsid w:val="003452E4"/>
    <w:rsid w:val="00345A8D"/>
    <w:rsid w:val="0035667B"/>
    <w:rsid w:val="00360CDD"/>
    <w:rsid w:val="0037696E"/>
    <w:rsid w:val="00391FD3"/>
    <w:rsid w:val="00397FE3"/>
    <w:rsid w:val="003B0871"/>
    <w:rsid w:val="003E1101"/>
    <w:rsid w:val="00401DE5"/>
    <w:rsid w:val="004024EF"/>
    <w:rsid w:val="00403FAA"/>
    <w:rsid w:val="004676A5"/>
    <w:rsid w:val="004823E2"/>
    <w:rsid w:val="00491555"/>
    <w:rsid w:val="004C0530"/>
    <w:rsid w:val="004F4591"/>
    <w:rsid w:val="00500F64"/>
    <w:rsid w:val="0054257F"/>
    <w:rsid w:val="00545607"/>
    <w:rsid w:val="0056050B"/>
    <w:rsid w:val="00594E2C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61700"/>
    <w:rsid w:val="0068762C"/>
    <w:rsid w:val="006B6954"/>
    <w:rsid w:val="006F6F17"/>
    <w:rsid w:val="007033A8"/>
    <w:rsid w:val="00732FA0"/>
    <w:rsid w:val="00743562"/>
    <w:rsid w:val="0075072B"/>
    <w:rsid w:val="00776B13"/>
    <w:rsid w:val="00791E65"/>
    <w:rsid w:val="007A522E"/>
    <w:rsid w:val="007B63FD"/>
    <w:rsid w:val="007E1D41"/>
    <w:rsid w:val="007F7A7E"/>
    <w:rsid w:val="008263B0"/>
    <w:rsid w:val="0083200D"/>
    <w:rsid w:val="00854E63"/>
    <w:rsid w:val="00871017"/>
    <w:rsid w:val="008834A5"/>
    <w:rsid w:val="00894450"/>
    <w:rsid w:val="008B4467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C222F"/>
    <w:rsid w:val="00DE03F4"/>
    <w:rsid w:val="00DE2A24"/>
    <w:rsid w:val="00DE5339"/>
    <w:rsid w:val="00DF79A5"/>
    <w:rsid w:val="00E70F00"/>
    <w:rsid w:val="00E71A87"/>
    <w:rsid w:val="00EB1778"/>
    <w:rsid w:val="00EC0A28"/>
    <w:rsid w:val="00ED5ECA"/>
    <w:rsid w:val="00EE3E02"/>
    <w:rsid w:val="00F073A9"/>
    <w:rsid w:val="00F40EEC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B4D979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VITA Program</cp:lastModifiedBy>
  <cp:revision>4</cp:revision>
  <cp:lastPrinted>2020-11-13T17:50:00Z</cp:lastPrinted>
  <dcterms:created xsi:type="dcterms:W3CDTF">2022-05-11T19:23:00Z</dcterms:created>
  <dcterms:modified xsi:type="dcterms:W3CDTF">2022-05-11T20:57:00Z</dcterms:modified>
</cp:coreProperties>
</file>