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FB4" w:rsidRDefault="007B3FB4" w:rsidP="00F803B0">
      <w:pPr>
        <w:jc w:val="center"/>
        <w:rPr>
          <w:rFonts w:ascii="Arial" w:hAnsi="Arial" w:cs="Arial"/>
          <w:b/>
        </w:rPr>
      </w:pPr>
    </w:p>
    <w:p w:rsidR="007B3FB4" w:rsidRDefault="007B3FB4" w:rsidP="00F803B0">
      <w:pPr>
        <w:jc w:val="center"/>
        <w:rPr>
          <w:rFonts w:ascii="Arial" w:hAnsi="Arial" w:cs="Arial"/>
          <w:b/>
        </w:rPr>
      </w:pPr>
    </w:p>
    <w:p w:rsidR="00C90E67" w:rsidRDefault="00C90E67" w:rsidP="00F803B0">
      <w:pPr>
        <w:jc w:val="center"/>
        <w:rPr>
          <w:rFonts w:ascii="Arial" w:hAnsi="Arial" w:cs="Arial"/>
          <w:b/>
        </w:rPr>
      </w:pPr>
    </w:p>
    <w:p w:rsidR="00B250C7" w:rsidRPr="00CF5B1A" w:rsidRDefault="00F803B0" w:rsidP="00F803B0">
      <w:pPr>
        <w:jc w:val="center"/>
        <w:rPr>
          <w:rFonts w:ascii="Arial" w:hAnsi="Arial" w:cs="Arial"/>
          <w:b/>
        </w:rPr>
      </w:pPr>
      <w:r w:rsidRPr="00CF5B1A">
        <w:rPr>
          <w:rFonts w:ascii="Arial" w:hAnsi="Arial" w:cs="Arial"/>
          <w:b/>
        </w:rPr>
        <w:t>Virginia Museum of Natural History</w:t>
      </w:r>
    </w:p>
    <w:p w:rsidR="005C5993" w:rsidRPr="00CF5B1A" w:rsidRDefault="005C5993" w:rsidP="00F803B0">
      <w:pPr>
        <w:jc w:val="center"/>
        <w:rPr>
          <w:rFonts w:ascii="Arial" w:hAnsi="Arial" w:cs="Arial"/>
          <w:b/>
        </w:rPr>
      </w:pPr>
      <w:r w:rsidRPr="00CF5B1A">
        <w:rPr>
          <w:rFonts w:ascii="Arial" w:hAnsi="Arial" w:cs="Arial"/>
          <w:b/>
        </w:rPr>
        <w:t>Board of Trustees Quarterly Meeting</w:t>
      </w:r>
    </w:p>
    <w:p w:rsidR="005C5993" w:rsidRPr="00CF5B1A" w:rsidRDefault="00B96972" w:rsidP="00F803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SCHEDULE OF ACTIVITIES</w:t>
      </w:r>
    </w:p>
    <w:p w:rsidR="005C5993" w:rsidRDefault="005C5993" w:rsidP="00F803B0">
      <w:pPr>
        <w:jc w:val="center"/>
        <w:rPr>
          <w:rFonts w:ascii="Arial" w:hAnsi="Arial" w:cs="Arial"/>
          <w:b/>
        </w:rPr>
      </w:pPr>
    </w:p>
    <w:p w:rsidR="007B3FB4" w:rsidRDefault="007B3FB4" w:rsidP="00F803B0">
      <w:pPr>
        <w:jc w:val="center"/>
        <w:rPr>
          <w:rFonts w:ascii="Arial" w:hAnsi="Arial" w:cs="Arial"/>
          <w:b/>
        </w:rPr>
      </w:pPr>
    </w:p>
    <w:p w:rsidR="006C65EE" w:rsidRDefault="006C65EE" w:rsidP="00500F64">
      <w:pPr>
        <w:pStyle w:val="ListParagraph"/>
        <w:ind w:left="0"/>
        <w:rPr>
          <w:rFonts w:ascii="Arial" w:hAnsi="Arial" w:cs="Arial"/>
        </w:rPr>
      </w:pPr>
    </w:p>
    <w:p w:rsidR="00072997" w:rsidRDefault="00072997" w:rsidP="00D26230">
      <w:pPr>
        <w:pStyle w:val="ListParagraph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Friday, </w:t>
      </w:r>
      <w:r w:rsidR="00BD1096">
        <w:rPr>
          <w:rFonts w:ascii="Arial" w:hAnsi="Arial" w:cs="Arial"/>
          <w:u w:val="single"/>
        </w:rPr>
        <w:t>November</w:t>
      </w:r>
      <w:r w:rsidR="00DF0D3D">
        <w:rPr>
          <w:rFonts w:ascii="Arial" w:hAnsi="Arial" w:cs="Arial"/>
          <w:u w:val="single"/>
        </w:rPr>
        <w:t xml:space="preserve"> </w:t>
      </w:r>
      <w:r w:rsidR="00BD1096">
        <w:rPr>
          <w:rFonts w:ascii="Arial" w:hAnsi="Arial" w:cs="Arial"/>
          <w:u w:val="single"/>
        </w:rPr>
        <w:t>1</w:t>
      </w:r>
      <w:r w:rsidR="003B072A">
        <w:rPr>
          <w:rFonts w:ascii="Arial" w:hAnsi="Arial" w:cs="Arial"/>
          <w:u w:val="single"/>
        </w:rPr>
        <w:t>1, 2022</w:t>
      </w:r>
    </w:p>
    <w:p w:rsidR="00072997" w:rsidRDefault="00072997" w:rsidP="00D26230">
      <w:pPr>
        <w:pStyle w:val="ListParagraph"/>
        <w:ind w:left="0"/>
        <w:rPr>
          <w:rFonts w:ascii="Arial" w:hAnsi="Arial" w:cs="Arial"/>
        </w:rPr>
      </w:pPr>
    </w:p>
    <w:p w:rsidR="00072997" w:rsidRDefault="00BD1096" w:rsidP="0007299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4:00</w:t>
      </w:r>
      <w:r w:rsidR="00072997">
        <w:rPr>
          <w:rFonts w:ascii="Arial" w:hAnsi="Arial" w:cs="Arial"/>
        </w:rPr>
        <w:t xml:space="preserve"> – 5:00 pm</w:t>
      </w:r>
      <w:r w:rsidR="00072997">
        <w:rPr>
          <w:rFonts w:ascii="Arial" w:hAnsi="Arial" w:cs="Arial"/>
        </w:rPr>
        <w:tab/>
      </w:r>
      <w:r w:rsidR="00072997">
        <w:rPr>
          <w:rFonts w:ascii="Arial" w:hAnsi="Arial" w:cs="Arial"/>
        </w:rPr>
        <w:tab/>
      </w:r>
      <w:r w:rsidR="00072997">
        <w:rPr>
          <w:rFonts w:ascii="Arial" w:hAnsi="Arial" w:cs="Arial"/>
        </w:rPr>
        <w:tab/>
        <w:t>E</w:t>
      </w:r>
      <w:r>
        <w:rPr>
          <w:rFonts w:ascii="Arial" w:hAnsi="Arial" w:cs="Arial"/>
        </w:rPr>
        <w:t>ducation</w:t>
      </w:r>
      <w:r w:rsidR="00072997">
        <w:rPr>
          <w:rFonts w:ascii="Arial" w:hAnsi="Arial" w:cs="Arial"/>
        </w:rPr>
        <w:t xml:space="preserve"> Committee</w:t>
      </w:r>
    </w:p>
    <w:p w:rsidR="00DF0D3D" w:rsidRDefault="00DF0D3D" w:rsidP="00072997">
      <w:pPr>
        <w:pStyle w:val="ListParagraph"/>
        <w:ind w:left="0"/>
        <w:rPr>
          <w:rFonts w:ascii="Arial" w:hAnsi="Arial" w:cs="Arial"/>
        </w:rPr>
      </w:pPr>
    </w:p>
    <w:p w:rsidR="00BD1096" w:rsidRDefault="00DF0D3D" w:rsidP="00BD1096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5:30 – </w:t>
      </w:r>
      <w:r w:rsidR="00432904">
        <w:rPr>
          <w:rFonts w:ascii="Arial" w:hAnsi="Arial" w:cs="Arial"/>
        </w:rPr>
        <w:t>7:00</w:t>
      </w:r>
      <w:r>
        <w:rPr>
          <w:rFonts w:ascii="Arial" w:hAnsi="Arial" w:cs="Arial"/>
        </w:rPr>
        <w:t xml:space="preserve">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D1096">
        <w:rPr>
          <w:rFonts w:ascii="Arial" w:hAnsi="Arial" w:cs="Arial"/>
        </w:rPr>
        <w:t xml:space="preserve">Reception with VMNH-F, welcoming new Assistant </w:t>
      </w:r>
    </w:p>
    <w:p w:rsidR="00432904" w:rsidRDefault="00BD1096" w:rsidP="00BD1096">
      <w:pPr>
        <w:pStyle w:val="ListParagraph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Curator of Herpetology Dr. Arianna Kuhn</w:t>
      </w:r>
    </w:p>
    <w:p w:rsidR="00072997" w:rsidRDefault="00072997" w:rsidP="00D26230">
      <w:pPr>
        <w:pStyle w:val="ListParagraph"/>
        <w:ind w:left="0"/>
        <w:rPr>
          <w:rFonts w:ascii="Arial" w:hAnsi="Arial" w:cs="Arial"/>
        </w:rPr>
      </w:pPr>
    </w:p>
    <w:p w:rsidR="00072997" w:rsidRPr="00072997" w:rsidRDefault="00072997" w:rsidP="00D26230">
      <w:pPr>
        <w:pStyle w:val="ListParagraph"/>
        <w:ind w:left="0"/>
        <w:rPr>
          <w:rFonts w:ascii="Arial" w:hAnsi="Arial" w:cs="Arial"/>
        </w:rPr>
      </w:pPr>
    </w:p>
    <w:p w:rsidR="00B96972" w:rsidRDefault="00B96972" w:rsidP="00D26230">
      <w:pPr>
        <w:pStyle w:val="ListParagraph"/>
        <w:ind w:left="0"/>
        <w:rPr>
          <w:rFonts w:ascii="Arial" w:hAnsi="Arial" w:cs="Arial"/>
          <w:u w:val="single"/>
        </w:rPr>
      </w:pPr>
      <w:r w:rsidRPr="00F22D61">
        <w:rPr>
          <w:rFonts w:ascii="Arial" w:hAnsi="Arial" w:cs="Arial"/>
          <w:u w:val="single"/>
        </w:rPr>
        <w:t xml:space="preserve">Saturday, </w:t>
      </w:r>
      <w:r w:rsidR="003B072A">
        <w:rPr>
          <w:rFonts w:ascii="Arial" w:hAnsi="Arial" w:cs="Arial"/>
          <w:u w:val="single"/>
        </w:rPr>
        <w:t>November 12, 2022</w:t>
      </w:r>
    </w:p>
    <w:p w:rsidR="00CA409E" w:rsidRDefault="00CA409E" w:rsidP="00D26230">
      <w:pPr>
        <w:pStyle w:val="ListParagraph"/>
        <w:ind w:left="0"/>
        <w:rPr>
          <w:rFonts w:ascii="Arial" w:hAnsi="Arial" w:cs="Arial"/>
          <w:u w:val="single"/>
        </w:rPr>
      </w:pPr>
    </w:p>
    <w:p w:rsidR="007C1DB7" w:rsidRDefault="00A90DD3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32904" w:rsidRDefault="00BD1096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8:30 – 10:00 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Executive Committee</w:t>
      </w:r>
    </w:p>
    <w:p w:rsidR="00BD1096" w:rsidRDefault="00BD1096" w:rsidP="00F31520">
      <w:pPr>
        <w:pStyle w:val="ListParagraph"/>
        <w:ind w:left="0"/>
        <w:rPr>
          <w:rFonts w:ascii="Arial" w:hAnsi="Arial" w:cs="Arial"/>
        </w:rPr>
      </w:pPr>
    </w:p>
    <w:p w:rsidR="00432904" w:rsidRDefault="00432904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9:00 – 10:00 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D1096">
        <w:rPr>
          <w:rFonts w:ascii="Arial" w:hAnsi="Arial" w:cs="Arial"/>
        </w:rPr>
        <w:t>Research and Collections Committee</w:t>
      </w:r>
    </w:p>
    <w:p w:rsidR="000006A2" w:rsidRDefault="000006A2" w:rsidP="00F31520">
      <w:pPr>
        <w:pStyle w:val="ListParagraph"/>
        <w:ind w:left="0"/>
        <w:rPr>
          <w:rFonts w:ascii="Arial" w:hAnsi="Arial" w:cs="Arial"/>
        </w:rPr>
      </w:pPr>
    </w:p>
    <w:p w:rsidR="00FB4A86" w:rsidRDefault="00FB4A86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10:</w:t>
      </w:r>
      <w:r w:rsidR="00BD1096">
        <w:rPr>
          <w:rFonts w:ascii="Arial" w:hAnsi="Arial" w:cs="Arial"/>
        </w:rPr>
        <w:t>3</w:t>
      </w:r>
      <w:r w:rsidR="003D0CD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am – </w:t>
      </w:r>
      <w:r w:rsidR="00072997">
        <w:rPr>
          <w:rFonts w:ascii="Arial" w:hAnsi="Arial" w:cs="Arial"/>
        </w:rPr>
        <w:t>1</w:t>
      </w:r>
      <w:r w:rsidR="003D0CD0">
        <w:rPr>
          <w:rFonts w:ascii="Arial" w:hAnsi="Arial" w:cs="Arial"/>
        </w:rPr>
        <w:t>2:</w:t>
      </w:r>
      <w:r w:rsidR="00BD1096">
        <w:rPr>
          <w:rFonts w:ascii="Arial" w:hAnsi="Arial" w:cs="Arial"/>
        </w:rPr>
        <w:t>3</w:t>
      </w:r>
      <w:r w:rsidR="00032CCE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65C1A">
        <w:rPr>
          <w:rFonts w:ascii="Arial" w:hAnsi="Arial" w:cs="Arial"/>
        </w:rPr>
        <w:t>Board</w:t>
      </w:r>
      <w:r w:rsidR="00072997">
        <w:rPr>
          <w:rFonts w:ascii="Arial" w:hAnsi="Arial" w:cs="Arial"/>
        </w:rPr>
        <w:t xml:space="preserve"> of Trustees</w:t>
      </w:r>
      <w:r w:rsidR="00865C1A">
        <w:rPr>
          <w:rFonts w:ascii="Arial" w:hAnsi="Arial" w:cs="Arial"/>
        </w:rPr>
        <w:t xml:space="preserve"> Meeting</w:t>
      </w:r>
      <w:r w:rsidR="00BD1096">
        <w:rPr>
          <w:rFonts w:ascii="Arial" w:hAnsi="Arial" w:cs="Arial"/>
        </w:rPr>
        <w:t xml:space="preserve"> (&amp; working lunch)</w:t>
      </w:r>
    </w:p>
    <w:p w:rsidR="00BD1096" w:rsidRDefault="00BD1096" w:rsidP="00F31520">
      <w:pPr>
        <w:pStyle w:val="ListParagraph"/>
        <w:ind w:left="0"/>
        <w:rPr>
          <w:rFonts w:ascii="Arial" w:hAnsi="Arial" w:cs="Arial"/>
        </w:rPr>
      </w:pPr>
    </w:p>
    <w:p w:rsidR="00BD1096" w:rsidRDefault="00BD1096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12:30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Brief tour of Douglas Avenue Facility</w:t>
      </w:r>
    </w:p>
    <w:p w:rsidR="00FB4A86" w:rsidRDefault="00FB4A86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4841">
        <w:rPr>
          <w:rFonts w:ascii="Arial" w:hAnsi="Arial" w:cs="Arial"/>
        </w:rPr>
        <w:tab/>
      </w:r>
    </w:p>
    <w:p w:rsidR="00DD2B78" w:rsidRDefault="00DD2B78" w:rsidP="00F31520">
      <w:pPr>
        <w:pStyle w:val="ListParagraph"/>
        <w:ind w:left="0"/>
        <w:rPr>
          <w:rFonts w:ascii="Arial" w:hAnsi="Arial" w:cs="Arial"/>
        </w:rPr>
      </w:pPr>
    </w:p>
    <w:p w:rsidR="00DD2B78" w:rsidRDefault="00DD2B78" w:rsidP="00F31520">
      <w:pPr>
        <w:pStyle w:val="ListParagraph"/>
        <w:ind w:left="0"/>
        <w:rPr>
          <w:rFonts w:ascii="Arial" w:hAnsi="Arial" w:cs="Arial"/>
        </w:rPr>
      </w:pPr>
    </w:p>
    <w:p w:rsidR="00DD2B78" w:rsidRDefault="00DD2B78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FUTURE BOARD MEETING DATES</w:t>
      </w:r>
    </w:p>
    <w:p w:rsidR="00DD2B78" w:rsidRDefault="00DD2B78" w:rsidP="00F31520">
      <w:pPr>
        <w:pStyle w:val="ListParagraph"/>
        <w:ind w:left="0"/>
        <w:rPr>
          <w:rFonts w:ascii="Arial" w:hAnsi="Arial" w:cs="Arial"/>
        </w:rPr>
      </w:pPr>
    </w:p>
    <w:p w:rsidR="00DD2B78" w:rsidRDefault="00432904" w:rsidP="00DD2B78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11 February 2023</w:t>
      </w:r>
      <w:r w:rsidR="00DD2B78" w:rsidRPr="00DD2B78">
        <w:rPr>
          <w:rFonts w:ascii="Arial" w:eastAsia="Times New Roman" w:hAnsi="Arial" w:cs="Arial"/>
          <w:color w:val="222222"/>
        </w:rPr>
        <w:t xml:space="preserve"> TBD </w:t>
      </w:r>
      <w:r w:rsidR="00DD2B78">
        <w:rPr>
          <w:rFonts w:ascii="Arial" w:eastAsia="Times New Roman" w:hAnsi="Arial" w:cs="Arial"/>
          <w:color w:val="222222"/>
        </w:rPr>
        <w:t>(</w:t>
      </w:r>
      <w:r>
        <w:rPr>
          <w:rFonts w:ascii="Arial" w:eastAsia="Times New Roman" w:hAnsi="Arial" w:cs="Arial"/>
          <w:color w:val="222222"/>
        </w:rPr>
        <w:t>Possibly tie in with General Assembly advocacy</w:t>
      </w:r>
      <w:r w:rsidR="00DD2B78">
        <w:rPr>
          <w:rFonts w:ascii="Arial" w:eastAsia="Times New Roman" w:hAnsi="Arial" w:cs="Arial"/>
          <w:color w:val="222222"/>
        </w:rPr>
        <w:t>)</w:t>
      </w:r>
    </w:p>
    <w:p w:rsidR="009E2B42" w:rsidRPr="009E2B42" w:rsidRDefault="009E2B42" w:rsidP="009E2B42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Alter this date to coincide with appropriate GA visit </w:t>
      </w:r>
      <w:proofErr w:type="gramStart"/>
      <w:r>
        <w:rPr>
          <w:rFonts w:ascii="Arial" w:eastAsia="Times New Roman" w:hAnsi="Arial" w:cs="Arial"/>
          <w:color w:val="222222"/>
        </w:rPr>
        <w:t>time period</w:t>
      </w:r>
      <w:proofErr w:type="gramEnd"/>
      <w:r>
        <w:rPr>
          <w:rFonts w:ascii="Arial" w:eastAsia="Times New Roman" w:hAnsi="Arial" w:cs="Arial"/>
          <w:color w:val="222222"/>
        </w:rPr>
        <w:t>?</w:t>
      </w:r>
    </w:p>
    <w:p w:rsidR="00DD2B78" w:rsidRPr="00DD2B78" w:rsidRDefault="00DD2B78" w:rsidP="00DD2B7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DD2B78" w:rsidRDefault="00432904" w:rsidP="00DD2B78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20 May 2023</w:t>
      </w:r>
    </w:p>
    <w:p w:rsidR="00DD2B78" w:rsidRPr="00DD2B78" w:rsidRDefault="00DD2B78" w:rsidP="00DD2B7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DD2B78" w:rsidRDefault="00DD2B78" w:rsidP="00F31520">
      <w:pPr>
        <w:pStyle w:val="ListParagraph"/>
        <w:ind w:left="0"/>
        <w:rPr>
          <w:rFonts w:ascii="Arial" w:hAnsi="Arial" w:cs="Arial"/>
        </w:rPr>
      </w:pPr>
      <w:bookmarkStart w:id="0" w:name="_GoBack"/>
      <w:bookmarkEnd w:id="0"/>
    </w:p>
    <w:p w:rsidR="005628CF" w:rsidRPr="00077D22" w:rsidRDefault="005628CF" w:rsidP="00D26230">
      <w:pPr>
        <w:pStyle w:val="ListParagraph"/>
        <w:ind w:left="0"/>
        <w:rPr>
          <w:rFonts w:ascii="Arial" w:hAnsi="Arial" w:cs="Arial"/>
          <w:b/>
        </w:rPr>
      </w:pPr>
    </w:p>
    <w:p w:rsidR="00077D22" w:rsidRDefault="00077D22" w:rsidP="00D26230">
      <w:pPr>
        <w:pStyle w:val="ListParagraph"/>
        <w:ind w:left="0"/>
        <w:rPr>
          <w:rFonts w:ascii="Arial" w:hAnsi="Arial" w:cs="Arial"/>
        </w:rPr>
      </w:pPr>
    </w:p>
    <w:p w:rsidR="00E9621E" w:rsidRDefault="00E9621E" w:rsidP="00D26230">
      <w:pPr>
        <w:pStyle w:val="ListParagraph"/>
        <w:ind w:left="0"/>
        <w:rPr>
          <w:rFonts w:ascii="Arial" w:hAnsi="Arial" w:cs="Arial"/>
        </w:rPr>
      </w:pPr>
    </w:p>
    <w:p w:rsidR="006D018C" w:rsidRDefault="006D018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:rsidR="006D018C" w:rsidRDefault="006D018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:rsidR="006D018C" w:rsidRDefault="006D018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:rsidR="00F0510C" w:rsidRDefault="00F0510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:rsidR="00F0510C" w:rsidRDefault="00F0510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:rsidR="00F0510C" w:rsidRDefault="00F0510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:rsidR="00F0510C" w:rsidRDefault="00F0510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:rsidR="00F0510C" w:rsidRPr="00F0510C" w:rsidRDefault="00F0510C" w:rsidP="004503BE">
      <w:pPr>
        <w:pStyle w:val="ListParagraph"/>
        <w:ind w:left="0"/>
        <w:jc w:val="center"/>
        <w:rPr>
          <w:rFonts w:ascii="Arial" w:hAnsi="Arial" w:cs="Arial"/>
        </w:rPr>
      </w:pPr>
    </w:p>
    <w:sectPr w:rsidR="00F0510C" w:rsidRPr="00F0510C" w:rsidSect="00CA409E">
      <w:pgSz w:w="12240" w:h="15840"/>
      <w:pgMar w:top="432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614E"/>
    <w:multiLevelType w:val="hybridMultilevel"/>
    <w:tmpl w:val="931C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304B6"/>
    <w:multiLevelType w:val="hybridMultilevel"/>
    <w:tmpl w:val="D530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31208"/>
    <w:multiLevelType w:val="hybridMultilevel"/>
    <w:tmpl w:val="D242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86A9D"/>
    <w:multiLevelType w:val="hybridMultilevel"/>
    <w:tmpl w:val="ACC8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92450"/>
    <w:multiLevelType w:val="hybridMultilevel"/>
    <w:tmpl w:val="820E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B0"/>
    <w:rsid w:val="000006A2"/>
    <w:rsid w:val="00004889"/>
    <w:rsid w:val="00004B20"/>
    <w:rsid w:val="00021D8D"/>
    <w:rsid w:val="00032CCE"/>
    <w:rsid w:val="0006053A"/>
    <w:rsid w:val="0007105A"/>
    <w:rsid w:val="00072997"/>
    <w:rsid w:val="00077D22"/>
    <w:rsid w:val="000A046E"/>
    <w:rsid w:val="000B4196"/>
    <w:rsid w:val="000C056B"/>
    <w:rsid w:val="000C07E4"/>
    <w:rsid w:val="000C3F05"/>
    <w:rsid w:val="000D30F3"/>
    <w:rsid w:val="000D6377"/>
    <w:rsid w:val="00104C5F"/>
    <w:rsid w:val="00114805"/>
    <w:rsid w:val="00132EF5"/>
    <w:rsid w:val="00163B89"/>
    <w:rsid w:val="00230383"/>
    <w:rsid w:val="00240F53"/>
    <w:rsid w:val="00256C7B"/>
    <w:rsid w:val="002665A9"/>
    <w:rsid w:val="00266EA6"/>
    <w:rsid w:val="00287B32"/>
    <w:rsid w:val="00296B17"/>
    <w:rsid w:val="002E1F99"/>
    <w:rsid w:val="0030373F"/>
    <w:rsid w:val="0035667B"/>
    <w:rsid w:val="003907FB"/>
    <w:rsid w:val="003961EE"/>
    <w:rsid w:val="003B072A"/>
    <w:rsid w:val="003D0CD0"/>
    <w:rsid w:val="00403FAA"/>
    <w:rsid w:val="004222CC"/>
    <w:rsid w:val="00432904"/>
    <w:rsid w:val="004379F0"/>
    <w:rsid w:val="004503BE"/>
    <w:rsid w:val="00471880"/>
    <w:rsid w:val="004C0530"/>
    <w:rsid w:val="004C72A9"/>
    <w:rsid w:val="004F52A6"/>
    <w:rsid w:val="004F6A4A"/>
    <w:rsid w:val="00500F64"/>
    <w:rsid w:val="005157E6"/>
    <w:rsid w:val="005628CF"/>
    <w:rsid w:val="0057062E"/>
    <w:rsid w:val="00574D0D"/>
    <w:rsid w:val="005C5993"/>
    <w:rsid w:val="005D30C3"/>
    <w:rsid w:val="005D642A"/>
    <w:rsid w:val="005F57EC"/>
    <w:rsid w:val="00612E76"/>
    <w:rsid w:val="006607A2"/>
    <w:rsid w:val="006931B8"/>
    <w:rsid w:val="006B6954"/>
    <w:rsid w:val="006C65EE"/>
    <w:rsid w:val="006D018C"/>
    <w:rsid w:val="007452D7"/>
    <w:rsid w:val="007570AD"/>
    <w:rsid w:val="00777565"/>
    <w:rsid w:val="00780ECB"/>
    <w:rsid w:val="007A4F66"/>
    <w:rsid w:val="007B3FB4"/>
    <w:rsid w:val="007C1DB7"/>
    <w:rsid w:val="007E7E5F"/>
    <w:rsid w:val="00813027"/>
    <w:rsid w:val="00825EED"/>
    <w:rsid w:val="00847A0C"/>
    <w:rsid w:val="00865C1A"/>
    <w:rsid w:val="008772CA"/>
    <w:rsid w:val="008834A5"/>
    <w:rsid w:val="008959D5"/>
    <w:rsid w:val="008A09DF"/>
    <w:rsid w:val="008C4F85"/>
    <w:rsid w:val="008D44A0"/>
    <w:rsid w:val="008F7B14"/>
    <w:rsid w:val="0093271E"/>
    <w:rsid w:val="00967E4C"/>
    <w:rsid w:val="009A3616"/>
    <w:rsid w:val="009A7E96"/>
    <w:rsid w:val="009B46A7"/>
    <w:rsid w:val="009C0BD8"/>
    <w:rsid w:val="009C660A"/>
    <w:rsid w:val="009E2B24"/>
    <w:rsid w:val="009E2B42"/>
    <w:rsid w:val="00A021BB"/>
    <w:rsid w:val="00A06941"/>
    <w:rsid w:val="00A45248"/>
    <w:rsid w:val="00A5009C"/>
    <w:rsid w:val="00A5544F"/>
    <w:rsid w:val="00A6257F"/>
    <w:rsid w:val="00A86ECD"/>
    <w:rsid w:val="00A907D3"/>
    <w:rsid w:val="00A90DD3"/>
    <w:rsid w:val="00AB2F2A"/>
    <w:rsid w:val="00B14841"/>
    <w:rsid w:val="00B250C7"/>
    <w:rsid w:val="00B61E83"/>
    <w:rsid w:val="00B72728"/>
    <w:rsid w:val="00B96972"/>
    <w:rsid w:val="00BD1096"/>
    <w:rsid w:val="00BF7349"/>
    <w:rsid w:val="00C30420"/>
    <w:rsid w:val="00C41684"/>
    <w:rsid w:val="00C548A8"/>
    <w:rsid w:val="00C74C64"/>
    <w:rsid w:val="00C86383"/>
    <w:rsid w:val="00C86A4C"/>
    <w:rsid w:val="00C90E67"/>
    <w:rsid w:val="00CA409E"/>
    <w:rsid w:val="00CA4147"/>
    <w:rsid w:val="00CA5A09"/>
    <w:rsid w:val="00CE3AA6"/>
    <w:rsid w:val="00CF5B1A"/>
    <w:rsid w:val="00D03371"/>
    <w:rsid w:val="00D26230"/>
    <w:rsid w:val="00D34550"/>
    <w:rsid w:val="00D41B96"/>
    <w:rsid w:val="00DB3280"/>
    <w:rsid w:val="00DD2B78"/>
    <w:rsid w:val="00DF0D3D"/>
    <w:rsid w:val="00E54A55"/>
    <w:rsid w:val="00E61037"/>
    <w:rsid w:val="00E72C69"/>
    <w:rsid w:val="00E9621E"/>
    <w:rsid w:val="00EA5F27"/>
    <w:rsid w:val="00ED5ECA"/>
    <w:rsid w:val="00F0510C"/>
    <w:rsid w:val="00F16EA5"/>
    <w:rsid w:val="00F22D61"/>
    <w:rsid w:val="00F31520"/>
    <w:rsid w:val="00F40340"/>
    <w:rsid w:val="00F46F0E"/>
    <w:rsid w:val="00F507BA"/>
    <w:rsid w:val="00F52EAC"/>
    <w:rsid w:val="00F803B0"/>
    <w:rsid w:val="00FB3BB5"/>
    <w:rsid w:val="00FB4A86"/>
    <w:rsid w:val="00FE77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A4E733"/>
  <w15:docId w15:val="{103FAF8D-7BC9-44C3-8F1A-D9691D58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1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82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4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2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79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7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3932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8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12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426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Institute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Benzing</dc:creator>
  <cp:lastModifiedBy>VITA Program</cp:lastModifiedBy>
  <cp:revision>6</cp:revision>
  <cp:lastPrinted>2019-02-06T21:46:00Z</cp:lastPrinted>
  <dcterms:created xsi:type="dcterms:W3CDTF">2022-08-04T15:05:00Z</dcterms:created>
  <dcterms:modified xsi:type="dcterms:W3CDTF">2022-11-05T14:10:00Z</dcterms:modified>
</cp:coreProperties>
</file>