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B571" w14:textId="7B18476A" w:rsidR="002C5BD8" w:rsidRPr="00571DEF" w:rsidRDefault="00571DEF">
      <w:pPr>
        <w:rPr>
          <w:rFonts w:cs="Arial"/>
          <w:b/>
          <w:bCs/>
        </w:rPr>
      </w:pPr>
      <w:r w:rsidRPr="00571DEF">
        <w:rPr>
          <w:rFonts w:cs="Arial"/>
          <w:b/>
          <w:bCs/>
        </w:rPr>
        <w:t>WAYNESBORO ADVOCACY COMMITTEE</w:t>
      </w:r>
    </w:p>
    <w:p w14:paraId="4A25AB6F" w14:textId="0D1DE6B4" w:rsidR="00571DEF" w:rsidRPr="00571DEF" w:rsidRDefault="00571DEF">
      <w:pPr>
        <w:rPr>
          <w:rFonts w:cs="Arial"/>
          <w:b/>
          <w:bCs/>
        </w:rPr>
      </w:pPr>
      <w:r w:rsidRPr="00571DEF">
        <w:rPr>
          <w:rFonts w:cs="Arial"/>
          <w:b/>
          <w:bCs/>
        </w:rPr>
        <w:t>VIRGINIA MUSEUM OF NATURAL HISTORY</w:t>
      </w:r>
    </w:p>
    <w:p w14:paraId="549271E4" w14:textId="0A3446CA" w:rsidR="00571DEF" w:rsidRPr="00571DEF" w:rsidRDefault="006A4579">
      <w:pPr>
        <w:rPr>
          <w:rFonts w:cs="Arial"/>
          <w:b/>
          <w:bCs/>
        </w:rPr>
      </w:pPr>
      <w:r>
        <w:rPr>
          <w:rFonts w:cs="Arial"/>
          <w:b/>
          <w:bCs/>
        </w:rPr>
        <w:t>5 September</w:t>
      </w:r>
      <w:r w:rsidR="00571DEF" w:rsidRPr="00571DEF">
        <w:rPr>
          <w:rFonts w:cs="Arial"/>
          <w:b/>
          <w:bCs/>
        </w:rPr>
        <w:t xml:space="preserve"> 2023</w:t>
      </w:r>
    </w:p>
    <w:p w14:paraId="603D71AA" w14:textId="77777777" w:rsidR="00571DEF" w:rsidRPr="00571DEF" w:rsidRDefault="00571DEF">
      <w:pPr>
        <w:rPr>
          <w:rFonts w:cs="Arial"/>
          <w:b/>
          <w:bCs/>
        </w:rPr>
      </w:pPr>
    </w:p>
    <w:p w14:paraId="661AA796" w14:textId="263F8C63" w:rsidR="00571DEF" w:rsidRPr="00571DEF" w:rsidRDefault="00571DEF">
      <w:pPr>
        <w:rPr>
          <w:rFonts w:cs="Arial"/>
        </w:rPr>
      </w:pPr>
      <w:r w:rsidRPr="00571DEF">
        <w:rPr>
          <w:rFonts w:cs="Arial"/>
        </w:rPr>
        <w:t>Waynesboro Office of Economic Development</w:t>
      </w:r>
    </w:p>
    <w:p w14:paraId="7576CAF3" w14:textId="77777777" w:rsidR="00571DEF" w:rsidRPr="00571DEF" w:rsidRDefault="00571DEF">
      <w:pPr>
        <w:rPr>
          <w:rFonts w:cs="Arial"/>
        </w:rPr>
      </w:pPr>
    </w:p>
    <w:p w14:paraId="59A41B7D" w14:textId="7E744ECD" w:rsidR="00571DEF" w:rsidRPr="00571DEF" w:rsidRDefault="00571DEF" w:rsidP="00571DEF">
      <w:pPr>
        <w:rPr>
          <w:rFonts w:cs="Arial"/>
        </w:rPr>
      </w:pPr>
    </w:p>
    <w:p w14:paraId="25F3C1F5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  <w:r w:rsidRPr="00571DEF">
        <w:rPr>
          <w:rFonts w:eastAsia="Arial Nova" w:cs="Arial"/>
          <w:color w:val="000000" w:themeColor="text1"/>
          <w:szCs w:val="24"/>
        </w:rPr>
        <w:t>AGENDA</w:t>
      </w:r>
    </w:p>
    <w:p w14:paraId="23D047AB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04FE3DA1" w14:textId="7964403C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Welcome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Tom Benzing</w:t>
      </w:r>
    </w:p>
    <w:p w14:paraId="4A66644B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540DA7BE" w14:textId="6BE61A8E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Approval of past meeting minutes</w:t>
      </w:r>
      <w:r w:rsidR="006A4579">
        <w:rPr>
          <w:rFonts w:eastAsia="Arial Nova" w:cs="Arial"/>
          <w:color w:val="000000" w:themeColor="text1"/>
          <w:szCs w:val="24"/>
        </w:rPr>
        <w:t xml:space="preserve"> - table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Tom Benzing</w:t>
      </w:r>
    </w:p>
    <w:p w14:paraId="35C32F87" w14:textId="77777777" w:rsidR="00571DEF" w:rsidRPr="00571DEF" w:rsidRDefault="00571DEF" w:rsidP="00571DEF">
      <w:pPr>
        <w:pStyle w:val="ListParagraph"/>
        <w:rPr>
          <w:rFonts w:eastAsia="Arial Nova" w:cs="Arial"/>
          <w:color w:val="000000" w:themeColor="text1"/>
          <w:szCs w:val="24"/>
        </w:rPr>
      </w:pPr>
    </w:p>
    <w:p w14:paraId="25728774" w14:textId="3884097E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Status of Detailed Design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Joe Keiper</w:t>
      </w:r>
    </w:p>
    <w:p w14:paraId="08481746" w14:textId="77777777" w:rsidR="006A4579" w:rsidRDefault="006A4579" w:rsidP="006A4579">
      <w:pPr>
        <w:pStyle w:val="ListParagraph"/>
        <w:ind w:left="1440"/>
        <w:rPr>
          <w:rFonts w:eastAsia="Arial Nova" w:cs="Arial"/>
          <w:color w:val="000000" w:themeColor="text1"/>
          <w:szCs w:val="24"/>
        </w:rPr>
      </w:pPr>
    </w:p>
    <w:p w14:paraId="22CFF545" w14:textId="7595A0D6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Exhibit meetings</w:t>
      </w:r>
    </w:p>
    <w:p w14:paraId="47090CAD" w14:textId="6A19AF4F" w:rsidR="006A4579" w:rsidRDefault="006A4579" w:rsidP="006A4579">
      <w:pPr>
        <w:pStyle w:val="ListParagraph"/>
        <w:numPr>
          <w:ilvl w:val="2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Geology/hydrology, archaeology, paleo</w:t>
      </w:r>
    </w:p>
    <w:p w14:paraId="18ED8B5D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5823997A" w14:textId="63E8307C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Funding Update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Jo</w:t>
      </w:r>
      <w:r w:rsidR="006A4579">
        <w:rPr>
          <w:rFonts w:eastAsia="Arial Nova" w:cs="Arial"/>
          <w:color w:val="000000" w:themeColor="text1"/>
          <w:szCs w:val="24"/>
        </w:rPr>
        <w:t>nathan Martin</w:t>
      </w:r>
    </w:p>
    <w:p w14:paraId="7FBC920C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195688D4" w14:textId="3AACD412" w:rsidR="006A4579" w:rsidRDefault="006A4579" w:rsidP="006A4579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Status of current Commonwealth FY budget</w:t>
      </w:r>
    </w:p>
    <w:p w14:paraId="52C48876" w14:textId="77777777" w:rsidR="006A4579" w:rsidRDefault="006A4579" w:rsidP="006A4579">
      <w:pPr>
        <w:pStyle w:val="ListParagraph"/>
        <w:ind w:left="1440"/>
        <w:rPr>
          <w:rFonts w:eastAsia="Arial Nova" w:cs="Arial"/>
          <w:color w:val="000000" w:themeColor="text1"/>
          <w:szCs w:val="24"/>
        </w:rPr>
      </w:pPr>
    </w:p>
    <w:p w14:paraId="115E71D7" w14:textId="1C014B19" w:rsidR="006A4579" w:rsidRDefault="006A4579" w:rsidP="006A4579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Strategy for 7 September 2023 meetings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Benzing/Keiper</w:t>
      </w:r>
    </w:p>
    <w:p w14:paraId="44F3F6BD" w14:textId="16C5E25F" w:rsidR="006A4579" w:rsidRDefault="006A4579" w:rsidP="006A4579">
      <w:pPr>
        <w:rPr>
          <w:rFonts w:eastAsia="Arial Nova" w:cs="Arial"/>
          <w:color w:val="000000" w:themeColor="text1"/>
          <w:szCs w:val="24"/>
        </w:rPr>
      </w:pPr>
    </w:p>
    <w:p w14:paraId="2AC54F2E" w14:textId="2F44C966" w:rsidR="006A4579" w:rsidRDefault="006A4579" w:rsidP="006A4579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Chmura Report results</w:t>
      </w:r>
    </w:p>
    <w:p w14:paraId="41CE5B60" w14:textId="5BDC3AB6" w:rsidR="006A4579" w:rsidRDefault="006A4579" w:rsidP="006A4579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Talking points</w:t>
      </w:r>
    </w:p>
    <w:p w14:paraId="305D180E" w14:textId="655BC4FE" w:rsidR="006A4579" w:rsidRPr="006A4579" w:rsidRDefault="006A4579" w:rsidP="006A4579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Attendees, order of elements</w:t>
      </w:r>
    </w:p>
    <w:p w14:paraId="019E17E4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68787822" w14:textId="1900EC1F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Community Connections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Tom Benzing</w:t>
      </w:r>
    </w:p>
    <w:p w14:paraId="69CB8DB0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58F8A667" w14:textId="022FADF8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Waynesboro Public Library</w:t>
      </w:r>
      <w:r>
        <w:rPr>
          <w:rFonts w:eastAsia="Arial Nova" w:cs="Arial"/>
          <w:color w:val="000000" w:themeColor="text1"/>
          <w:szCs w:val="24"/>
        </w:rPr>
        <w:tab/>
      </w:r>
    </w:p>
    <w:p w14:paraId="5FA3374F" w14:textId="5B24EAE7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Charlottesville Newcomers</w:t>
      </w:r>
    </w:p>
    <w:p w14:paraId="6F1D4A25" w14:textId="2607FA51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Chamber of Commerce</w:t>
      </w:r>
    </w:p>
    <w:p w14:paraId="69725037" w14:textId="62434CD2" w:rsidR="00571DEF" w:rsidRP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DAR (2024)</w:t>
      </w:r>
    </w:p>
    <w:p w14:paraId="0E88D88E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0476D5E2" w14:textId="06A9CC79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Open Discussion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Tom Benzing</w:t>
      </w:r>
    </w:p>
    <w:p w14:paraId="55EA0954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12A38360" w14:textId="7EF8C58F" w:rsidR="00571DEF" w:rsidRPr="00571DEF" w:rsidRDefault="00571DEF" w:rsidP="00571DE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eastAsia="Arial Nova" w:cs="Arial"/>
          <w:color w:val="000000" w:themeColor="text1"/>
          <w:szCs w:val="24"/>
        </w:rPr>
        <w:t>Adjourn</w:t>
      </w:r>
    </w:p>
    <w:sectPr w:rsidR="00571DEF" w:rsidRPr="00571DEF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869"/>
    <w:multiLevelType w:val="hybridMultilevel"/>
    <w:tmpl w:val="D7824F6C"/>
    <w:lvl w:ilvl="0" w:tplc="7CC4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A7B7"/>
    <w:multiLevelType w:val="hybridMultilevel"/>
    <w:tmpl w:val="E5EADA72"/>
    <w:lvl w:ilvl="0" w:tplc="CC5A4A68">
      <w:start w:val="1"/>
      <w:numFmt w:val="upperRoman"/>
      <w:lvlText w:val="%1."/>
      <w:lvlJc w:val="right"/>
      <w:pPr>
        <w:ind w:left="720" w:hanging="360"/>
      </w:pPr>
    </w:lvl>
    <w:lvl w:ilvl="1" w:tplc="EC4EEFF8">
      <w:start w:val="1"/>
      <w:numFmt w:val="lowerLetter"/>
      <w:lvlText w:val="%2."/>
      <w:lvlJc w:val="left"/>
      <w:pPr>
        <w:ind w:left="1440" w:hanging="360"/>
      </w:pPr>
    </w:lvl>
    <w:lvl w:ilvl="2" w:tplc="963E4068">
      <w:start w:val="1"/>
      <w:numFmt w:val="lowerRoman"/>
      <w:lvlText w:val="%3."/>
      <w:lvlJc w:val="right"/>
      <w:pPr>
        <w:ind w:left="2160" w:hanging="180"/>
      </w:pPr>
    </w:lvl>
    <w:lvl w:ilvl="3" w:tplc="42B6AFAA">
      <w:start w:val="1"/>
      <w:numFmt w:val="decimal"/>
      <w:lvlText w:val="%4."/>
      <w:lvlJc w:val="left"/>
      <w:pPr>
        <w:ind w:left="2880" w:hanging="360"/>
      </w:pPr>
    </w:lvl>
    <w:lvl w:ilvl="4" w:tplc="9BE07F54">
      <w:start w:val="1"/>
      <w:numFmt w:val="lowerLetter"/>
      <w:lvlText w:val="%5."/>
      <w:lvlJc w:val="left"/>
      <w:pPr>
        <w:ind w:left="3600" w:hanging="360"/>
      </w:pPr>
    </w:lvl>
    <w:lvl w:ilvl="5" w:tplc="33C8C8A6">
      <w:start w:val="1"/>
      <w:numFmt w:val="lowerRoman"/>
      <w:lvlText w:val="%6."/>
      <w:lvlJc w:val="right"/>
      <w:pPr>
        <w:ind w:left="4320" w:hanging="180"/>
      </w:pPr>
    </w:lvl>
    <w:lvl w:ilvl="6" w:tplc="1E96BC60">
      <w:start w:val="1"/>
      <w:numFmt w:val="decimal"/>
      <w:lvlText w:val="%7."/>
      <w:lvlJc w:val="left"/>
      <w:pPr>
        <w:ind w:left="5040" w:hanging="360"/>
      </w:pPr>
    </w:lvl>
    <w:lvl w:ilvl="7" w:tplc="3DEE5252">
      <w:start w:val="1"/>
      <w:numFmt w:val="lowerLetter"/>
      <w:lvlText w:val="%8."/>
      <w:lvlJc w:val="left"/>
      <w:pPr>
        <w:ind w:left="5760" w:hanging="360"/>
      </w:pPr>
    </w:lvl>
    <w:lvl w:ilvl="8" w:tplc="7D2A4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F1F"/>
    <w:multiLevelType w:val="hybridMultilevel"/>
    <w:tmpl w:val="D74C17B0"/>
    <w:lvl w:ilvl="0" w:tplc="3DD81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561204">
    <w:abstractNumId w:val="2"/>
  </w:num>
  <w:num w:numId="2" w16cid:durableId="2138184445">
    <w:abstractNumId w:val="1"/>
  </w:num>
  <w:num w:numId="3" w16cid:durableId="174117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F"/>
    <w:rsid w:val="002C5BD8"/>
    <w:rsid w:val="00571DEF"/>
    <w:rsid w:val="006A4579"/>
    <w:rsid w:val="006B20B2"/>
    <w:rsid w:val="009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5E0"/>
  <w15:chartTrackingRefBased/>
  <w15:docId w15:val="{423F05AE-7C8F-40AE-845B-15A4FBD4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VITA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Keiper, Joe (VMNH)</dc:creator>
  <cp:keywords/>
  <dc:description/>
  <cp:lastModifiedBy>Keiper, Joe (VMNH)</cp:lastModifiedBy>
  <cp:revision>3</cp:revision>
  <dcterms:created xsi:type="dcterms:W3CDTF">2023-09-05T12:15:00Z</dcterms:created>
  <dcterms:modified xsi:type="dcterms:W3CDTF">2023-09-05T12:19:00Z</dcterms:modified>
</cp:coreProperties>
</file>